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7D" w:rsidRDefault="00CB527D" w:rsidP="00B5477B">
      <w:pPr>
        <w:pStyle w:val="Heading1"/>
        <w:rPr>
          <w:sz w:val="16"/>
          <w:szCs w:val="16"/>
        </w:rPr>
      </w:pPr>
      <w:bookmarkStart w:id="0" w:name="_GoBack"/>
      <w:bookmarkEnd w:id="0"/>
    </w:p>
    <w:p w:rsidR="00B5477B" w:rsidRPr="008E748D" w:rsidRDefault="00B5477B" w:rsidP="005627D7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8E748D">
        <w:rPr>
          <w:rFonts w:ascii="Garamond" w:hAnsi="Garamond"/>
          <w:b/>
          <w:sz w:val="36"/>
          <w:szCs w:val="36"/>
        </w:rPr>
        <w:t>Table</w:t>
      </w:r>
      <w:r w:rsidR="00F578CD" w:rsidRPr="008E748D">
        <w:rPr>
          <w:rFonts w:ascii="Garamond" w:hAnsi="Garamond"/>
          <w:b/>
          <w:sz w:val="36"/>
          <w:szCs w:val="36"/>
        </w:rPr>
        <w:t xml:space="preserve"> </w:t>
      </w:r>
      <w:r w:rsidR="00CB527D" w:rsidRPr="008E748D">
        <w:rPr>
          <w:rFonts w:ascii="Garamond" w:hAnsi="Garamond"/>
          <w:b/>
          <w:sz w:val="36"/>
          <w:szCs w:val="36"/>
        </w:rPr>
        <w:t>Debate</w:t>
      </w:r>
      <w:r w:rsidRPr="008E748D">
        <w:rPr>
          <w:rFonts w:ascii="Garamond" w:hAnsi="Garamond"/>
          <w:b/>
          <w:sz w:val="36"/>
          <w:szCs w:val="36"/>
        </w:rPr>
        <w:t>s</w:t>
      </w:r>
      <w:r w:rsidR="00CB527D" w:rsidRPr="008E748D">
        <w:rPr>
          <w:rFonts w:ascii="Garamond" w:hAnsi="Garamond"/>
          <w:b/>
          <w:sz w:val="36"/>
          <w:szCs w:val="36"/>
        </w:rPr>
        <w:t xml:space="preserve"> </w:t>
      </w:r>
      <w:r w:rsidR="005627D7">
        <w:rPr>
          <w:rFonts w:ascii="Garamond" w:hAnsi="Garamond"/>
          <w:b/>
          <w:sz w:val="36"/>
          <w:szCs w:val="36"/>
        </w:rPr>
        <w:t>Contention Builder</w:t>
      </w:r>
    </w:p>
    <w:p w:rsidR="00CB527D" w:rsidRPr="008E748D" w:rsidRDefault="00CB527D" w:rsidP="008E748D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5627D7">
        <w:rPr>
          <w:rFonts w:ascii="Garamond" w:hAnsi="Garamond"/>
          <w:sz w:val="28"/>
          <w:szCs w:val="28"/>
          <w:u w:val="single"/>
        </w:rPr>
        <w:t>Argumentative Claim</w:t>
      </w:r>
    </w:p>
    <w:p w:rsidR="005627D7" w:rsidRDefault="000A110D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104140</wp:posOffset>
                </wp:positionV>
                <wp:extent cx="6247130" cy="784225"/>
                <wp:effectExtent l="8890" t="12065" r="11430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6AF7" id="Rectangle 4" o:spid="_x0000_s1026" style="position:absolute;margin-left:1.45pt;margin-top:8.2pt;width:491.9pt;height:6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XbHgIAADwEAAAOAAAAZHJzL2Uyb0RvYy54bWysU9uO0zAQfUfiHyy/0zQh7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"/>
            </w:pict>
          </mc:Fallback>
        </mc:AlternateContent>
      </w: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Evidence #1 (Textual quotation or paraphrase)</w:t>
      </w:r>
    </w:p>
    <w:p w:rsidR="005627D7" w:rsidRDefault="000A110D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32385</wp:posOffset>
                </wp:positionV>
                <wp:extent cx="6247130" cy="1073785"/>
                <wp:effectExtent l="13335" t="6985" r="698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E885" id="Rectangle 5" o:spid="_x0000_s1026" style="position:absolute;margin-left:-3.45pt;margin-top:2.55pt;width:491.9pt;height:8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tdIwIAAD0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"/>
            </w:pict>
          </mc:Fallback>
        </mc:AlternateContent>
      </w: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Reasoning (How the evidence proves the claim)</w:t>
      </w:r>
    </w:p>
    <w:p w:rsidR="005627D7" w:rsidRDefault="000A110D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47625</wp:posOffset>
                </wp:positionV>
                <wp:extent cx="6247130" cy="1057275"/>
                <wp:effectExtent l="13335" t="12700" r="698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6B6DB" id="Rectangle 6" o:spid="_x0000_s1026" style="position:absolute;margin-left:-3.45pt;margin-top:3.75pt;width:491.9pt;height:8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f6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"/>
            </w:pict>
          </mc:Fallback>
        </mc:AlternateContent>
      </w: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Evidence #2 </w:t>
      </w:r>
      <w:r w:rsidR="00DB61FE">
        <w:rPr>
          <w:rFonts w:ascii="Garamond" w:hAnsi="Garamond"/>
          <w:sz w:val="28"/>
          <w:szCs w:val="28"/>
          <w:u w:val="single"/>
        </w:rPr>
        <w:t>(</w:t>
      </w:r>
      <w:r w:rsidR="00250A70">
        <w:rPr>
          <w:rFonts w:ascii="Garamond" w:hAnsi="Garamond"/>
          <w:sz w:val="28"/>
          <w:szCs w:val="28"/>
          <w:u w:val="single"/>
        </w:rPr>
        <w:t>Visual literacy element</w:t>
      </w:r>
      <w:r w:rsidR="00DB61FE">
        <w:rPr>
          <w:rFonts w:ascii="Garamond" w:hAnsi="Garamond"/>
          <w:sz w:val="28"/>
          <w:szCs w:val="28"/>
          <w:u w:val="single"/>
        </w:rPr>
        <w:t>)</w:t>
      </w:r>
    </w:p>
    <w:p w:rsidR="005627D7" w:rsidRDefault="000A110D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247130" cy="1066800"/>
                <wp:effectExtent l="13335" t="11430" r="698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E21D" id="Rectangle 7" o:spid="_x0000_s1026" style="position:absolute;margin-left:-3.45pt;margin-top:4.4pt;width:491.9pt;height:8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"/>
            </w:pict>
          </mc:Fallback>
        </mc:AlternateContent>
      </w: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Reasoning (How the evidence proves the claim)</w:t>
      </w:r>
    </w:p>
    <w:p w:rsidR="005627D7" w:rsidRDefault="000A110D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21590</wp:posOffset>
                </wp:positionV>
                <wp:extent cx="6247130" cy="1178560"/>
                <wp:effectExtent l="13335" t="5715" r="698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2D5D" id="Rectangle 8" o:spid="_x0000_s1026" style="position:absolute;margin-left:-3.45pt;margin-top:1.7pt;width:491.9pt;height:92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UDIw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"/>
            </w:pict>
          </mc:Fallback>
        </mc:AlternateContent>
      </w: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5627D7" w:rsidRPr="005627D7" w:rsidRDefault="005627D7" w:rsidP="005627D7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sectPr w:rsidR="005627D7" w:rsidRPr="005627D7" w:rsidSect="00573B89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2A" w:rsidRDefault="006C442A" w:rsidP="00433B86">
      <w:pPr>
        <w:spacing w:after="0" w:line="240" w:lineRule="auto"/>
      </w:pPr>
      <w:r>
        <w:separator/>
      </w:r>
    </w:p>
  </w:endnote>
  <w:endnote w:type="continuationSeparator" w:id="0">
    <w:p w:rsidR="006C442A" w:rsidRDefault="006C442A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2A" w:rsidRDefault="006C442A" w:rsidP="00433B86">
      <w:pPr>
        <w:spacing w:after="0" w:line="240" w:lineRule="auto"/>
      </w:pPr>
      <w:r>
        <w:separator/>
      </w:r>
    </w:p>
  </w:footnote>
  <w:footnote w:type="continuationSeparator" w:id="0">
    <w:p w:rsidR="006C442A" w:rsidRDefault="006C442A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8" w:rsidRDefault="000A110D" w:rsidP="00E67139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139" w:rsidRPr="00E67139" w:rsidRDefault="00E67139" w:rsidP="00E67139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7671"/>
    <w:rsid w:val="00082243"/>
    <w:rsid w:val="00097B94"/>
    <w:rsid w:val="000A110D"/>
    <w:rsid w:val="000B29A5"/>
    <w:rsid w:val="001D015D"/>
    <w:rsid w:val="00213BAA"/>
    <w:rsid w:val="00236B36"/>
    <w:rsid w:val="00236CB7"/>
    <w:rsid w:val="00250A70"/>
    <w:rsid w:val="002624B1"/>
    <w:rsid w:val="00270B9E"/>
    <w:rsid w:val="00324BC9"/>
    <w:rsid w:val="003956C5"/>
    <w:rsid w:val="00433B86"/>
    <w:rsid w:val="005627D7"/>
    <w:rsid w:val="00573B89"/>
    <w:rsid w:val="005E067B"/>
    <w:rsid w:val="005F61AE"/>
    <w:rsid w:val="00614152"/>
    <w:rsid w:val="006178E6"/>
    <w:rsid w:val="006335A8"/>
    <w:rsid w:val="006C442A"/>
    <w:rsid w:val="006D70AE"/>
    <w:rsid w:val="006E19A0"/>
    <w:rsid w:val="00700E75"/>
    <w:rsid w:val="007438C1"/>
    <w:rsid w:val="007C5BC5"/>
    <w:rsid w:val="007F0F14"/>
    <w:rsid w:val="00827C93"/>
    <w:rsid w:val="008E748D"/>
    <w:rsid w:val="008F3A7B"/>
    <w:rsid w:val="00996406"/>
    <w:rsid w:val="00A05964"/>
    <w:rsid w:val="00AA1449"/>
    <w:rsid w:val="00AF471E"/>
    <w:rsid w:val="00B061FC"/>
    <w:rsid w:val="00B2075F"/>
    <w:rsid w:val="00B46F6B"/>
    <w:rsid w:val="00B5477B"/>
    <w:rsid w:val="00BD406C"/>
    <w:rsid w:val="00C145D6"/>
    <w:rsid w:val="00CA6AE0"/>
    <w:rsid w:val="00CB1708"/>
    <w:rsid w:val="00CB527D"/>
    <w:rsid w:val="00CD1DCC"/>
    <w:rsid w:val="00D21D38"/>
    <w:rsid w:val="00DB61FE"/>
    <w:rsid w:val="00E67139"/>
    <w:rsid w:val="00E743AD"/>
    <w:rsid w:val="00EB139F"/>
    <w:rsid w:val="00EB4273"/>
    <w:rsid w:val="00EF5512"/>
    <w:rsid w:val="00F544F6"/>
    <w:rsid w:val="00F578CD"/>
    <w:rsid w:val="00FA440D"/>
    <w:rsid w:val="00FB068D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8BAD0-B13D-4FB8-92FC-5F1B7D11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2</cp:revision>
  <cp:lastPrinted>2014-08-18T05:58:00Z</cp:lastPrinted>
  <dcterms:created xsi:type="dcterms:W3CDTF">2015-07-14T23:04:00Z</dcterms:created>
  <dcterms:modified xsi:type="dcterms:W3CDTF">2015-07-14T23:04:00Z</dcterms:modified>
</cp:coreProperties>
</file>