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9A" w:rsidRDefault="0048479A" w:rsidP="00997495">
      <w:pPr>
        <w:pStyle w:val="Heading1"/>
        <w:jc w:val="left"/>
        <w:rPr>
          <w:rFonts w:eastAsia="Calibri" w:cs="Calibri"/>
          <w:b w:val="0"/>
          <w:bCs w:val="0"/>
          <w:smallCaps w:val="0"/>
          <w:spacing w:val="4"/>
          <w:sz w:val="16"/>
          <w:szCs w:val="16"/>
          <w:lang w:val="en-US" w:eastAsia="en-US"/>
        </w:rPr>
      </w:pPr>
      <w:bookmarkStart w:id="0" w:name="_GoBack"/>
      <w:bookmarkEnd w:id="0"/>
    </w:p>
    <w:p w:rsidR="006B5E3F" w:rsidRPr="007B08BD" w:rsidRDefault="00321505" w:rsidP="00892579">
      <w:pPr>
        <w:pStyle w:val="Heading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Argumentative Writing</w:t>
      </w:r>
    </w:p>
    <w:p w:rsidR="006B5E3F" w:rsidRPr="00A2724C" w:rsidRDefault="00321505" w:rsidP="002B705E">
      <w:pPr>
        <w:pStyle w:val="Heading1"/>
        <w:rPr>
          <w:sz w:val="36"/>
          <w:szCs w:val="36"/>
          <w:u w:val="single"/>
          <w:lang w:val="en-US"/>
        </w:rPr>
      </w:pPr>
      <w:r>
        <w:rPr>
          <w:rFonts w:eastAsia="Calibri"/>
          <w:bCs w:val="0"/>
          <w:sz w:val="36"/>
          <w:szCs w:val="36"/>
          <w:lang w:val="en-US"/>
        </w:rPr>
        <w:t>Paragraph Templates</w:t>
      </w:r>
    </w:p>
    <w:p w:rsidR="00F95816" w:rsidRDefault="00F95816" w:rsidP="00F95816">
      <w:pPr>
        <w:jc w:val="left"/>
        <w:rPr>
          <w:b/>
          <w:u w:val="single"/>
        </w:rPr>
      </w:pPr>
    </w:p>
    <w:p w:rsidR="00321505" w:rsidRDefault="00321505" w:rsidP="00321505">
      <w:pPr>
        <w:jc w:val="left"/>
        <w:rPr>
          <w:b/>
          <w:szCs w:val="24"/>
        </w:rPr>
      </w:pPr>
      <w:r>
        <w:rPr>
          <w:b/>
          <w:szCs w:val="24"/>
        </w:rPr>
        <w:t xml:space="preserve">What follows are two argumentative writing paragraph templates.  To focus intensively on the structure and conceptualization of students’ argumentative writing, try having students complete a single paragraph using the first template.  Another use of these templates has students completing two paragraphs using the templates, and a third paragraph which they write on their own, perhaps drawing from the A.C.E. argument and transition </w:t>
      </w:r>
      <w:r w:rsidR="00813FD2">
        <w:rPr>
          <w:b/>
          <w:szCs w:val="24"/>
        </w:rPr>
        <w:t>templates</w:t>
      </w:r>
      <w:r>
        <w:rPr>
          <w:b/>
          <w:szCs w:val="24"/>
        </w:rPr>
        <w:t xml:space="preserve">.   </w:t>
      </w:r>
    </w:p>
    <w:p w:rsidR="00321505" w:rsidRDefault="00321505" w:rsidP="00321505">
      <w:pPr>
        <w:jc w:val="left"/>
        <w:rPr>
          <w:b/>
          <w:szCs w:val="24"/>
        </w:rPr>
      </w:pPr>
    </w:p>
    <w:p w:rsidR="00321505" w:rsidRPr="00321505" w:rsidRDefault="00321505" w:rsidP="00321505">
      <w:pPr>
        <w:jc w:val="left"/>
        <w:rPr>
          <w:szCs w:val="24"/>
          <w:u w:val="single"/>
        </w:rPr>
      </w:pPr>
      <w:r w:rsidRPr="00321505">
        <w:rPr>
          <w:szCs w:val="24"/>
          <w:u w:val="single"/>
        </w:rPr>
        <w:t>First Argumentative Paragraph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One important reason that [insert overall position] 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 is that [insert argumentative claim] 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________________________________________.  According to [insert citation: author, source,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year] _________________________________________________________________________,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[insert evidence as quotation or paraphrase] 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What [insert author] _________________________________ is saying here is [insert reasoning,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which explains how the evidence proves the claim] 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830B8" w:rsidRDefault="003830B8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lastRenderedPageBreak/>
        <w:t>Another important observation has been made by [insert 2</w:t>
      </w:r>
      <w:r w:rsidRPr="00A15E15">
        <w:rPr>
          <w:szCs w:val="24"/>
          <w:vertAlign w:val="superscript"/>
        </w:rPr>
        <w:t>nd</w:t>
      </w:r>
      <w:r>
        <w:rPr>
          <w:szCs w:val="24"/>
        </w:rPr>
        <w:t xml:space="preserve"> citation: author, source, year] 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_____________________________________________________________________.  [Insert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2</w:t>
      </w:r>
      <w:r w:rsidRPr="00A15E15">
        <w:rPr>
          <w:szCs w:val="24"/>
          <w:vertAlign w:val="superscript"/>
        </w:rPr>
        <w:t>nd</w:t>
      </w:r>
      <w:r>
        <w:rPr>
          <w:szCs w:val="24"/>
        </w:rPr>
        <w:t xml:space="preserve"> piece of evidence, as quotation or paraphrase] 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____________________________________________________________________________.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So, in other words, [insert reasoning, which explains how the evidence proves the claim] 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</w:t>
      </w:r>
      <w:r w:rsidR="00DE4C45">
        <w:rPr>
          <w:szCs w:val="24"/>
        </w:rPr>
        <w:t>______________________________.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Now, some might argue that [insert counter-argument] 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But the argument that [insert argumentative claim] ____</w:t>
      </w:r>
      <w:r w:rsidR="00C478E9">
        <w:rPr>
          <w:szCs w:val="24"/>
        </w:rPr>
        <w:t>__________________</w:t>
      </w:r>
      <w:r>
        <w:rPr>
          <w:szCs w:val="24"/>
        </w:rPr>
        <w:t>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 is </w:t>
      </w:r>
      <w:r w:rsidR="00C478E9">
        <w:rPr>
          <w:szCs w:val="24"/>
        </w:rPr>
        <w:t>still true.  The key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C478E9" w:rsidP="00321505">
      <w:pPr>
        <w:jc w:val="left"/>
        <w:rPr>
          <w:szCs w:val="24"/>
        </w:rPr>
      </w:pPr>
      <w:r>
        <w:rPr>
          <w:szCs w:val="24"/>
        </w:rPr>
        <w:t xml:space="preserve">point </w:t>
      </w:r>
      <w:r w:rsidR="00321505">
        <w:rPr>
          <w:szCs w:val="24"/>
        </w:rPr>
        <w:t>is [insert refut</w:t>
      </w:r>
      <w:r>
        <w:rPr>
          <w:szCs w:val="24"/>
        </w:rPr>
        <w:t>ation of counter-argument] _</w:t>
      </w:r>
      <w:r w:rsidR="00321505">
        <w:rPr>
          <w:szCs w:val="24"/>
        </w:rPr>
        <w:t>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1C5CB3" w:rsidRDefault="00321505" w:rsidP="00F95816">
      <w:pPr>
        <w:jc w:val="left"/>
      </w:pPr>
      <w:r>
        <w:rPr>
          <w:szCs w:val="24"/>
        </w:rPr>
        <w:t xml:space="preserve">_____________________________________________________________________________.    </w:t>
      </w:r>
      <w:r w:rsidR="00F95816" w:rsidRPr="00A71B1F">
        <w:t xml:space="preserve"> </w:t>
      </w:r>
    </w:p>
    <w:p w:rsidR="00321505" w:rsidRDefault="00321505" w:rsidP="00F95816">
      <w:pPr>
        <w:jc w:val="left"/>
      </w:pPr>
    </w:p>
    <w:p w:rsidR="00321505" w:rsidRPr="00321505" w:rsidRDefault="00321505" w:rsidP="00321505">
      <w:pPr>
        <w:jc w:val="left"/>
        <w:rPr>
          <w:szCs w:val="24"/>
          <w:u w:val="single"/>
        </w:rPr>
      </w:pPr>
      <w:r>
        <w:rPr>
          <w:szCs w:val="24"/>
          <w:u w:val="single"/>
        </w:rPr>
        <w:lastRenderedPageBreak/>
        <w:t>Second</w:t>
      </w:r>
      <w:r w:rsidRPr="00321505">
        <w:rPr>
          <w:szCs w:val="24"/>
          <w:u w:val="single"/>
        </w:rPr>
        <w:t xml:space="preserve"> Argumentative Paragraph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>Another key</w:t>
      </w:r>
      <w:r w:rsidR="00321505">
        <w:rPr>
          <w:szCs w:val="24"/>
        </w:rPr>
        <w:t xml:space="preserve"> reason that [insert overall position] 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 is that [insert </w:t>
      </w:r>
      <w:r w:rsidR="00AB3E50">
        <w:rPr>
          <w:szCs w:val="24"/>
        </w:rPr>
        <w:t>2</w:t>
      </w:r>
      <w:r w:rsidR="00AB3E50" w:rsidRPr="00AB3E50">
        <w:rPr>
          <w:szCs w:val="24"/>
          <w:vertAlign w:val="superscript"/>
        </w:rPr>
        <w:t>nd</w:t>
      </w:r>
      <w:r w:rsidR="00AB3E50">
        <w:rPr>
          <w:szCs w:val="24"/>
        </w:rPr>
        <w:t xml:space="preserve"> argumentative claim] 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________________________________________.  </w:t>
      </w:r>
      <w:r w:rsidR="00AB3E50">
        <w:rPr>
          <w:szCs w:val="24"/>
        </w:rPr>
        <w:t xml:space="preserve">As </w:t>
      </w:r>
      <w:r>
        <w:rPr>
          <w:szCs w:val="24"/>
        </w:rPr>
        <w:t>[in</w:t>
      </w:r>
      <w:r w:rsidR="00AB3E50">
        <w:rPr>
          <w:szCs w:val="24"/>
        </w:rPr>
        <w:t xml:space="preserve">sert citation: author, source, </w:t>
      </w:r>
      <w:r>
        <w:rPr>
          <w:szCs w:val="24"/>
        </w:rPr>
        <w:t>year]</w:t>
      </w:r>
      <w:r w:rsidR="00AB3E50">
        <w:rPr>
          <w:szCs w:val="24"/>
        </w:rPr>
        <w:t xml:space="preserve"> has 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 xml:space="preserve">made clear, </w:t>
      </w:r>
      <w:r w:rsidR="00321505">
        <w:rPr>
          <w:szCs w:val="24"/>
        </w:rPr>
        <w:t xml:space="preserve"> </w:t>
      </w:r>
      <w:r>
        <w:rPr>
          <w:szCs w:val="24"/>
        </w:rPr>
        <w:t xml:space="preserve">[insert evidence as quotation or paraphrase] </w:t>
      </w:r>
      <w:r w:rsidR="00321505">
        <w:rPr>
          <w:szCs w:val="24"/>
        </w:rPr>
        <w:t>___________</w:t>
      </w:r>
      <w:r>
        <w:rPr>
          <w:szCs w:val="24"/>
        </w:rPr>
        <w:t>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</w:t>
      </w:r>
      <w:r w:rsidR="00AB3E50">
        <w:rPr>
          <w:szCs w:val="24"/>
        </w:rPr>
        <w:t>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>[I</w:t>
      </w:r>
      <w:r w:rsidR="00321505">
        <w:rPr>
          <w:szCs w:val="24"/>
        </w:rPr>
        <w:t>nsert author]</w:t>
      </w:r>
      <w:r>
        <w:rPr>
          <w:szCs w:val="24"/>
        </w:rPr>
        <w:t xml:space="preserve">’s point is that [insert reasoning, </w:t>
      </w:r>
      <w:r w:rsidR="00321505">
        <w:rPr>
          <w:szCs w:val="24"/>
        </w:rPr>
        <w:t>which explains how the evidenc</w:t>
      </w:r>
      <w:r>
        <w:rPr>
          <w:szCs w:val="24"/>
        </w:rPr>
        <w:t xml:space="preserve">e proves the claim] 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  <w:r w:rsidR="00AB3E50">
        <w:rPr>
          <w:szCs w:val="24"/>
        </w:rPr>
        <w:t>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</w:t>
      </w:r>
      <w:r w:rsidR="00AB3E50">
        <w:rPr>
          <w:szCs w:val="24"/>
        </w:rPr>
        <w:t>________________________________</w:t>
      </w:r>
    </w:p>
    <w:p w:rsidR="00AB3E50" w:rsidRDefault="00AB3E50" w:rsidP="00321505">
      <w:pPr>
        <w:jc w:val="left"/>
        <w:rPr>
          <w:szCs w:val="24"/>
        </w:rPr>
      </w:pPr>
    </w:p>
    <w:p w:rsidR="00AB3E50" w:rsidRDefault="00AB3E50" w:rsidP="00AB3E50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AB3E50" w:rsidRDefault="00AB3E50" w:rsidP="00321505">
      <w:pPr>
        <w:jc w:val="left"/>
        <w:rPr>
          <w:szCs w:val="24"/>
        </w:rPr>
      </w:pPr>
    </w:p>
    <w:p w:rsidR="00AB3E50" w:rsidRDefault="00AB3E50" w:rsidP="00AB3E50">
      <w:pPr>
        <w:jc w:val="left"/>
        <w:rPr>
          <w:szCs w:val="24"/>
        </w:rPr>
      </w:pPr>
      <w:r>
        <w:rPr>
          <w:szCs w:val="24"/>
        </w:rPr>
        <w:t>[I</w:t>
      </w:r>
      <w:r w:rsidR="00321505">
        <w:rPr>
          <w:szCs w:val="24"/>
        </w:rPr>
        <w:t>nsert 2</w:t>
      </w:r>
      <w:r w:rsidR="00321505" w:rsidRPr="00A15E15">
        <w:rPr>
          <w:szCs w:val="24"/>
          <w:vertAlign w:val="superscript"/>
        </w:rPr>
        <w:t>nd</w:t>
      </w:r>
      <w:r w:rsidR="00321505">
        <w:rPr>
          <w:szCs w:val="24"/>
        </w:rPr>
        <w:t xml:space="preserve"> citation: author, source, year] </w:t>
      </w:r>
      <w:r>
        <w:rPr>
          <w:szCs w:val="24"/>
        </w:rPr>
        <w:t>agrees when stating [insert 2</w:t>
      </w:r>
      <w:r w:rsidRPr="00A15E15">
        <w:rPr>
          <w:szCs w:val="24"/>
          <w:vertAlign w:val="superscript"/>
        </w:rPr>
        <w:t>nd</w:t>
      </w:r>
      <w:r>
        <w:rPr>
          <w:szCs w:val="24"/>
        </w:rPr>
        <w:t xml:space="preserve"> piece of evidence, as </w:t>
      </w:r>
    </w:p>
    <w:p w:rsidR="00AB3E50" w:rsidRDefault="00AB3E50" w:rsidP="00AB3E50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 xml:space="preserve">quotation or paraphrase]: </w:t>
      </w:r>
      <w:r w:rsidR="00321505">
        <w:rPr>
          <w:szCs w:val="24"/>
        </w:rPr>
        <w:t>_</w:t>
      </w:r>
      <w:r>
        <w:rPr>
          <w:szCs w:val="24"/>
        </w:rPr>
        <w:t>________________________________________</w:t>
      </w:r>
      <w:r w:rsidR="00321505">
        <w:rPr>
          <w:szCs w:val="24"/>
        </w:rPr>
        <w:t>_______</w:t>
      </w:r>
      <w:r>
        <w:rPr>
          <w:szCs w:val="24"/>
        </w:rPr>
        <w:t>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AB3E50" w:rsidP="00AB3E50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____________________________________________________________________________.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AB3E50" w:rsidP="00321505">
      <w:pPr>
        <w:jc w:val="left"/>
        <w:rPr>
          <w:szCs w:val="24"/>
        </w:rPr>
      </w:pPr>
      <w:r>
        <w:rPr>
          <w:szCs w:val="24"/>
        </w:rPr>
        <w:t>The essence of [insert author]’s viewpoint [or information or data] here is</w:t>
      </w:r>
      <w:r w:rsidR="00321505">
        <w:rPr>
          <w:szCs w:val="24"/>
        </w:rPr>
        <w:t xml:space="preserve"> [insert reasoning, which 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explains how the evidence proves the claim] _________</w:t>
      </w:r>
      <w:r w:rsidR="00AB3E50">
        <w:rPr>
          <w:szCs w:val="24"/>
        </w:rPr>
        <w:t>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______________________________________________________________________________ 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AB3E50" w:rsidP="00321505">
      <w:pPr>
        <w:jc w:val="left"/>
        <w:rPr>
          <w:szCs w:val="24"/>
        </w:rPr>
      </w:pPr>
      <w:r>
        <w:rPr>
          <w:szCs w:val="24"/>
        </w:rPr>
        <w:t>Of course</w:t>
      </w:r>
      <w:r w:rsidR="00321505">
        <w:rPr>
          <w:szCs w:val="24"/>
        </w:rPr>
        <w:t xml:space="preserve">, </w:t>
      </w:r>
      <w:r>
        <w:rPr>
          <w:szCs w:val="24"/>
        </w:rPr>
        <w:t xml:space="preserve">it is possible to disagree with the view that [insert the argumentative claim] and instead 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AB3E50" w:rsidP="00321505">
      <w:pPr>
        <w:jc w:val="left"/>
        <w:rPr>
          <w:szCs w:val="24"/>
        </w:rPr>
      </w:pPr>
      <w:r>
        <w:rPr>
          <w:szCs w:val="24"/>
        </w:rPr>
        <w:t xml:space="preserve">argue that </w:t>
      </w:r>
      <w:r w:rsidR="00321505">
        <w:rPr>
          <w:szCs w:val="24"/>
        </w:rPr>
        <w:t>[insert counter-argument] _________________________________</w:t>
      </w:r>
      <w:r>
        <w:rPr>
          <w:szCs w:val="24"/>
        </w:rPr>
        <w:t>______________</w:t>
      </w:r>
      <w:r w:rsidR="00321505">
        <w:rPr>
          <w:szCs w:val="24"/>
        </w:rPr>
        <w:t>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AB3E50" w:rsidP="00321505">
      <w:pPr>
        <w:jc w:val="left"/>
        <w:rPr>
          <w:szCs w:val="24"/>
        </w:rPr>
      </w:pPr>
      <w:r>
        <w:rPr>
          <w:szCs w:val="24"/>
        </w:rPr>
        <w:t>However, the weight of the evidence is on the other side.  What must be remembered is that [</w:t>
      </w:r>
      <w:r w:rsidR="00321505">
        <w:rPr>
          <w:szCs w:val="24"/>
        </w:rPr>
        <w:t>insert</w:t>
      </w:r>
    </w:p>
    <w:p w:rsidR="00AB3E50" w:rsidRDefault="00AB3E50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refutation of counter-argument] _______________________________________</w:t>
      </w:r>
      <w:r w:rsidR="00AB3E50">
        <w:rPr>
          <w:szCs w:val="24"/>
        </w:rPr>
        <w:t>_______</w:t>
      </w:r>
      <w:r>
        <w:rPr>
          <w:szCs w:val="24"/>
        </w:rPr>
        <w:t>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321505" w:rsidRDefault="00321505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21505" w:rsidRDefault="00321505" w:rsidP="00321505">
      <w:pPr>
        <w:jc w:val="left"/>
        <w:rPr>
          <w:szCs w:val="24"/>
        </w:rPr>
      </w:pPr>
    </w:p>
    <w:p w:rsidR="00AB3E50" w:rsidRDefault="00321505" w:rsidP="00321505">
      <w:pPr>
        <w:jc w:val="left"/>
        <w:rPr>
          <w:szCs w:val="24"/>
        </w:rPr>
      </w:pPr>
      <w:r>
        <w:rPr>
          <w:szCs w:val="24"/>
        </w:rPr>
        <w:t xml:space="preserve">_____________________________________________________________________________.  </w:t>
      </w:r>
    </w:p>
    <w:p w:rsidR="00AB3E50" w:rsidRDefault="00AB3E50" w:rsidP="00321505">
      <w:pPr>
        <w:jc w:val="left"/>
        <w:rPr>
          <w:szCs w:val="24"/>
        </w:rPr>
      </w:pPr>
    </w:p>
    <w:p w:rsidR="00AB3E50" w:rsidRDefault="00AB3E50" w:rsidP="00321505">
      <w:pPr>
        <w:jc w:val="left"/>
        <w:rPr>
          <w:szCs w:val="24"/>
        </w:rPr>
      </w:pPr>
      <w:r>
        <w:rPr>
          <w:szCs w:val="24"/>
        </w:rPr>
        <w:t>This is fundamentally why [insert argumentative claim] ___________________________________</w:t>
      </w:r>
    </w:p>
    <w:p w:rsidR="00AB3E50" w:rsidRDefault="00AB3E50" w:rsidP="00321505">
      <w:pPr>
        <w:jc w:val="left"/>
        <w:rPr>
          <w:szCs w:val="24"/>
        </w:rPr>
      </w:pPr>
    </w:p>
    <w:p w:rsidR="00321505" w:rsidRPr="00321505" w:rsidRDefault="00AB3E50" w:rsidP="00321505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_____________________________________________________________________________.</w:t>
      </w:r>
      <w:r w:rsidR="00321505">
        <w:rPr>
          <w:szCs w:val="24"/>
        </w:rPr>
        <w:t xml:space="preserve">  </w:t>
      </w:r>
      <w:r w:rsidR="00321505" w:rsidRPr="00A71B1F">
        <w:t xml:space="preserve"> </w:t>
      </w:r>
    </w:p>
    <w:p w:rsidR="00321505" w:rsidRPr="00321505" w:rsidRDefault="00321505" w:rsidP="00F95816">
      <w:pPr>
        <w:jc w:val="left"/>
        <w:rPr>
          <w:szCs w:val="24"/>
        </w:rPr>
      </w:pPr>
    </w:p>
    <w:sectPr w:rsidR="00321505" w:rsidRPr="00321505" w:rsidSect="003F7A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09" w:rsidRDefault="00C62209" w:rsidP="00542C8A">
      <w:r>
        <w:separator/>
      </w:r>
    </w:p>
  </w:endnote>
  <w:endnote w:type="continuationSeparator" w:id="0">
    <w:p w:rsidR="00C62209" w:rsidRDefault="00C62209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09" w:rsidRDefault="00C62209" w:rsidP="00542C8A">
      <w:r>
        <w:separator/>
      </w:r>
    </w:p>
  </w:footnote>
  <w:footnote w:type="continuationSeparator" w:id="0">
    <w:p w:rsidR="00C62209" w:rsidRDefault="00C62209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8A" w:rsidRDefault="00235AF9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41556"/>
    <w:rsid w:val="000628DD"/>
    <w:rsid w:val="00066DB9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D3A3F"/>
    <w:rsid w:val="000E6D0E"/>
    <w:rsid w:val="000E7CF7"/>
    <w:rsid w:val="000F1954"/>
    <w:rsid w:val="00102C59"/>
    <w:rsid w:val="00116021"/>
    <w:rsid w:val="001225D7"/>
    <w:rsid w:val="00124068"/>
    <w:rsid w:val="00133707"/>
    <w:rsid w:val="00134258"/>
    <w:rsid w:val="001370F9"/>
    <w:rsid w:val="00144A17"/>
    <w:rsid w:val="00145C2A"/>
    <w:rsid w:val="00145D5B"/>
    <w:rsid w:val="0015692C"/>
    <w:rsid w:val="00157CB1"/>
    <w:rsid w:val="00177877"/>
    <w:rsid w:val="001828A9"/>
    <w:rsid w:val="00182FC4"/>
    <w:rsid w:val="001937E4"/>
    <w:rsid w:val="001A199E"/>
    <w:rsid w:val="001A1EBE"/>
    <w:rsid w:val="001B051D"/>
    <w:rsid w:val="001C5170"/>
    <w:rsid w:val="001C5C3D"/>
    <w:rsid w:val="001C5CB3"/>
    <w:rsid w:val="001D0B0C"/>
    <w:rsid w:val="001D5268"/>
    <w:rsid w:val="001D720A"/>
    <w:rsid w:val="001D7907"/>
    <w:rsid w:val="001E4606"/>
    <w:rsid w:val="001F075A"/>
    <w:rsid w:val="001F41C8"/>
    <w:rsid w:val="002034D0"/>
    <w:rsid w:val="00206804"/>
    <w:rsid w:val="00210690"/>
    <w:rsid w:val="00223D7D"/>
    <w:rsid w:val="00230552"/>
    <w:rsid w:val="00233017"/>
    <w:rsid w:val="00235AF9"/>
    <w:rsid w:val="00235B4C"/>
    <w:rsid w:val="00256871"/>
    <w:rsid w:val="00263E3F"/>
    <w:rsid w:val="00273137"/>
    <w:rsid w:val="00274A4E"/>
    <w:rsid w:val="00280EAB"/>
    <w:rsid w:val="00282147"/>
    <w:rsid w:val="002A798A"/>
    <w:rsid w:val="002B0A7B"/>
    <w:rsid w:val="002B14A3"/>
    <w:rsid w:val="002B27AD"/>
    <w:rsid w:val="002B460F"/>
    <w:rsid w:val="002B705E"/>
    <w:rsid w:val="002C14DB"/>
    <w:rsid w:val="002D0ABF"/>
    <w:rsid w:val="002D65DB"/>
    <w:rsid w:val="002E45BC"/>
    <w:rsid w:val="003063EE"/>
    <w:rsid w:val="00321505"/>
    <w:rsid w:val="00325667"/>
    <w:rsid w:val="003300DE"/>
    <w:rsid w:val="0033226E"/>
    <w:rsid w:val="00333477"/>
    <w:rsid w:val="003360FD"/>
    <w:rsid w:val="00342D91"/>
    <w:rsid w:val="003504A4"/>
    <w:rsid w:val="00354F26"/>
    <w:rsid w:val="00370901"/>
    <w:rsid w:val="0038223A"/>
    <w:rsid w:val="003830B8"/>
    <w:rsid w:val="003866F2"/>
    <w:rsid w:val="00390957"/>
    <w:rsid w:val="0039118E"/>
    <w:rsid w:val="00392BA7"/>
    <w:rsid w:val="00394644"/>
    <w:rsid w:val="003A1EBF"/>
    <w:rsid w:val="003B0E6C"/>
    <w:rsid w:val="003B3586"/>
    <w:rsid w:val="003B4168"/>
    <w:rsid w:val="003B7892"/>
    <w:rsid w:val="003D55EF"/>
    <w:rsid w:val="003E4295"/>
    <w:rsid w:val="003F3A9A"/>
    <w:rsid w:val="003F470E"/>
    <w:rsid w:val="003F7AD0"/>
    <w:rsid w:val="003F7B46"/>
    <w:rsid w:val="0040140B"/>
    <w:rsid w:val="00403DCE"/>
    <w:rsid w:val="00406F60"/>
    <w:rsid w:val="00411E09"/>
    <w:rsid w:val="00425331"/>
    <w:rsid w:val="004348D8"/>
    <w:rsid w:val="00435D62"/>
    <w:rsid w:val="00436DC2"/>
    <w:rsid w:val="004410D5"/>
    <w:rsid w:val="0045108D"/>
    <w:rsid w:val="004521BB"/>
    <w:rsid w:val="00455437"/>
    <w:rsid w:val="00456E80"/>
    <w:rsid w:val="00477A25"/>
    <w:rsid w:val="0048129A"/>
    <w:rsid w:val="0048479A"/>
    <w:rsid w:val="00484994"/>
    <w:rsid w:val="004A656B"/>
    <w:rsid w:val="004C57BE"/>
    <w:rsid w:val="004C5FE5"/>
    <w:rsid w:val="004C7A38"/>
    <w:rsid w:val="004E00CE"/>
    <w:rsid w:val="004F3161"/>
    <w:rsid w:val="004F6841"/>
    <w:rsid w:val="00500C16"/>
    <w:rsid w:val="00507AE0"/>
    <w:rsid w:val="00510BBA"/>
    <w:rsid w:val="00520190"/>
    <w:rsid w:val="0053156E"/>
    <w:rsid w:val="00542C8A"/>
    <w:rsid w:val="00542F5C"/>
    <w:rsid w:val="0055545F"/>
    <w:rsid w:val="00576DDD"/>
    <w:rsid w:val="005972DE"/>
    <w:rsid w:val="005C6924"/>
    <w:rsid w:val="005F5BB4"/>
    <w:rsid w:val="006104ED"/>
    <w:rsid w:val="00613759"/>
    <w:rsid w:val="00615729"/>
    <w:rsid w:val="006238DC"/>
    <w:rsid w:val="00625E02"/>
    <w:rsid w:val="0062744E"/>
    <w:rsid w:val="0064083F"/>
    <w:rsid w:val="00640DB8"/>
    <w:rsid w:val="00641258"/>
    <w:rsid w:val="00641F78"/>
    <w:rsid w:val="00644E70"/>
    <w:rsid w:val="006511A1"/>
    <w:rsid w:val="00655D9E"/>
    <w:rsid w:val="00683711"/>
    <w:rsid w:val="00687844"/>
    <w:rsid w:val="00693874"/>
    <w:rsid w:val="00697D4E"/>
    <w:rsid w:val="006A04B8"/>
    <w:rsid w:val="006B39E5"/>
    <w:rsid w:val="006B5E3F"/>
    <w:rsid w:val="006B69CD"/>
    <w:rsid w:val="006C2457"/>
    <w:rsid w:val="006C2D68"/>
    <w:rsid w:val="006C58F0"/>
    <w:rsid w:val="006C5E4F"/>
    <w:rsid w:val="006D22D3"/>
    <w:rsid w:val="006F1312"/>
    <w:rsid w:val="007076C0"/>
    <w:rsid w:val="00716B29"/>
    <w:rsid w:val="00731DF4"/>
    <w:rsid w:val="00742933"/>
    <w:rsid w:val="007436D5"/>
    <w:rsid w:val="00745780"/>
    <w:rsid w:val="00751500"/>
    <w:rsid w:val="0075367A"/>
    <w:rsid w:val="007611D0"/>
    <w:rsid w:val="00761478"/>
    <w:rsid w:val="00765AB2"/>
    <w:rsid w:val="00772996"/>
    <w:rsid w:val="00790E1E"/>
    <w:rsid w:val="007A4CB1"/>
    <w:rsid w:val="007B08BD"/>
    <w:rsid w:val="007C05F3"/>
    <w:rsid w:val="007C39F4"/>
    <w:rsid w:val="007C6304"/>
    <w:rsid w:val="007D73EF"/>
    <w:rsid w:val="007F5C42"/>
    <w:rsid w:val="00804270"/>
    <w:rsid w:val="008064D2"/>
    <w:rsid w:val="00810864"/>
    <w:rsid w:val="00813FD2"/>
    <w:rsid w:val="00830D6E"/>
    <w:rsid w:val="008327B6"/>
    <w:rsid w:val="00833DE6"/>
    <w:rsid w:val="00842512"/>
    <w:rsid w:val="008558EA"/>
    <w:rsid w:val="00871610"/>
    <w:rsid w:val="008772AA"/>
    <w:rsid w:val="00883189"/>
    <w:rsid w:val="00892579"/>
    <w:rsid w:val="008964F5"/>
    <w:rsid w:val="0089736C"/>
    <w:rsid w:val="008B5E06"/>
    <w:rsid w:val="008B6E42"/>
    <w:rsid w:val="008C341C"/>
    <w:rsid w:val="008D1F44"/>
    <w:rsid w:val="008D3CDD"/>
    <w:rsid w:val="008E2611"/>
    <w:rsid w:val="008F4634"/>
    <w:rsid w:val="008F68B1"/>
    <w:rsid w:val="0091452E"/>
    <w:rsid w:val="0092116D"/>
    <w:rsid w:val="009265DD"/>
    <w:rsid w:val="00937107"/>
    <w:rsid w:val="009455C7"/>
    <w:rsid w:val="00955218"/>
    <w:rsid w:val="009633C3"/>
    <w:rsid w:val="00963D13"/>
    <w:rsid w:val="009720F2"/>
    <w:rsid w:val="00977CE7"/>
    <w:rsid w:val="00977F98"/>
    <w:rsid w:val="0098149F"/>
    <w:rsid w:val="00997495"/>
    <w:rsid w:val="009A7BC6"/>
    <w:rsid w:val="009B325A"/>
    <w:rsid w:val="009B3AAF"/>
    <w:rsid w:val="009B5528"/>
    <w:rsid w:val="009B764E"/>
    <w:rsid w:val="009C0A26"/>
    <w:rsid w:val="009D14CB"/>
    <w:rsid w:val="009E0FDB"/>
    <w:rsid w:val="009F35DC"/>
    <w:rsid w:val="009F63FA"/>
    <w:rsid w:val="00A01A39"/>
    <w:rsid w:val="00A0336A"/>
    <w:rsid w:val="00A11ED1"/>
    <w:rsid w:val="00A211D4"/>
    <w:rsid w:val="00A23DB7"/>
    <w:rsid w:val="00A25D66"/>
    <w:rsid w:val="00A26D16"/>
    <w:rsid w:val="00A2724C"/>
    <w:rsid w:val="00A31075"/>
    <w:rsid w:val="00A3147E"/>
    <w:rsid w:val="00A43608"/>
    <w:rsid w:val="00A45AE4"/>
    <w:rsid w:val="00A50CD5"/>
    <w:rsid w:val="00A50FCE"/>
    <w:rsid w:val="00A53D82"/>
    <w:rsid w:val="00A619ED"/>
    <w:rsid w:val="00A65E68"/>
    <w:rsid w:val="00A67B88"/>
    <w:rsid w:val="00A729E3"/>
    <w:rsid w:val="00A80A51"/>
    <w:rsid w:val="00A814ED"/>
    <w:rsid w:val="00A9741E"/>
    <w:rsid w:val="00AB1F9D"/>
    <w:rsid w:val="00AB2604"/>
    <w:rsid w:val="00AB2E3C"/>
    <w:rsid w:val="00AB3E50"/>
    <w:rsid w:val="00AB4B58"/>
    <w:rsid w:val="00AC4F50"/>
    <w:rsid w:val="00AD6A6F"/>
    <w:rsid w:val="00AE5F7C"/>
    <w:rsid w:val="00AE64A6"/>
    <w:rsid w:val="00AF6099"/>
    <w:rsid w:val="00B055E7"/>
    <w:rsid w:val="00B104F3"/>
    <w:rsid w:val="00B1268C"/>
    <w:rsid w:val="00B21FDA"/>
    <w:rsid w:val="00B23C55"/>
    <w:rsid w:val="00B24C30"/>
    <w:rsid w:val="00B335D7"/>
    <w:rsid w:val="00B503BF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37A8"/>
    <w:rsid w:val="00BB7A0F"/>
    <w:rsid w:val="00BC73BA"/>
    <w:rsid w:val="00BD1FB8"/>
    <w:rsid w:val="00BD7D5D"/>
    <w:rsid w:val="00C000B3"/>
    <w:rsid w:val="00C1145E"/>
    <w:rsid w:val="00C132E2"/>
    <w:rsid w:val="00C2035C"/>
    <w:rsid w:val="00C24AD1"/>
    <w:rsid w:val="00C2541A"/>
    <w:rsid w:val="00C403E0"/>
    <w:rsid w:val="00C478E9"/>
    <w:rsid w:val="00C52075"/>
    <w:rsid w:val="00C62209"/>
    <w:rsid w:val="00C727A1"/>
    <w:rsid w:val="00C7291D"/>
    <w:rsid w:val="00C74FDA"/>
    <w:rsid w:val="00C80E0A"/>
    <w:rsid w:val="00C87510"/>
    <w:rsid w:val="00C92210"/>
    <w:rsid w:val="00C94958"/>
    <w:rsid w:val="00C977BC"/>
    <w:rsid w:val="00CD1623"/>
    <w:rsid w:val="00CE58B3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31DE"/>
    <w:rsid w:val="00D25DC6"/>
    <w:rsid w:val="00D35695"/>
    <w:rsid w:val="00D42520"/>
    <w:rsid w:val="00D57F30"/>
    <w:rsid w:val="00D622BF"/>
    <w:rsid w:val="00D6697B"/>
    <w:rsid w:val="00D830F4"/>
    <w:rsid w:val="00D91994"/>
    <w:rsid w:val="00D96B1A"/>
    <w:rsid w:val="00DA1DC5"/>
    <w:rsid w:val="00DA1F85"/>
    <w:rsid w:val="00DA2C52"/>
    <w:rsid w:val="00DB3F73"/>
    <w:rsid w:val="00DB49A2"/>
    <w:rsid w:val="00DB59F2"/>
    <w:rsid w:val="00DB708B"/>
    <w:rsid w:val="00DC5792"/>
    <w:rsid w:val="00DD48C4"/>
    <w:rsid w:val="00DE4C45"/>
    <w:rsid w:val="00DF0E65"/>
    <w:rsid w:val="00DF13A6"/>
    <w:rsid w:val="00DF5BB8"/>
    <w:rsid w:val="00E02EDC"/>
    <w:rsid w:val="00E058DC"/>
    <w:rsid w:val="00E0597F"/>
    <w:rsid w:val="00E07C7C"/>
    <w:rsid w:val="00E17D05"/>
    <w:rsid w:val="00E20FD2"/>
    <w:rsid w:val="00E37DD6"/>
    <w:rsid w:val="00E42830"/>
    <w:rsid w:val="00E4497A"/>
    <w:rsid w:val="00E46A27"/>
    <w:rsid w:val="00E52948"/>
    <w:rsid w:val="00E62BB4"/>
    <w:rsid w:val="00E664FF"/>
    <w:rsid w:val="00E67311"/>
    <w:rsid w:val="00E74DFF"/>
    <w:rsid w:val="00E8323C"/>
    <w:rsid w:val="00E9304A"/>
    <w:rsid w:val="00E93C58"/>
    <w:rsid w:val="00EB571C"/>
    <w:rsid w:val="00EC4543"/>
    <w:rsid w:val="00ED2FB1"/>
    <w:rsid w:val="00ED6423"/>
    <w:rsid w:val="00EE3563"/>
    <w:rsid w:val="00EF2797"/>
    <w:rsid w:val="00F10146"/>
    <w:rsid w:val="00F1708B"/>
    <w:rsid w:val="00F25246"/>
    <w:rsid w:val="00F35874"/>
    <w:rsid w:val="00F3732A"/>
    <w:rsid w:val="00F47C0B"/>
    <w:rsid w:val="00F54510"/>
    <w:rsid w:val="00F56F7A"/>
    <w:rsid w:val="00F737C0"/>
    <w:rsid w:val="00F73906"/>
    <w:rsid w:val="00F770B9"/>
    <w:rsid w:val="00F7710F"/>
    <w:rsid w:val="00F83E6C"/>
    <w:rsid w:val="00F95816"/>
    <w:rsid w:val="00FA1DF8"/>
    <w:rsid w:val="00FA5EFD"/>
    <w:rsid w:val="00FB145D"/>
    <w:rsid w:val="00FB250B"/>
    <w:rsid w:val="00FC7262"/>
    <w:rsid w:val="00FD7678"/>
    <w:rsid w:val="00FE1F8A"/>
    <w:rsid w:val="00FE5955"/>
    <w:rsid w:val="00FE6A92"/>
    <w:rsid w:val="00FF244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313A-5779-473F-A0F9-33541CC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Owner</cp:lastModifiedBy>
  <cp:revision>3</cp:revision>
  <cp:lastPrinted>2014-11-18T02:30:00Z</cp:lastPrinted>
  <dcterms:created xsi:type="dcterms:W3CDTF">2015-07-16T19:51:00Z</dcterms:created>
  <dcterms:modified xsi:type="dcterms:W3CDTF">2015-07-16T19:51:00Z</dcterms:modified>
</cp:coreProperties>
</file>