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DDF" w:rsidRPr="00F25C24" w:rsidRDefault="00B94DDF" w:rsidP="00D42520">
      <w:pPr>
        <w:pStyle w:val="Heading1"/>
        <w:rPr>
          <w:rFonts w:eastAsia="Calibri"/>
          <w:b w:val="0"/>
          <w:bCs w:val="0"/>
          <w:smallCaps w:val="0"/>
          <w:sz w:val="16"/>
          <w:szCs w:val="16"/>
          <w:lang w:val="en-US"/>
        </w:rPr>
      </w:pPr>
    </w:p>
    <w:p w:rsidR="003300DE" w:rsidRPr="00F71BDD" w:rsidRDefault="00B96F9A" w:rsidP="00F25C24">
      <w:pPr>
        <w:pStyle w:val="Heading1"/>
        <w:rPr>
          <w:rFonts w:eastAsia="Calibri" w:cs="Arial"/>
          <w:bCs w:val="0"/>
          <w:smallCaps w:val="0"/>
          <w:sz w:val="36"/>
          <w:szCs w:val="36"/>
          <w:lang w:val="en-US" w:eastAsia="en-US"/>
        </w:rPr>
      </w:pPr>
      <w:r w:rsidRPr="00F71BDD">
        <w:rPr>
          <w:rFonts w:eastAsia="Calibri" w:cs="Arial"/>
          <w:bCs w:val="0"/>
          <w:smallCaps w:val="0"/>
          <w:sz w:val="36"/>
          <w:szCs w:val="36"/>
          <w:lang w:val="en-US" w:eastAsia="en-US"/>
        </w:rPr>
        <w:t xml:space="preserve"> </w:t>
      </w:r>
      <w:r w:rsidR="003B57FE">
        <w:rPr>
          <w:rFonts w:eastAsia="Calibri" w:cs="Arial"/>
          <w:bCs w:val="0"/>
          <w:smallCaps w:val="0"/>
          <w:noProof/>
          <w:sz w:val="36"/>
          <w:szCs w:val="36"/>
          <w:lang w:val="en-US" w:eastAsia="en-US"/>
        </w:rPr>
        <w:drawing>
          <wp:inline distT="0" distB="0" distL="0" distR="0">
            <wp:extent cx="2865120" cy="167040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igrationfromMiddleEast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433" cy="1679330"/>
                    </a:xfrm>
                    <a:prstGeom prst="rect">
                      <a:avLst/>
                    </a:prstGeom>
                  </pic:spPr>
                </pic:pic>
              </a:graphicData>
            </a:graphic>
          </wp:inline>
        </w:drawing>
      </w:r>
    </w:p>
    <w:p w:rsidR="00F71BDD" w:rsidRDefault="003B57FE" w:rsidP="003B57FE">
      <w:pPr>
        <w:ind w:right="-540"/>
        <w:rPr>
          <w:rFonts w:cs="Arial"/>
          <w:b/>
          <w:sz w:val="36"/>
          <w:szCs w:val="36"/>
        </w:rPr>
      </w:pPr>
      <w:r>
        <w:rPr>
          <w:rFonts w:cs="Arial"/>
          <w:b/>
          <w:sz w:val="36"/>
          <w:szCs w:val="36"/>
        </w:rPr>
        <w:t xml:space="preserve">     </w:t>
      </w:r>
      <w:r w:rsidR="00B80882">
        <w:rPr>
          <w:rFonts w:cs="Arial"/>
          <w:b/>
          <w:sz w:val="36"/>
          <w:szCs w:val="36"/>
        </w:rPr>
        <w:t xml:space="preserve">    </w:t>
      </w:r>
      <w:r w:rsidR="00F71BDD">
        <w:rPr>
          <w:rFonts w:cs="Arial"/>
          <w:b/>
          <w:sz w:val="36"/>
          <w:szCs w:val="36"/>
        </w:rPr>
        <w:t>Targeted Instructional Area: Argument Writing</w:t>
      </w:r>
    </w:p>
    <w:p w:rsidR="004C1917" w:rsidRPr="00F71BDD" w:rsidRDefault="003B57FE" w:rsidP="00F71BDD">
      <w:pPr>
        <w:ind w:right="-540" w:firstLine="720"/>
        <w:rPr>
          <w:rFonts w:cs="Arial"/>
          <w:b/>
          <w:sz w:val="36"/>
          <w:szCs w:val="36"/>
        </w:rPr>
      </w:pPr>
      <w:r>
        <w:rPr>
          <w:rFonts w:cs="Arial"/>
          <w:b/>
          <w:sz w:val="36"/>
          <w:szCs w:val="36"/>
        </w:rPr>
        <w:t xml:space="preserve">  </w:t>
      </w:r>
      <w:r w:rsidR="00F71BDD">
        <w:rPr>
          <w:rFonts w:cs="Arial"/>
          <w:b/>
          <w:sz w:val="36"/>
          <w:szCs w:val="36"/>
        </w:rPr>
        <w:t xml:space="preserve">Immigration from the Middle East </w:t>
      </w:r>
      <w:r w:rsidR="004C1917">
        <w:rPr>
          <w:rFonts w:cs="Arial"/>
          <w:b/>
          <w:sz w:val="36"/>
          <w:szCs w:val="36"/>
        </w:rPr>
        <w:t>Media List</w:t>
      </w:r>
    </w:p>
    <w:p w:rsidR="00806EB9" w:rsidRDefault="00806EB9" w:rsidP="00806EB9">
      <w:pPr>
        <w:jc w:val="left"/>
        <w:rPr>
          <w:rFonts w:cs="Arial"/>
          <w:sz w:val="28"/>
          <w:szCs w:val="28"/>
          <w:u w:val="single"/>
        </w:rPr>
      </w:pPr>
    </w:p>
    <w:p w:rsidR="00806EB9" w:rsidRDefault="00806EB9" w:rsidP="00806EB9">
      <w:pPr>
        <w:jc w:val="left"/>
        <w:rPr>
          <w:rFonts w:cs="Arial"/>
          <w:sz w:val="28"/>
          <w:szCs w:val="28"/>
          <w:u w:val="single"/>
        </w:rPr>
      </w:pPr>
    </w:p>
    <w:p w:rsidR="00B80882" w:rsidRPr="00806EB9" w:rsidRDefault="00B80882" w:rsidP="00806EB9">
      <w:pPr>
        <w:ind w:left="1440" w:hanging="1440"/>
        <w:jc w:val="left"/>
        <w:rPr>
          <w:b/>
          <w:sz w:val="28"/>
          <w:szCs w:val="28"/>
        </w:rPr>
      </w:pPr>
      <w:r w:rsidRPr="00806EB9">
        <w:rPr>
          <w:b/>
          <w:sz w:val="28"/>
          <w:szCs w:val="28"/>
        </w:rPr>
        <w:t>Issue:</w:t>
      </w:r>
      <w:r w:rsidR="00806EB9" w:rsidRPr="00806EB9">
        <w:rPr>
          <w:b/>
          <w:sz w:val="28"/>
          <w:szCs w:val="28"/>
        </w:rPr>
        <w:t xml:space="preserve">  </w:t>
      </w:r>
      <w:r w:rsidR="00806EB9">
        <w:rPr>
          <w:b/>
          <w:sz w:val="28"/>
          <w:szCs w:val="28"/>
        </w:rPr>
        <w:tab/>
      </w:r>
      <w:r w:rsidRPr="00806EB9">
        <w:rPr>
          <w:b/>
          <w:sz w:val="28"/>
          <w:szCs w:val="28"/>
        </w:rPr>
        <w:t>Because of the threat of terrorism, residents of Middle Eastern countries should be given significantly greater scrutiny before being a</w:t>
      </w:r>
      <w:bookmarkStart w:id="0" w:name="_GoBack"/>
      <w:bookmarkEnd w:id="0"/>
      <w:r w:rsidRPr="00806EB9">
        <w:rPr>
          <w:b/>
          <w:sz w:val="28"/>
          <w:szCs w:val="28"/>
        </w:rPr>
        <w:t>llowed to immigrate into the United States.</w:t>
      </w:r>
    </w:p>
    <w:p w:rsidR="00B80882" w:rsidRDefault="00B80882" w:rsidP="000A0841">
      <w:pPr>
        <w:jc w:val="left"/>
        <w:rPr>
          <w:rFonts w:cs="Arial"/>
          <w:b/>
          <w:sz w:val="28"/>
          <w:szCs w:val="28"/>
          <w:u w:val="single"/>
        </w:rPr>
      </w:pPr>
    </w:p>
    <w:p w:rsidR="004C1917" w:rsidRDefault="004C1917" w:rsidP="000A0841">
      <w:pPr>
        <w:jc w:val="left"/>
        <w:rPr>
          <w:rFonts w:cs="Arial"/>
          <w:b/>
          <w:sz w:val="28"/>
          <w:szCs w:val="28"/>
          <w:u w:val="single"/>
        </w:rPr>
      </w:pPr>
      <w:r>
        <w:rPr>
          <w:rFonts w:cs="Arial"/>
          <w:b/>
          <w:sz w:val="28"/>
          <w:szCs w:val="28"/>
          <w:u w:val="single"/>
        </w:rPr>
        <w:t>Background Information/</w:t>
      </w:r>
      <w:r w:rsidR="009347CB">
        <w:rPr>
          <w:rFonts w:cs="Arial"/>
          <w:b/>
          <w:sz w:val="28"/>
          <w:szCs w:val="28"/>
          <w:u w:val="single"/>
        </w:rPr>
        <w:t>Both</w:t>
      </w:r>
      <w:r>
        <w:rPr>
          <w:rFonts w:cs="Arial"/>
          <w:b/>
          <w:sz w:val="28"/>
          <w:szCs w:val="28"/>
          <w:u w:val="single"/>
        </w:rPr>
        <w:t xml:space="preserve"> Sides</w:t>
      </w:r>
    </w:p>
    <w:p w:rsidR="00F71BDD" w:rsidRDefault="00F71BDD" w:rsidP="000A0841">
      <w:pPr>
        <w:jc w:val="left"/>
        <w:rPr>
          <w:rFonts w:cs="Arial"/>
          <w:szCs w:val="24"/>
          <w:u w:val="single"/>
        </w:rPr>
      </w:pPr>
    </w:p>
    <w:p w:rsidR="000931E9" w:rsidRDefault="008511AF" w:rsidP="000A0841">
      <w:pPr>
        <w:jc w:val="left"/>
      </w:pPr>
      <w:hyperlink r:id="rId8" w:history="1">
        <w:r w:rsidR="000931E9" w:rsidRPr="009E4873">
          <w:rPr>
            <w:rStyle w:val="Hyperlink"/>
          </w:rPr>
          <w:t>http://junior.scholastic.com/breaking-news/2015/12/Obama-Speaks-on-Terrorism</w:t>
        </w:r>
      </w:hyperlink>
    </w:p>
    <w:p w:rsidR="000931E9" w:rsidRDefault="000931E9" w:rsidP="000A0841">
      <w:pPr>
        <w:jc w:val="left"/>
      </w:pPr>
      <w:r>
        <w:t xml:space="preserve">Following the San </w:t>
      </w:r>
      <w:proofErr w:type="spellStart"/>
      <w:r>
        <w:t>Bernadino</w:t>
      </w:r>
      <w:proofErr w:type="spellEnd"/>
      <w:r>
        <w:t xml:space="preserve"> shooting, President Obama lays out his plan for combating the threat of ISIS without targeting Muslims.  Republicans criticize it as not going far enough.  </w:t>
      </w:r>
    </w:p>
    <w:p w:rsidR="000931E9" w:rsidRDefault="000931E9" w:rsidP="000A0841">
      <w:pPr>
        <w:jc w:val="left"/>
      </w:pPr>
    </w:p>
    <w:p w:rsidR="00942314" w:rsidRDefault="008511AF" w:rsidP="000A0841">
      <w:pPr>
        <w:jc w:val="left"/>
        <w:rPr>
          <w:rFonts w:cs="Arial"/>
          <w:szCs w:val="24"/>
        </w:rPr>
      </w:pPr>
      <w:hyperlink r:id="rId9" w:history="1">
        <w:r w:rsidR="00942314" w:rsidRPr="00A11877">
          <w:rPr>
            <w:rStyle w:val="Hyperlink"/>
            <w:rFonts w:cs="Arial"/>
            <w:szCs w:val="24"/>
          </w:rPr>
          <w:t>http://www.nbcnews.com/politics/2016-election/donald-trump-shifts-muslim-ban-calls-extreme-vetting-n611276</w:t>
        </w:r>
      </w:hyperlink>
    </w:p>
    <w:p w:rsidR="00942314" w:rsidRDefault="00942314" w:rsidP="000A0841">
      <w:pPr>
        <w:jc w:val="left"/>
        <w:rPr>
          <w:rFonts w:cs="Arial"/>
          <w:szCs w:val="24"/>
        </w:rPr>
      </w:pPr>
      <w:r>
        <w:rPr>
          <w:rFonts w:cs="Arial"/>
          <w:szCs w:val="24"/>
        </w:rPr>
        <w:t xml:space="preserve">Republican presidential nominee Donald Trump articulates the policy of ‘extreme vetting’ of Middle Eastern prospective immigrants.  </w:t>
      </w:r>
    </w:p>
    <w:p w:rsidR="00942314" w:rsidRDefault="00942314" w:rsidP="000A0841">
      <w:pPr>
        <w:jc w:val="left"/>
        <w:rPr>
          <w:rFonts w:cs="Arial"/>
          <w:szCs w:val="24"/>
        </w:rPr>
      </w:pPr>
    </w:p>
    <w:p w:rsidR="00D63FBC" w:rsidRDefault="008511AF" w:rsidP="000A0841">
      <w:pPr>
        <w:jc w:val="left"/>
        <w:rPr>
          <w:rFonts w:cs="Arial"/>
          <w:szCs w:val="24"/>
        </w:rPr>
      </w:pPr>
      <w:hyperlink r:id="rId10" w:history="1">
        <w:r w:rsidR="0092778F" w:rsidRPr="00A11877">
          <w:rPr>
            <w:rStyle w:val="Hyperlink"/>
            <w:rFonts w:cs="Arial"/>
            <w:szCs w:val="24"/>
          </w:rPr>
          <w:t>http://cis.org/MiddleEasternImmigrantsProfile</w:t>
        </w:r>
      </w:hyperlink>
    </w:p>
    <w:p w:rsidR="0092778F" w:rsidRDefault="0092778F" w:rsidP="000A0841">
      <w:pPr>
        <w:jc w:val="left"/>
        <w:rPr>
          <w:rFonts w:cs="Arial"/>
          <w:szCs w:val="24"/>
        </w:rPr>
      </w:pPr>
      <w:r>
        <w:rPr>
          <w:rFonts w:cs="Arial"/>
          <w:szCs w:val="24"/>
        </w:rPr>
        <w:t xml:space="preserve">Center for Immigration Studies – which calls itself, ‘Low-Immigration, Pro-Immigrant’ – lays out quantitative data on immigration to the U.S. from Middle Eastern countries.  The article doesn’t take argue for a position on the issue, though it does assert both that immigration should be reduced and that no one region should be targeted for reductions.  </w:t>
      </w:r>
    </w:p>
    <w:p w:rsidR="00403A06" w:rsidRDefault="00403A06" w:rsidP="000A0841">
      <w:pPr>
        <w:jc w:val="left"/>
        <w:rPr>
          <w:rFonts w:cs="Arial"/>
          <w:szCs w:val="24"/>
        </w:rPr>
      </w:pPr>
    </w:p>
    <w:p w:rsidR="00403A06" w:rsidRDefault="008511AF" w:rsidP="000A0841">
      <w:pPr>
        <w:jc w:val="left"/>
        <w:rPr>
          <w:rFonts w:cs="Arial"/>
          <w:szCs w:val="24"/>
        </w:rPr>
      </w:pPr>
      <w:hyperlink r:id="rId11" w:history="1">
        <w:r w:rsidR="00403A06" w:rsidRPr="00A11877">
          <w:rPr>
            <w:rStyle w:val="Hyperlink"/>
            <w:rFonts w:cs="Arial"/>
            <w:szCs w:val="24"/>
          </w:rPr>
          <w:t>http://www.pewresearch.org/fact-tank/2016/07/22/muslims-and-islam-key-findings-in-the-u-s-and-around-the-world/</w:t>
        </w:r>
      </w:hyperlink>
    </w:p>
    <w:p w:rsidR="00403A06" w:rsidRDefault="00403A06" w:rsidP="000A0841">
      <w:pPr>
        <w:jc w:val="left"/>
        <w:rPr>
          <w:rFonts w:cs="Arial"/>
          <w:szCs w:val="24"/>
        </w:rPr>
      </w:pPr>
      <w:r>
        <w:rPr>
          <w:rFonts w:cs="Arial"/>
          <w:szCs w:val="24"/>
        </w:rPr>
        <w:t xml:space="preserve">The highly respected Pew Research Center publishes survey data about Muslim persons’ attitudes about ISIS and the West.  </w:t>
      </w:r>
    </w:p>
    <w:p w:rsidR="003E6A4E" w:rsidRDefault="003E6A4E" w:rsidP="000A0841">
      <w:pPr>
        <w:jc w:val="left"/>
        <w:rPr>
          <w:rFonts w:cs="Arial"/>
          <w:szCs w:val="24"/>
        </w:rPr>
      </w:pPr>
    </w:p>
    <w:p w:rsidR="005C3486" w:rsidRDefault="002F0629" w:rsidP="00F25C24">
      <w:pPr>
        <w:jc w:val="left"/>
        <w:rPr>
          <w:rFonts w:cs="Arial"/>
          <w:szCs w:val="24"/>
        </w:rPr>
      </w:pPr>
      <w:r>
        <w:rPr>
          <w:rFonts w:cs="Arial"/>
          <w:szCs w:val="24"/>
        </w:rPr>
        <w:lastRenderedPageBreak/>
        <w:t xml:space="preserve"> </w:t>
      </w:r>
    </w:p>
    <w:p w:rsidR="009347CB" w:rsidRDefault="009347CB" w:rsidP="00F25C24">
      <w:pPr>
        <w:jc w:val="left"/>
        <w:rPr>
          <w:rFonts w:cs="Arial"/>
          <w:b/>
          <w:sz w:val="28"/>
          <w:szCs w:val="28"/>
          <w:u w:val="single"/>
        </w:rPr>
      </w:pPr>
      <w:r w:rsidRPr="009347CB">
        <w:rPr>
          <w:rFonts w:cs="Arial"/>
          <w:b/>
          <w:sz w:val="28"/>
          <w:szCs w:val="28"/>
          <w:u w:val="single"/>
        </w:rPr>
        <w:t>Affirmative/Middle Eastern Residents Should Scrutinized Much More Closely</w:t>
      </w:r>
    </w:p>
    <w:p w:rsidR="000A6625" w:rsidRDefault="000A6625" w:rsidP="00F25C24">
      <w:pPr>
        <w:jc w:val="left"/>
        <w:rPr>
          <w:rFonts w:cs="Arial"/>
          <w:szCs w:val="24"/>
        </w:rPr>
      </w:pPr>
    </w:p>
    <w:p w:rsidR="00A727BD" w:rsidRDefault="008511AF" w:rsidP="00F25C24">
      <w:pPr>
        <w:jc w:val="left"/>
        <w:rPr>
          <w:rFonts w:cs="Arial"/>
          <w:szCs w:val="24"/>
        </w:rPr>
      </w:pPr>
      <w:hyperlink r:id="rId12" w:history="1">
        <w:r w:rsidR="00A727BD" w:rsidRPr="00A11877">
          <w:rPr>
            <w:rStyle w:val="Hyperlink"/>
            <w:rFonts w:cs="Arial"/>
            <w:szCs w:val="24"/>
          </w:rPr>
          <w:t>https://www.youtube.com/watch?v=NuCkggoGP3c</w:t>
        </w:r>
      </w:hyperlink>
    </w:p>
    <w:p w:rsidR="00A727BD" w:rsidRDefault="00A727BD" w:rsidP="00F25C24">
      <w:pPr>
        <w:jc w:val="left"/>
        <w:rPr>
          <w:rFonts w:cs="Arial"/>
          <w:szCs w:val="24"/>
        </w:rPr>
      </w:pPr>
      <w:r>
        <w:rPr>
          <w:rFonts w:cs="Arial"/>
          <w:szCs w:val="24"/>
        </w:rPr>
        <w:t xml:space="preserve">[Video] Sen. Rand Paul (R – KY) argues on Fox News that the U.S. needs to place a temporary moratorium on immigration from the Middle East, for national security reasons.  </w:t>
      </w:r>
    </w:p>
    <w:p w:rsidR="00A727BD" w:rsidRDefault="00A727BD" w:rsidP="00F25C24">
      <w:pPr>
        <w:jc w:val="left"/>
        <w:rPr>
          <w:rFonts w:cs="Arial"/>
          <w:szCs w:val="24"/>
        </w:rPr>
      </w:pPr>
    </w:p>
    <w:p w:rsidR="009347CB" w:rsidRDefault="008511AF" w:rsidP="00F25C24">
      <w:pPr>
        <w:jc w:val="left"/>
        <w:rPr>
          <w:rFonts w:cs="Arial"/>
          <w:szCs w:val="24"/>
        </w:rPr>
      </w:pPr>
      <w:hyperlink r:id="rId13" w:history="1">
        <w:r w:rsidR="009347CB" w:rsidRPr="009347CB">
          <w:rPr>
            <w:rStyle w:val="Hyperlink"/>
            <w:rFonts w:cs="Arial"/>
            <w:szCs w:val="24"/>
          </w:rPr>
          <w:t>http://www.nationalreview.com/article/396262/troubling-math-muslim-migration-ian-tuttle</w:t>
        </w:r>
      </w:hyperlink>
      <w:r w:rsidR="009347CB" w:rsidRPr="009347CB">
        <w:rPr>
          <w:rFonts w:cs="Arial"/>
          <w:szCs w:val="24"/>
        </w:rPr>
        <w:t xml:space="preserve"> </w:t>
      </w:r>
    </w:p>
    <w:p w:rsidR="009347CB" w:rsidRDefault="009347CB" w:rsidP="00F25C24">
      <w:pPr>
        <w:jc w:val="left"/>
        <w:rPr>
          <w:rFonts w:cs="Arial"/>
          <w:szCs w:val="24"/>
        </w:rPr>
      </w:pPr>
      <w:r>
        <w:rPr>
          <w:rFonts w:cs="Arial"/>
          <w:szCs w:val="24"/>
        </w:rPr>
        <w:t>Immigration of Muslims from the Middle East is simply a mathematical threat: the more the U.S. allows in, the greater the chance that radical Islam will present a threat of terrorism in the U.S.</w:t>
      </w:r>
    </w:p>
    <w:p w:rsidR="00DB3339" w:rsidRDefault="00DB3339" w:rsidP="00F25C24">
      <w:pPr>
        <w:jc w:val="left"/>
        <w:rPr>
          <w:rFonts w:cs="Arial"/>
          <w:szCs w:val="24"/>
        </w:rPr>
      </w:pPr>
    </w:p>
    <w:p w:rsidR="00DB3339" w:rsidRDefault="008511AF" w:rsidP="00F25C24">
      <w:pPr>
        <w:jc w:val="left"/>
        <w:rPr>
          <w:rFonts w:cs="Arial"/>
          <w:szCs w:val="24"/>
        </w:rPr>
      </w:pPr>
      <w:hyperlink r:id="rId14" w:history="1">
        <w:r w:rsidR="00DB3339" w:rsidRPr="00A11877">
          <w:rPr>
            <w:rStyle w:val="Hyperlink"/>
            <w:rFonts w:cs="Arial"/>
            <w:szCs w:val="24"/>
          </w:rPr>
          <w:t>http://time.com/4367120/orlando-shooting-donald-trump-transcript/</w:t>
        </w:r>
      </w:hyperlink>
    </w:p>
    <w:p w:rsidR="00DB3339" w:rsidRDefault="00DB3339" w:rsidP="00F25C24">
      <w:pPr>
        <w:jc w:val="left"/>
        <w:rPr>
          <w:rFonts w:cs="Arial"/>
          <w:szCs w:val="24"/>
        </w:rPr>
      </w:pPr>
      <w:r>
        <w:rPr>
          <w:rFonts w:cs="Arial"/>
          <w:szCs w:val="24"/>
        </w:rPr>
        <w:t xml:space="preserve">Republican presidential nominee Donald Trump’s speech (full transcript) after the Orlando nightclub bombing in June.  Political correctness is preventing the U.S. from being smart and tough about immigration.  Radical Islam is posing a threat to lives and the quality of life in the United States, and immigration policies have to be revised to reflect that.  </w:t>
      </w:r>
    </w:p>
    <w:p w:rsidR="004B68C2" w:rsidRDefault="004B68C2" w:rsidP="00F25C24">
      <w:pPr>
        <w:jc w:val="left"/>
        <w:rPr>
          <w:rFonts w:cs="Arial"/>
          <w:szCs w:val="24"/>
        </w:rPr>
      </w:pPr>
    </w:p>
    <w:p w:rsidR="004B68C2" w:rsidRDefault="008511AF" w:rsidP="00F25C24">
      <w:pPr>
        <w:jc w:val="left"/>
        <w:rPr>
          <w:rFonts w:cs="Arial"/>
          <w:szCs w:val="24"/>
        </w:rPr>
      </w:pPr>
      <w:hyperlink r:id="rId15" w:history="1">
        <w:r w:rsidR="004B68C2" w:rsidRPr="00A11877">
          <w:rPr>
            <w:rStyle w:val="Hyperlink"/>
            <w:rFonts w:cs="Arial"/>
            <w:szCs w:val="24"/>
          </w:rPr>
          <w:t>http://www.thedailybeast.com/articles/2015/09/04/the-middle-east-needs-to-take-care-of-its-own-refugees.html</w:t>
        </w:r>
      </w:hyperlink>
    </w:p>
    <w:p w:rsidR="004B68C2" w:rsidRDefault="004B68C2" w:rsidP="00F25C24">
      <w:pPr>
        <w:jc w:val="left"/>
        <w:rPr>
          <w:rFonts w:cs="Arial"/>
          <w:szCs w:val="24"/>
        </w:rPr>
      </w:pPr>
      <w:r>
        <w:rPr>
          <w:rFonts w:cs="Arial"/>
          <w:szCs w:val="24"/>
        </w:rPr>
        <w:t xml:space="preserve">The Muslim refugee crisis in the Middle East should be solved by wealthy Muslim countries in the Middle East, not by Western democracies.  Countries like Saudi Arabia and Qatar have taken zero Syrian refugees. It is not the moral obligation of the Europe and the U.S. to take Middle Eastern refugees, it is much more the obligation of countries in the region to do so.  </w:t>
      </w:r>
    </w:p>
    <w:p w:rsidR="003E6A4E" w:rsidRDefault="003E6A4E" w:rsidP="00F25C24">
      <w:pPr>
        <w:jc w:val="left"/>
        <w:rPr>
          <w:rFonts w:cs="Arial"/>
          <w:szCs w:val="24"/>
        </w:rPr>
      </w:pPr>
    </w:p>
    <w:p w:rsidR="003E6A4E" w:rsidRDefault="008511AF" w:rsidP="00F25C24">
      <w:pPr>
        <w:jc w:val="left"/>
        <w:rPr>
          <w:rFonts w:cs="Arial"/>
          <w:szCs w:val="24"/>
        </w:rPr>
      </w:pPr>
      <w:hyperlink r:id="rId16" w:history="1">
        <w:r w:rsidR="003E6A4E" w:rsidRPr="00A11877">
          <w:rPr>
            <w:rStyle w:val="Hyperlink"/>
            <w:rFonts w:cs="Arial"/>
            <w:szCs w:val="24"/>
          </w:rPr>
          <w:t>http://www.cnsnews.com/news/article/melanie-hunter/fbi-director-admits-us-will-have-no-basis-vet-some-syrian-refugees</w:t>
        </w:r>
      </w:hyperlink>
    </w:p>
    <w:p w:rsidR="003E6A4E" w:rsidRDefault="003E6A4E" w:rsidP="00F25C24">
      <w:pPr>
        <w:jc w:val="left"/>
        <w:rPr>
          <w:rFonts w:cs="Arial"/>
          <w:szCs w:val="24"/>
        </w:rPr>
      </w:pPr>
      <w:r>
        <w:rPr>
          <w:rFonts w:cs="Arial"/>
          <w:szCs w:val="24"/>
        </w:rPr>
        <w:t xml:space="preserve">The FBI states that screening persons coming into the country from Iraq is feasible, given how long the U.S. has been in Iraq in large numbers, but that screening from countries like Syria cannot be effective for persons in that country who have maintained a low profile.  </w:t>
      </w:r>
    </w:p>
    <w:p w:rsidR="00B45D45" w:rsidRDefault="00B45D45" w:rsidP="00F25C24">
      <w:pPr>
        <w:jc w:val="left"/>
        <w:rPr>
          <w:rFonts w:cs="Arial"/>
          <w:szCs w:val="24"/>
        </w:rPr>
      </w:pPr>
    </w:p>
    <w:p w:rsidR="00B45D45" w:rsidRDefault="008511AF" w:rsidP="00F25C24">
      <w:pPr>
        <w:jc w:val="left"/>
        <w:rPr>
          <w:rFonts w:cs="Arial"/>
          <w:szCs w:val="24"/>
        </w:rPr>
      </w:pPr>
      <w:hyperlink r:id="rId17" w:history="1">
        <w:r w:rsidR="00B45D45" w:rsidRPr="00A11877">
          <w:rPr>
            <w:rStyle w:val="Hyperlink"/>
            <w:rFonts w:cs="Arial"/>
            <w:szCs w:val="24"/>
          </w:rPr>
          <w:t>http://www.politico.com/story/2016/06/huckabee-likens-trumps-muslim-ban-to-israels-immigration-policies-224458</w:t>
        </w:r>
      </w:hyperlink>
    </w:p>
    <w:p w:rsidR="00B45D45" w:rsidRDefault="00B45D45" w:rsidP="00F25C24">
      <w:pPr>
        <w:jc w:val="left"/>
        <w:rPr>
          <w:rFonts w:cs="Arial"/>
          <w:szCs w:val="24"/>
        </w:rPr>
      </w:pPr>
      <w:r>
        <w:rPr>
          <w:rFonts w:cs="Arial"/>
          <w:szCs w:val="24"/>
        </w:rPr>
        <w:t xml:space="preserve">Scrutinizing Middle Eastern residents </w:t>
      </w:r>
      <w:r w:rsidR="00275909">
        <w:rPr>
          <w:rFonts w:cs="Arial"/>
          <w:szCs w:val="24"/>
        </w:rPr>
        <w:t xml:space="preserve">before entering the country </w:t>
      </w:r>
      <w:r>
        <w:rPr>
          <w:rFonts w:cs="Arial"/>
          <w:szCs w:val="24"/>
        </w:rPr>
        <w:t xml:space="preserve">is currently done effectively by the state of Israel.  </w:t>
      </w:r>
    </w:p>
    <w:p w:rsidR="00275909" w:rsidRDefault="00275909" w:rsidP="00F25C24">
      <w:pPr>
        <w:jc w:val="left"/>
        <w:rPr>
          <w:rFonts w:cs="Arial"/>
          <w:szCs w:val="24"/>
        </w:rPr>
      </w:pPr>
    </w:p>
    <w:p w:rsidR="00275909" w:rsidRDefault="008511AF" w:rsidP="00F25C24">
      <w:pPr>
        <w:jc w:val="left"/>
        <w:rPr>
          <w:rFonts w:cs="Arial"/>
          <w:szCs w:val="24"/>
        </w:rPr>
      </w:pPr>
      <w:hyperlink r:id="rId18" w:history="1">
        <w:r w:rsidR="00275909" w:rsidRPr="00A11877">
          <w:rPr>
            <w:rStyle w:val="Hyperlink"/>
            <w:rFonts w:cs="Arial"/>
            <w:szCs w:val="24"/>
          </w:rPr>
          <w:t>http://theweek.com/articles/630078/dont-let-donald-trumps-wild-antimuslim-rhetoric-obscure-real-threat-islamic-extremism</w:t>
        </w:r>
      </w:hyperlink>
    </w:p>
    <w:p w:rsidR="00275909" w:rsidRDefault="00275909" w:rsidP="00F25C24">
      <w:pPr>
        <w:jc w:val="left"/>
        <w:rPr>
          <w:rFonts w:cs="Arial"/>
          <w:szCs w:val="24"/>
        </w:rPr>
      </w:pPr>
      <w:r>
        <w:rPr>
          <w:rFonts w:cs="Arial"/>
          <w:szCs w:val="24"/>
        </w:rPr>
        <w:t xml:space="preserve">Trump’s rhetoric is intemperate, but he’s right on the issue of immigration from the Middle East.  </w:t>
      </w:r>
    </w:p>
    <w:p w:rsidR="002238F6" w:rsidRPr="009347CB" w:rsidRDefault="002238F6" w:rsidP="00F25C24">
      <w:pPr>
        <w:jc w:val="left"/>
        <w:rPr>
          <w:rFonts w:cs="Arial"/>
          <w:szCs w:val="24"/>
        </w:rPr>
      </w:pPr>
    </w:p>
    <w:p w:rsidR="009347CB" w:rsidRDefault="009347CB" w:rsidP="00F25C24">
      <w:pPr>
        <w:jc w:val="left"/>
        <w:rPr>
          <w:rFonts w:cs="Arial"/>
          <w:b/>
          <w:sz w:val="28"/>
          <w:szCs w:val="28"/>
          <w:u w:val="single"/>
        </w:rPr>
      </w:pPr>
    </w:p>
    <w:p w:rsidR="009347CB" w:rsidRDefault="009347CB" w:rsidP="00F25C24">
      <w:pPr>
        <w:jc w:val="left"/>
        <w:rPr>
          <w:rFonts w:cs="Arial"/>
          <w:b/>
          <w:sz w:val="28"/>
          <w:szCs w:val="28"/>
          <w:u w:val="single"/>
        </w:rPr>
      </w:pPr>
      <w:r>
        <w:rPr>
          <w:rFonts w:cs="Arial"/>
          <w:b/>
          <w:sz w:val="28"/>
          <w:szCs w:val="28"/>
          <w:u w:val="single"/>
        </w:rPr>
        <w:t>Negative/Middle Eastern Residents Should Be Given Equal Scrutiny</w:t>
      </w:r>
    </w:p>
    <w:p w:rsidR="002238F6" w:rsidRDefault="002238F6" w:rsidP="00F25C24">
      <w:pPr>
        <w:jc w:val="left"/>
        <w:rPr>
          <w:rFonts w:cs="Arial"/>
          <w:b/>
          <w:sz w:val="28"/>
          <w:szCs w:val="28"/>
          <w:u w:val="single"/>
        </w:rPr>
      </w:pPr>
    </w:p>
    <w:p w:rsidR="00365F90" w:rsidRDefault="008511AF" w:rsidP="00F25C24">
      <w:pPr>
        <w:jc w:val="left"/>
      </w:pPr>
      <w:hyperlink r:id="rId19" w:history="1">
        <w:r w:rsidR="00365F90" w:rsidRPr="009E4873">
          <w:rPr>
            <w:rStyle w:val="Hyperlink"/>
          </w:rPr>
          <w:t>http://www.ibtimes.com/terrorism-attacks-911-have-involved-us-citizens-not-immigrants-despite-gop-debate-2228202</w:t>
        </w:r>
      </w:hyperlink>
    </w:p>
    <w:p w:rsidR="00365F90" w:rsidRDefault="00365F90" w:rsidP="00F25C24">
      <w:pPr>
        <w:jc w:val="left"/>
      </w:pPr>
      <w:r>
        <w:t xml:space="preserve">Two important facts that Republicans get wrong when they connect the threat of terrorism in the U.S. to immigration from the Middle East: the overall threat level from terrorism in the U.S. is relatively low, by historical standards, and most terrorism in the U.S. is carried out by American citizens born in the U.S. (even if some of them are Muslim), not immigrants.  </w:t>
      </w:r>
    </w:p>
    <w:p w:rsidR="00365F90" w:rsidRDefault="00365F90" w:rsidP="00F25C24">
      <w:pPr>
        <w:jc w:val="left"/>
      </w:pPr>
    </w:p>
    <w:p w:rsidR="00796FFC" w:rsidRDefault="008511AF" w:rsidP="00F25C24">
      <w:pPr>
        <w:jc w:val="left"/>
        <w:rPr>
          <w:rFonts w:cs="Arial"/>
          <w:szCs w:val="24"/>
        </w:rPr>
      </w:pPr>
      <w:hyperlink r:id="rId20" w:history="1">
        <w:r w:rsidR="00796FFC" w:rsidRPr="00A11877">
          <w:rPr>
            <w:rStyle w:val="Hyperlink"/>
            <w:rFonts w:cs="Arial"/>
            <w:szCs w:val="24"/>
          </w:rPr>
          <w:t>https://www.youtube.com/watch?v=Xzkkk-oJ6bo</w:t>
        </w:r>
      </w:hyperlink>
    </w:p>
    <w:p w:rsidR="00796FFC" w:rsidRDefault="004015DD" w:rsidP="00F25C24">
      <w:pPr>
        <w:jc w:val="left"/>
        <w:rPr>
          <w:rFonts w:cs="Arial"/>
          <w:szCs w:val="24"/>
        </w:rPr>
      </w:pPr>
      <w:r>
        <w:rPr>
          <w:rFonts w:cs="Arial"/>
          <w:szCs w:val="24"/>
        </w:rPr>
        <w:t xml:space="preserve">[Video] </w:t>
      </w:r>
      <w:proofErr w:type="spellStart"/>
      <w:r w:rsidR="00796FFC">
        <w:rPr>
          <w:rFonts w:cs="Arial"/>
          <w:szCs w:val="24"/>
        </w:rPr>
        <w:t>Khizr</w:t>
      </w:r>
      <w:proofErr w:type="spellEnd"/>
      <w:r w:rsidR="00796FFC">
        <w:rPr>
          <w:rFonts w:cs="Arial"/>
          <w:szCs w:val="24"/>
        </w:rPr>
        <w:t xml:space="preserve"> Khan speaks at the Democratic National Convention about what he calls Trump’s ignorant Islamophobia.  </w:t>
      </w:r>
    </w:p>
    <w:p w:rsidR="00796FFC" w:rsidRDefault="00796FFC" w:rsidP="00F25C24">
      <w:pPr>
        <w:jc w:val="left"/>
        <w:rPr>
          <w:rFonts w:cs="Arial"/>
          <w:szCs w:val="24"/>
        </w:rPr>
      </w:pPr>
    </w:p>
    <w:p w:rsidR="002238F6" w:rsidRDefault="008511AF" w:rsidP="00F25C24">
      <w:pPr>
        <w:jc w:val="left"/>
        <w:rPr>
          <w:rFonts w:cs="Arial"/>
          <w:szCs w:val="24"/>
        </w:rPr>
      </w:pPr>
      <w:hyperlink r:id="rId21" w:history="1">
        <w:r w:rsidR="002238F6" w:rsidRPr="00A11877">
          <w:rPr>
            <w:rStyle w:val="Hyperlink"/>
            <w:rFonts w:cs="Arial"/>
            <w:szCs w:val="24"/>
          </w:rPr>
          <w:t>http://www.politifact.com/truth-o-meter/statements/2016/jun/13/donald-trump/wrong-donald-trump-says-theres-no-system-vet-refug/</w:t>
        </w:r>
      </w:hyperlink>
      <w:r w:rsidR="002238F6">
        <w:rPr>
          <w:rFonts w:cs="Arial"/>
          <w:szCs w:val="24"/>
        </w:rPr>
        <w:t xml:space="preserve"> </w:t>
      </w:r>
    </w:p>
    <w:p w:rsidR="002238F6" w:rsidRDefault="002238F6" w:rsidP="00F25C24">
      <w:pPr>
        <w:jc w:val="left"/>
        <w:rPr>
          <w:rFonts w:cs="Arial"/>
          <w:szCs w:val="24"/>
        </w:rPr>
      </w:pPr>
      <w:r>
        <w:rPr>
          <w:rFonts w:cs="Arial"/>
          <w:szCs w:val="24"/>
        </w:rPr>
        <w:t xml:space="preserve">The United States has a very robust and careful screening system currently in place for refugees from the Middle East, one that more than two years for each individual applicant to go through.  </w:t>
      </w:r>
    </w:p>
    <w:p w:rsidR="007A7665" w:rsidRDefault="007A7665" w:rsidP="00F25C24">
      <w:pPr>
        <w:jc w:val="left"/>
        <w:rPr>
          <w:rFonts w:cs="Arial"/>
          <w:szCs w:val="24"/>
        </w:rPr>
      </w:pPr>
    </w:p>
    <w:p w:rsidR="007A7665" w:rsidRDefault="008511AF" w:rsidP="00F25C24">
      <w:pPr>
        <w:jc w:val="left"/>
        <w:rPr>
          <w:rFonts w:cs="Arial"/>
          <w:szCs w:val="24"/>
        </w:rPr>
      </w:pPr>
      <w:hyperlink r:id="rId22" w:history="1">
        <w:r w:rsidR="007A7665" w:rsidRPr="00A11877">
          <w:rPr>
            <w:rStyle w:val="Hyperlink"/>
            <w:rFonts w:cs="Arial"/>
            <w:szCs w:val="24"/>
          </w:rPr>
          <w:t>http://www.thefiscaltimes.com/Columns/2016/03/10/Trump-Presidency-Could-Give-ISIS-Foothold-US</w:t>
        </w:r>
      </w:hyperlink>
    </w:p>
    <w:p w:rsidR="007A7665" w:rsidRDefault="007A7665" w:rsidP="00F25C24">
      <w:pPr>
        <w:jc w:val="left"/>
        <w:rPr>
          <w:rFonts w:cs="Arial"/>
          <w:szCs w:val="24"/>
        </w:rPr>
      </w:pPr>
      <w:proofErr w:type="spellStart"/>
      <w:r>
        <w:rPr>
          <w:rFonts w:cs="Arial"/>
          <w:szCs w:val="24"/>
        </w:rPr>
        <w:t>Islamaphobic</w:t>
      </w:r>
      <w:proofErr w:type="spellEnd"/>
      <w:r>
        <w:rPr>
          <w:rFonts w:cs="Arial"/>
          <w:szCs w:val="24"/>
        </w:rPr>
        <w:t xml:space="preserve"> policies promoted by Trump could deepen the alienation of the 3 million Muslims living in the U.S., making a ISIS-inspired terrorism in the U.S. more likely.  </w:t>
      </w:r>
    </w:p>
    <w:p w:rsidR="00661480" w:rsidRDefault="00661480" w:rsidP="00F25C24">
      <w:pPr>
        <w:jc w:val="left"/>
        <w:rPr>
          <w:rFonts w:cs="Arial"/>
          <w:szCs w:val="24"/>
        </w:rPr>
      </w:pPr>
    </w:p>
    <w:p w:rsidR="00661480" w:rsidRDefault="008511AF" w:rsidP="00F25C24">
      <w:pPr>
        <w:jc w:val="left"/>
        <w:rPr>
          <w:rFonts w:cs="Arial"/>
          <w:szCs w:val="24"/>
        </w:rPr>
      </w:pPr>
      <w:hyperlink r:id="rId23" w:history="1">
        <w:r w:rsidR="00661480" w:rsidRPr="00A11877">
          <w:rPr>
            <w:rStyle w:val="Hyperlink"/>
            <w:rFonts w:cs="Arial"/>
            <w:szCs w:val="24"/>
          </w:rPr>
          <w:t>http://www.vice.com/read/we-asked-an-expert-how-trumps-anti-muslim-immigration-policy-would-work</w:t>
        </w:r>
      </w:hyperlink>
    </w:p>
    <w:p w:rsidR="00661480" w:rsidRDefault="00661480" w:rsidP="00F25C24">
      <w:pPr>
        <w:jc w:val="left"/>
        <w:rPr>
          <w:rFonts w:cs="Arial"/>
          <w:szCs w:val="24"/>
        </w:rPr>
      </w:pPr>
      <w:r>
        <w:rPr>
          <w:rFonts w:cs="Arial"/>
          <w:szCs w:val="24"/>
        </w:rPr>
        <w:t xml:space="preserve">Two immigration experts (from New York University School of Law and the University of Virginia School of Law) make several brief points against Trump’s policy: (a) it would be very difficult to implement, (b) it would result in retaliation by Middle Eastern countries, hurting our business and diplomatic ties, and (c) it didn’t improve national security when a similar provision was tried in the 2002 Homeland Security Act.  </w:t>
      </w:r>
    </w:p>
    <w:p w:rsidR="00B05BA7" w:rsidRDefault="00B05BA7" w:rsidP="00F25C24">
      <w:pPr>
        <w:jc w:val="left"/>
        <w:rPr>
          <w:rFonts w:cs="Arial"/>
          <w:szCs w:val="24"/>
        </w:rPr>
      </w:pPr>
    </w:p>
    <w:p w:rsidR="00B05BA7" w:rsidRDefault="008511AF" w:rsidP="00F25C24">
      <w:pPr>
        <w:jc w:val="left"/>
        <w:rPr>
          <w:rFonts w:cs="Arial"/>
          <w:szCs w:val="24"/>
        </w:rPr>
      </w:pPr>
      <w:hyperlink r:id="rId24" w:history="1">
        <w:r w:rsidR="00B05BA7" w:rsidRPr="00A11877">
          <w:rPr>
            <w:rStyle w:val="Hyperlink"/>
            <w:rFonts w:cs="Arial"/>
            <w:szCs w:val="24"/>
          </w:rPr>
          <w:t>http://www.realclearpolitics.com/articles/2016/06/13/clinton_trumps_anti-muslim_talk_increases_us_risks.html</w:t>
        </w:r>
      </w:hyperlink>
    </w:p>
    <w:p w:rsidR="00B05BA7" w:rsidRDefault="00B05BA7" w:rsidP="00F25C24">
      <w:pPr>
        <w:jc w:val="left"/>
        <w:rPr>
          <w:rFonts w:cs="Arial"/>
          <w:szCs w:val="24"/>
        </w:rPr>
      </w:pPr>
      <w:r>
        <w:rPr>
          <w:rFonts w:cs="Arial"/>
          <w:szCs w:val="24"/>
        </w:rPr>
        <w:t xml:space="preserve">Democratic presidential nominee Hillary Clinton says that policies targeting immigration from the Middle East are immoral, anti-American, and unnecessary.  </w:t>
      </w:r>
    </w:p>
    <w:p w:rsidR="003077F7" w:rsidRDefault="003077F7" w:rsidP="00F25C24">
      <w:pPr>
        <w:jc w:val="left"/>
        <w:rPr>
          <w:rFonts w:cs="Arial"/>
          <w:szCs w:val="24"/>
        </w:rPr>
      </w:pPr>
    </w:p>
    <w:p w:rsidR="003077F7" w:rsidRDefault="008511AF" w:rsidP="00F25C24">
      <w:pPr>
        <w:jc w:val="left"/>
        <w:rPr>
          <w:rFonts w:cs="Arial"/>
          <w:szCs w:val="24"/>
        </w:rPr>
      </w:pPr>
      <w:hyperlink r:id="rId25" w:history="1">
        <w:r w:rsidR="003077F7" w:rsidRPr="00A11877">
          <w:rPr>
            <w:rStyle w:val="Hyperlink"/>
            <w:rFonts w:cs="Arial"/>
            <w:szCs w:val="24"/>
          </w:rPr>
          <w:t>https://www.washingtonpost.com/blogs/post-partisan/wp/2016/06/13/trumps-islamophobia-helps-to-motivate-the-islamic-state/</w:t>
        </w:r>
      </w:hyperlink>
    </w:p>
    <w:p w:rsidR="003077F7" w:rsidRPr="002238F6" w:rsidRDefault="003077F7" w:rsidP="00F25C24">
      <w:pPr>
        <w:jc w:val="left"/>
        <w:rPr>
          <w:rFonts w:cs="Arial"/>
          <w:szCs w:val="24"/>
        </w:rPr>
      </w:pPr>
      <w:r>
        <w:rPr>
          <w:rFonts w:cs="Arial"/>
          <w:szCs w:val="24"/>
        </w:rPr>
        <w:t xml:space="preserve">Trump’s immigration policy threatens to further polarize the Middle East and strengthen the hold of ISIS there on millions of people, young men in particular.  </w:t>
      </w:r>
    </w:p>
    <w:sectPr w:rsidR="003077F7" w:rsidRPr="002238F6" w:rsidSect="003F7AD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AF" w:rsidRDefault="008511AF" w:rsidP="00542C8A">
      <w:r>
        <w:separator/>
      </w:r>
    </w:p>
  </w:endnote>
  <w:endnote w:type="continuationSeparator" w:id="0">
    <w:p w:rsidR="008511AF" w:rsidRDefault="008511AF"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AF" w:rsidRDefault="008511AF" w:rsidP="00542C8A">
      <w:r>
        <w:separator/>
      </w:r>
    </w:p>
  </w:footnote>
  <w:footnote w:type="continuationSeparator" w:id="0">
    <w:p w:rsidR="008511AF" w:rsidRDefault="008511AF" w:rsidP="0054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8A" w:rsidRDefault="00C96248"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41556"/>
    <w:rsid w:val="000628DD"/>
    <w:rsid w:val="00076CDC"/>
    <w:rsid w:val="0008436B"/>
    <w:rsid w:val="000931E9"/>
    <w:rsid w:val="000942EC"/>
    <w:rsid w:val="000A0841"/>
    <w:rsid w:val="000A5BD1"/>
    <w:rsid w:val="000A6625"/>
    <w:rsid w:val="000B6555"/>
    <w:rsid w:val="000B77D5"/>
    <w:rsid w:val="000F1954"/>
    <w:rsid w:val="00102C59"/>
    <w:rsid w:val="001225D7"/>
    <w:rsid w:val="00124068"/>
    <w:rsid w:val="00133707"/>
    <w:rsid w:val="001370F9"/>
    <w:rsid w:val="00144FE4"/>
    <w:rsid w:val="00145C2A"/>
    <w:rsid w:val="0015692C"/>
    <w:rsid w:val="00157CB1"/>
    <w:rsid w:val="00165C14"/>
    <w:rsid w:val="00170215"/>
    <w:rsid w:val="00177877"/>
    <w:rsid w:val="00177D25"/>
    <w:rsid w:val="00182FC4"/>
    <w:rsid w:val="00191018"/>
    <w:rsid w:val="001916AA"/>
    <w:rsid w:val="001937E4"/>
    <w:rsid w:val="001A1EBE"/>
    <w:rsid w:val="001A6A49"/>
    <w:rsid w:val="001C5170"/>
    <w:rsid w:val="001D720A"/>
    <w:rsid w:val="001D7907"/>
    <w:rsid w:val="001E2146"/>
    <w:rsid w:val="001E4606"/>
    <w:rsid w:val="001E73AC"/>
    <w:rsid w:val="00206804"/>
    <w:rsid w:val="00210690"/>
    <w:rsid w:val="0022010F"/>
    <w:rsid w:val="002238F6"/>
    <w:rsid w:val="00230552"/>
    <w:rsid w:val="00233017"/>
    <w:rsid w:val="00235B4C"/>
    <w:rsid w:val="00256871"/>
    <w:rsid w:val="00263E3F"/>
    <w:rsid w:val="00274A4E"/>
    <w:rsid w:val="00275909"/>
    <w:rsid w:val="00280EAB"/>
    <w:rsid w:val="002820F0"/>
    <w:rsid w:val="00293661"/>
    <w:rsid w:val="002B0A7B"/>
    <w:rsid w:val="002B460F"/>
    <w:rsid w:val="002C14DB"/>
    <w:rsid w:val="002C689F"/>
    <w:rsid w:val="002D65DB"/>
    <w:rsid w:val="002E1112"/>
    <w:rsid w:val="002F0629"/>
    <w:rsid w:val="003077F7"/>
    <w:rsid w:val="00325667"/>
    <w:rsid w:val="003300DE"/>
    <w:rsid w:val="00333477"/>
    <w:rsid w:val="00342D91"/>
    <w:rsid w:val="00354F26"/>
    <w:rsid w:val="00365F90"/>
    <w:rsid w:val="0038223A"/>
    <w:rsid w:val="00385B8A"/>
    <w:rsid w:val="00390957"/>
    <w:rsid w:val="0039118E"/>
    <w:rsid w:val="00392BA7"/>
    <w:rsid w:val="00394644"/>
    <w:rsid w:val="003A0FE0"/>
    <w:rsid w:val="003B0E6C"/>
    <w:rsid w:val="003B3586"/>
    <w:rsid w:val="003B57FE"/>
    <w:rsid w:val="003B7892"/>
    <w:rsid w:val="003C3928"/>
    <w:rsid w:val="003D55EF"/>
    <w:rsid w:val="003E6A4E"/>
    <w:rsid w:val="003F3A9A"/>
    <w:rsid w:val="003F7AD0"/>
    <w:rsid w:val="003F7B46"/>
    <w:rsid w:val="004015DD"/>
    <w:rsid w:val="00403A06"/>
    <w:rsid w:val="00411E09"/>
    <w:rsid w:val="00435D62"/>
    <w:rsid w:val="00436DC2"/>
    <w:rsid w:val="00455437"/>
    <w:rsid w:val="0048129A"/>
    <w:rsid w:val="004A36A7"/>
    <w:rsid w:val="004A6E0B"/>
    <w:rsid w:val="004B68C2"/>
    <w:rsid w:val="004C1917"/>
    <w:rsid w:val="004C57BE"/>
    <w:rsid w:val="004C5FE5"/>
    <w:rsid w:val="004C7A38"/>
    <w:rsid w:val="004F3161"/>
    <w:rsid w:val="00500C16"/>
    <w:rsid w:val="00507AE0"/>
    <w:rsid w:val="00510BBA"/>
    <w:rsid w:val="00542C8A"/>
    <w:rsid w:val="00542F5C"/>
    <w:rsid w:val="0055545F"/>
    <w:rsid w:val="005C2BB8"/>
    <w:rsid w:val="005C3486"/>
    <w:rsid w:val="005C6924"/>
    <w:rsid w:val="0060059A"/>
    <w:rsid w:val="00605E98"/>
    <w:rsid w:val="006238DC"/>
    <w:rsid w:val="0062744E"/>
    <w:rsid w:val="00641F78"/>
    <w:rsid w:val="00644E70"/>
    <w:rsid w:val="00661480"/>
    <w:rsid w:val="00683544"/>
    <w:rsid w:val="00692279"/>
    <w:rsid w:val="00693874"/>
    <w:rsid w:val="006963E9"/>
    <w:rsid w:val="00697D4E"/>
    <w:rsid w:val="006A04B8"/>
    <w:rsid w:val="006A1669"/>
    <w:rsid w:val="006B7614"/>
    <w:rsid w:val="006C1533"/>
    <w:rsid w:val="006C2D68"/>
    <w:rsid w:val="006C5E4F"/>
    <w:rsid w:val="006D4797"/>
    <w:rsid w:val="007076C0"/>
    <w:rsid w:val="00742933"/>
    <w:rsid w:val="007475C7"/>
    <w:rsid w:val="00761478"/>
    <w:rsid w:val="00765AB2"/>
    <w:rsid w:val="00772996"/>
    <w:rsid w:val="00790E1E"/>
    <w:rsid w:val="00794513"/>
    <w:rsid w:val="00796FFC"/>
    <w:rsid w:val="007A7665"/>
    <w:rsid w:val="007C05F3"/>
    <w:rsid w:val="007C39F4"/>
    <w:rsid w:val="007C72F6"/>
    <w:rsid w:val="007D73EF"/>
    <w:rsid w:val="00805E39"/>
    <w:rsid w:val="00806EB9"/>
    <w:rsid w:val="00810864"/>
    <w:rsid w:val="008327B6"/>
    <w:rsid w:val="00833DE6"/>
    <w:rsid w:val="00842512"/>
    <w:rsid w:val="008511AF"/>
    <w:rsid w:val="00876426"/>
    <w:rsid w:val="00883189"/>
    <w:rsid w:val="008B587D"/>
    <w:rsid w:val="008B6E42"/>
    <w:rsid w:val="008C7781"/>
    <w:rsid w:val="008D1F44"/>
    <w:rsid w:val="008E323F"/>
    <w:rsid w:val="008F68B1"/>
    <w:rsid w:val="00917048"/>
    <w:rsid w:val="009265DD"/>
    <w:rsid w:val="0092778F"/>
    <w:rsid w:val="009347CB"/>
    <w:rsid w:val="00936B3E"/>
    <w:rsid w:val="00937107"/>
    <w:rsid w:val="00942314"/>
    <w:rsid w:val="00942A4F"/>
    <w:rsid w:val="009455C7"/>
    <w:rsid w:val="009633C3"/>
    <w:rsid w:val="009772A9"/>
    <w:rsid w:val="00977CE7"/>
    <w:rsid w:val="00977F98"/>
    <w:rsid w:val="0098149F"/>
    <w:rsid w:val="009B5528"/>
    <w:rsid w:val="009C7B88"/>
    <w:rsid w:val="009E0FDB"/>
    <w:rsid w:val="009F35DC"/>
    <w:rsid w:val="00A22BDC"/>
    <w:rsid w:val="00A23DB7"/>
    <w:rsid w:val="00A26D16"/>
    <w:rsid w:val="00A31075"/>
    <w:rsid w:val="00A3147E"/>
    <w:rsid w:val="00A322E6"/>
    <w:rsid w:val="00A43608"/>
    <w:rsid w:val="00A45AE4"/>
    <w:rsid w:val="00A65E68"/>
    <w:rsid w:val="00A727BD"/>
    <w:rsid w:val="00A729E3"/>
    <w:rsid w:val="00A735A0"/>
    <w:rsid w:val="00A80A51"/>
    <w:rsid w:val="00A814ED"/>
    <w:rsid w:val="00A97BB1"/>
    <w:rsid w:val="00AA0D78"/>
    <w:rsid w:val="00AB1F9D"/>
    <w:rsid w:val="00AB2E3C"/>
    <w:rsid w:val="00AB4B58"/>
    <w:rsid w:val="00AC056B"/>
    <w:rsid w:val="00AD6A6F"/>
    <w:rsid w:val="00AE64A6"/>
    <w:rsid w:val="00AF6099"/>
    <w:rsid w:val="00AF7219"/>
    <w:rsid w:val="00B055E7"/>
    <w:rsid w:val="00B05BA7"/>
    <w:rsid w:val="00B104F3"/>
    <w:rsid w:val="00B21FDA"/>
    <w:rsid w:val="00B24C30"/>
    <w:rsid w:val="00B259BB"/>
    <w:rsid w:val="00B335D7"/>
    <w:rsid w:val="00B45D45"/>
    <w:rsid w:val="00B50AC6"/>
    <w:rsid w:val="00B51F7C"/>
    <w:rsid w:val="00B61A6E"/>
    <w:rsid w:val="00B64D43"/>
    <w:rsid w:val="00B80882"/>
    <w:rsid w:val="00B832C2"/>
    <w:rsid w:val="00B94DDF"/>
    <w:rsid w:val="00B9502E"/>
    <w:rsid w:val="00B95752"/>
    <w:rsid w:val="00B96F9A"/>
    <w:rsid w:val="00BA6267"/>
    <w:rsid w:val="00BB7A0F"/>
    <w:rsid w:val="00BB7EEC"/>
    <w:rsid w:val="00BD1FB8"/>
    <w:rsid w:val="00BD7D5D"/>
    <w:rsid w:val="00BF5FB1"/>
    <w:rsid w:val="00C000B3"/>
    <w:rsid w:val="00C1145E"/>
    <w:rsid w:val="00C132E2"/>
    <w:rsid w:val="00C247CB"/>
    <w:rsid w:val="00C24AD1"/>
    <w:rsid w:val="00C2541A"/>
    <w:rsid w:val="00C52075"/>
    <w:rsid w:val="00C727A1"/>
    <w:rsid w:val="00C7291D"/>
    <w:rsid w:val="00C74FDA"/>
    <w:rsid w:val="00C80E0A"/>
    <w:rsid w:val="00C914CC"/>
    <w:rsid w:val="00C96248"/>
    <w:rsid w:val="00CB4FCF"/>
    <w:rsid w:val="00CE72A1"/>
    <w:rsid w:val="00D056FC"/>
    <w:rsid w:val="00D05A10"/>
    <w:rsid w:val="00D066B9"/>
    <w:rsid w:val="00D133C5"/>
    <w:rsid w:val="00D137EF"/>
    <w:rsid w:val="00D35695"/>
    <w:rsid w:val="00D42520"/>
    <w:rsid w:val="00D46A45"/>
    <w:rsid w:val="00D622BF"/>
    <w:rsid w:val="00D63FBC"/>
    <w:rsid w:val="00D6697B"/>
    <w:rsid w:val="00D74649"/>
    <w:rsid w:val="00D830F4"/>
    <w:rsid w:val="00D91994"/>
    <w:rsid w:val="00D96B1A"/>
    <w:rsid w:val="00DA2C52"/>
    <w:rsid w:val="00DB3339"/>
    <w:rsid w:val="00DB59F2"/>
    <w:rsid w:val="00DC5792"/>
    <w:rsid w:val="00DD48C4"/>
    <w:rsid w:val="00DF0BDA"/>
    <w:rsid w:val="00DF13A6"/>
    <w:rsid w:val="00E058DC"/>
    <w:rsid w:val="00E20FD2"/>
    <w:rsid w:val="00E32ADE"/>
    <w:rsid w:val="00E36D03"/>
    <w:rsid w:val="00E4497A"/>
    <w:rsid w:val="00E46A27"/>
    <w:rsid w:val="00E52948"/>
    <w:rsid w:val="00E664FF"/>
    <w:rsid w:val="00E67311"/>
    <w:rsid w:val="00E757D2"/>
    <w:rsid w:val="00E93C58"/>
    <w:rsid w:val="00EB2791"/>
    <w:rsid w:val="00EB571C"/>
    <w:rsid w:val="00ED6423"/>
    <w:rsid w:val="00EF2797"/>
    <w:rsid w:val="00F10146"/>
    <w:rsid w:val="00F1708B"/>
    <w:rsid w:val="00F25C24"/>
    <w:rsid w:val="00F35874"/>
    <w:rsid w:val="00F3732A"/>
    <w:rsid w:val="00F54510"/>
    <w:rsid w:val="00F71BDD"/>
    <w:rsid w:val="00F73673"/>
    <w:rsid w:val="00F737C0"/>
    <w:rsid w:val="00F770B9"/>
    <w:rsid w:val="00F7710F"/>
    <w:rsid w:val="00F83E6C"/>
    <w:rsid w:val="00FA5EFD"/>
    <w:rsid w:val="00FB145D"/>
    <w:rsid w:val="00FC7262"/>
    <w:rsid w:val="00FD7678"/>
    <w:rsid w:val="00FE1F8A"/>
    <w:rsid w:val="00FE55D8"/>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C48E"/>
  <w15:chartTrackingRefBased/>
  <w15:docId w15:val="{0F123AE2-AFF7-4A8A-8769-6C7ADED8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 w:type="character" w:styleId="FollowedHyperlink">
    <w:name w:val="FollowedHyperlink"/>
    <w:basedOn w:val="DefaultParagraphFont"/>
    <w:uiPriority w:val="99"/>
    <w:semiHidden/>
    <w:unhideWhenUsed/>
    <w:rsid w:val="00C91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ior.scholastic.com/breaking-news/2015/12/Obama-Speaks-on-Terrorism" TargetMode="External"/><Relationship Id="rId13" Type="http://schemas.openxmlformats.org/officeDocument/2006/relationships/hyperlink" Target="http://www.nationalreview.com/article/396262/troubling-math-muslim-migration-ian-tuttle" TargetMode="External"/><Relationship Id="rId18" Type="http://schemas.openxmlformats.org/officeDocument/2006/relationships/hyperlink" Target="http://theweek.com/articles/630078/dont-let-donald-trumps-wild-antimuslim-rhetoric-obscure-real-threat-islamic-extremis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olitifact.com/truth-o-meter/statements/2016/jun/13/donald-trump/wrong-donald-trump-says-theres-no-system-vet-refug/" TargetMode="External"/><Relationship Id="rId7" Type="http://schemas.openxmlformats.org/officeDocument/2006/relationships/image" Target="media/image1.jpg"/><Relationship Id="rId12" Type="http://schemas.openxmlformats.org/officeDocument/2006/relationships/hyperlink" Target="https://www.youtube.com/watch?v=NuCkggoGP3c" TargetMode="External"/><Relationship Id="rId17" Type="http://schemas.openxmlformats.org/officeDocument/2006/relationships/hyperlink" Target="http://www.politico.com/story/2016/06/huckabee-likens-trumps-muslim-ban-to-israels-immigration-policies-224458" TargetMode="External"/><Relationship Id="rId25" Type="http://schemas.openxmlformats.org/officeDocument/2006/relationships/hyperlink" Target="https://www.washingtonpost.com/blogs/post-partisan/wp/2016/06/13/trumps-islamophobia-helps-to-motivate-the-islamic-state/" TargetMode="External"/><Relationship Id="rId2" Type="http://schemas.openxmlformats.org/officeDocument/2006/relationships/styles" Target="styles.xml"/><Relationship Id="rId16" Type="http://schemas.openxmlformats.org/officeDocument/2006/relationships/hyperlink" Target="http://www.cnsnews.com/news/article/melanie-hunter/fbi-director-admits-us-will-have-no-basis-vet-some-syrian-refugees" TargetMode="External"/><Relationship Id="rId20" Type="http://schemas.openxmlformats.org/officeDocument/2006/relationships/hyperlink" Target="https://www.youtube.com/watch?v=Xzkkk-oJ6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research.org/fact-tank/2016/07/22/muslims-and-islam-key-findings-in-the-u-s-and-around-the-world/" TargetMode="External"/><Relationship Id="rId24" Type="http://schemas.openxmlformats.org/officeDocument/2006/relationships/hyperlink" Target="http://www.realclearpolitics.com/articles/2016/06/13/clinton_trumps_anti-muslim_talk_increases_us_risks.html" TargetMode="External"/><Relationship Id="rId5" Type="http://schemas.openxmlformats.org/officeDocument/2006/relationships/footnotes" Target="footnotes.xml"/><Relationship Id="rId15" Type="http://schemas.openxmlformats.org/officeDocument/2006/relationships/hyperlink" Target="http://www.thedailybeast.com/articles/2015/09/04/the-middle-east-needs-to-take-care-of-its-own-refugees.html" TargetMode="External"/><Relationship Id="rId23" Type="http://schemas.openxmlformats.org/officeDocument/2006/relationships/hyperlink" Target="http://www.vice.com/read/we-asked-an-expert-how-trumps-anti-muslim-immigration-policy-would-work" TargetMode="External"/><Relationship Id="rId28" Type="http://schemas.openxmlformats.org/officeDocument/2006/relationships/theme" Target="theme/theme1.xml"/><Relationship Id="rId10" Type="http://schemas.openxmlformats.org/officeDocument/2006/relationships/hyperlink" Target="http://cis.org/MiddleEasternImmigrantsProfile" TargetMode="External"/><Relationship Id="rId19" Type="http://schemas.openxmlformats.org/officeDocument/2006/relationships/hyperlink" Target="http://www.ibtimes.com/terrorism-attacks-911-have-involved-us-citizens-not-immigrants-despite-gop-debate-2228202" TargetMode="External"/><Relationship Id="rId4" Type="http://schemas.openxmlformats.org/officeDocument/2006/relationships/webSettings" Target="webSettings.xml"/><Relationship Id="rId9" Type="http://schemas.openxmlformats.org/officeDocument/2006/relationships/hyperlink" Target="http://www.nbcnews.com/politics/2016-election/donald-trump-shifts-muslim-ban-calls-extreme-vetting-n611276" TargetMode="External"/><Relationship Id="rId14" Type="http://schemas.openxmlformats.org/officeDocument/2006/relationships/hyperlink" Target="http://time.com/4367120/orlando-shooting-donald-trump-transcript/" TargetMode="External"/><Relationship Id="rId22" Type="http://schemas.openxmlformats.org/officeDocument/2006/relationships/hyperlink" Target="http://www.thefiscaltimes.com/Columns/2016/03/10/Trump-Presidency-Could-Give-ISIS-Foothold-U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8171</CharactersWithSpaces>
  <SharedDoc>false</SharedDoc>
  <HLinks>
    <vt:vector size="18" baseType="variant">
      <vt:variant>
        <vt:i4>2228333</vt:i4>
      </vt:variant>
      <vt:variant>
        <vt:i4>6</vt:i4>
      </vt:variant>
      <vt:variant>
        <vt:i4>0</vt:i4>
      </vt:variant>
      <vt:variant>
        <vt:i4>5</vt:i4>
      </vt:variant>
      <vt:variant>
        <vt:lpwstr>https://www.youtube.com/watch?v=HXMMzL5THPk</vt:lpwstr>
      </vt:variant>
      <vt:variant>
        <vt:lpwstr/>
      </vt:variant>
      <vt:variant>
        <vt:i4>1769585</vt:i4>
      </vt:variant>
      <vt:variant>
        <vt:i4>3</vt:i4>
      </vt:variant>
      <vt:variant>
        <vt:i4>0</vt:i4>
      </vt:variant>
      <vt:variant>
        <vt:i4>5</vt:i4>
      </vt:variant>
      <vt:variant>
        <vt:lpwstr>https://www.youtube.com/watch?v=LGpmVs0_Dbc</vt:lpwstr>
      </vt:variant>
      <vt:variant>
        <vt:lpwstr/>
      </vt:variant>
      <vt:variant>
        <vt:i4>6291522</vt:i4>
      </vt:variant>
      <vt:variant>
        <vt:i4>0</vt:i4>
      </vt:variant>
      <vt:variant>
        <vt:i4>0</vt:i4>
      </vt:variant>
      <vt:variant>
        <vt:i4>5</vt:i4>
      </vt:variant>
      <vt:variant>
        <vt:lpwstr>https://sheg.stanford.edu/home_page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LeslieALynn</cp:lastModifiedBy>
  <cp:revision>33</cp:revision>
  <cp:lastPrinted>2014-11-18T02:30:00Z</cp:lastPrinted>
  <dcterms:created xsi:type="dcterms:W3CDTF">2016-08-02T16:51:00Z</dcterms:created>
  <dcterms:modified xsi:type="dcterms:W3CDTF">2016-09-29T05:34:00Z</dcterms:modified>
</cp:coreProperties>
</file>