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Default="00CB527D" w:rsidP="00B5477B">
      <w:pPr>
        <w:pStyle w:val="Heading1"/>
        <w:rPr>
          <w:sz w:val="16"/>
          <w:szCs w:val="16"/>
        </w:rPr>
      </w:pPr>
    </w:p>
    <w:p w:rsidR="00B5477B" w:rsidRPr="00B5477B" w:rsidRDefault="0051695E" w:rsidP="0051695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69135" cy="1261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ntonDebating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59" cy="12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977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mpDebating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384" cy="125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7B" w:rsidRPr="008E748D" w:rsidRDefault="00B5477B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1695E" w:rsidRPr="0051695E" w:rsidRDefault="0051695E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1695E">
        <w:rPr>
          <w:rFonts w:ascii="Garamond" w:hAnsi="Garamond"/>
          <w:b/>
          <w:sz w:val="48"/>
          <w:szCs w:val="48"/>
        </w:rPr>
        <w:t xml:space="preserve">2016 Presidential Debates </w:t>
      </w:r>
    </w:p>
    <w:p w:rsidR="00A12D88" w:rsidRDefault="0051695E" w:rsidP="00A12D88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1695E">
        <w:rPr>
          <w:rFonts w:ascii="Garamond" w:hAnsi="Garamond"/>
          <w:b/>
          <w:sz w:val="48"/>
          <w:szCs w:val="48"/>
        </w:rPr>
        <w:t xml:space="preserve">Analytic Evaluator (aka TV Pundit) </w:t>
      </w:r>
      <w:r w:rsidR="00117B94">
        <w:rPr>
          <w:rFonts w:ascii="Garamond" w:hAnsi="Garamond"/>
          <w:b/>
          <w:sz w:val="48"/>
          <w:szCs w:val="48"/>
        </w:rPr>
        <w:t>Form</w:t>
      </w:r>
      <w:r w:rsidR="00A12D88">
        <w:rPr>
          <w:rFonts w:ascii="Garamond" w:hAnsi="Garamond"/>
          <w:b/>
          <w:sz w:val="48"/>
          <w:szCs w:val="48"/>
        </w:rPr>
        <w:t xml:space="preserve"> Model</w:t>
      </w:r>
    </w:p>
    <w:p w:rsidR="00FB24B9" w:rsidRDefault="00FB24B9" w:rsidP="001701B4">
      <w:pPr>
        <w:tabs>
          <w:tab w:val="left" w:pos="2022"/>
        </w:tabs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FB24B9" w:rsidRDefault="005E6790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Donald Trump </w:t>
      </w:r>
      <w:r w:rsidR="00FB24B9">
        <w:rPr>
          <w:rFonts w:ascii="Garamond" w:hAnsi="Garamond"/>
          <w:sz w:val="28"/>
          <w:szCs w:val="28"/>
          <w:u w:val="single"/>
        </w:rPr>
        <w:t>Position 1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F7236" wp14:editId="7BCD829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831330" cy="579120"/>
                <wp:effectExtent l="0" t="0" r="2667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579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6147" id="Rectangle 24" o:spid="_x0000_s1026" style="position:absolute;margin-left:486.7pt;margin-top:10.15pt;width:537.9pt;height:45.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350584" w:rsidRDefault="00350584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Donald Trump’s tax plan would reduce taxes for all current tax players by setting up three </w:t>
      </w:r>
      <w:r>
        <w:rPr>
          <w:rFonts w:ascii="Garamond" w:hAnsi="Garamond"/>
          <w:sz w:val="28"/>
          <w:szCs w:val="28"/>
        </w:rPr>
        <w:t xml:space="preserve">  </w:t>
      </w:r>
    </w:p>
    <w:p w:rsidR="00FB24B9" w:rsidRPr="009072BE" w:rsidRDefault="00350584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brackets: 15%, 25%, and 33%, with no taxes paid by those making $38,000 or less.  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6E5BF" wp14:editId="0778879D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831330" cy="929640"/>
                <wp:effectExtent l="0" t="0" r="2667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2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205E" id="Rectangle 25" o:spid="_x0000_s1026" style="position:absolute;margin-left:486.7pt;margin-top:9.85pt;width:537.9pt;height:73.2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A42169" w:rsidRDefault="00C365AA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A42169">
        <w:rPr>
          <w:rFonts w:ascii="Garamond" w:hAnsi="Garamond"/>
          <w:sz w:val="28"/>
          <w:szCs w:val="28"/>
        </w:rPr>
        <w:t xml:space="preserve">Claim: </w:t>
      </w:r>
      <w:r>
        <w:rPr>
          <w:rFonts w:ascii="Garamond" w:hAnsi="Garamond"/>
          <w:sz w:val="28"/>
          <w:szCs w:val="28"/>
        </w:rPr>
        <w:t>This tax plan would increase economic growth and lower unemployment.</w:t>
      </w:r>
    </w:p>
    <w:p w:rsidR="00A42169" w:rsidRDefault="00A42169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Evidence and Reasoning: </w:t>
      </w:r>
      <w:r>
        <w:rPr>
          <w:rFonts w:ascii="Garamond" w:hAnsi="Garamond"/>
          <w:sz w:val="28"/>
          <w:szCs w:val="28"/>
        </w:rPr>
        <w:t xml:space="preserve">The Institute for Tax Policy has concluded that this tax plan will raise </w:t>
      </w:r>
    </w:p>
    <w:p w:rsidR="00A42169" w:rsidRDefault="00A42169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economic growth to 3.5% annually.  The main reason for this is that it will put more money in the </w:t>
      </w:r>
    </w:p>
    <w:p w:rsidR="00A42169" w:rsidRPr="00A42169" w:rsidRDefault="00A42169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hands of taxpayers, which will circulate through the economy and help American businesses.  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Clinton’s counter-arguments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7407E" wp14:editId="6971ECED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831330" cy="1169670"/>
                <wp:effectExtent l="0" t="0" r="2667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169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FB46" id="Rectangle 26" o:spid="_x0000_s1026" style="position:absolute;margin-left:486.7pt;margin-top:10.15pt;width:537.9pt;height:92.1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95772B" w:rsidRDefault="0095772B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(1) The Institute for Tax Policy is a biased, right-wing source.  The more neutral Congressional </w:t>
      </w:r>
    </w:p>
    <w:p w:rsidR="0095772B" w:rsidRDefault="0095772B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Budget Office said that this policy will add $4.5 trillion to the national debt.  It will destroy the </w:t>
      </w:r>
    </w:p>
    <w:p w:rsidR="0095772B" w:rsidRDefault="0095772B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economy over the longer term. (2) This tax policy gives hundreds of billions in tax breaks every </w:t>
      </w:r>
    </w:p>
    <w:p w:rsidR="005E6790" w:rsidRDefault="0095772B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year to the rich. Trump himself will receive $6 million a year in reduced taxes </w:t>
      </w:r>
      <w:r>
        <w:rPr>
          <w:rFonts w:ascii="Garamond" w:hAnsi="Garamond"/>
          <w:i/>
          <w:sz w:val="28"/>
          <w:szCs w:val="28"/>
        </w:rPr>
        <w:t>from his own policy</w:t>
      </w:r>
      <w:r>
        <w:rPr>
          <w:rFonts w:ascii="Garamond" w:hAnsi="Garamond"/>
          <w:sz w:val="28"/>
          <w:szCs w:val="28"/>
        </w:rPr>
        <w:t>.</w:t>
      </w:r>
    </w:p>
    <w:p w:rsidR="00FB24B9" w:rsidRPr="005E6790" w:rsidRDefault="005E6790" w:rsidP="00FB24B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95772B">
        <w:rPr>
          <w:rFonts w:ascii="Garamond" w:hAnsi="Garamond"/>
          <w:sz w:val="28"/>
          <w:szCs w:val="28"/>
        </w:rPr>
        <w:t xml:space="preserve">The tax policy is more economic injustice, the opposite of what we need.  </w:t>
      </w:r>
    </w:p>
    <w:p w:rsidR="00960E16" w:rsidRDefault="00960E16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Trump’s rebuttal to the counter-arguments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B210E" wp14:editId="244FF193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831330" cy="617220"/>
                <wp:effectExtent l="0" t="0" r="2667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61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86F99" id="Rectangle 27" o:spid="_x0000_s1026" style="position:absolute;margin-left:486.7pt;margin-top:8.4pt;width:537.9pt;height:48.6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5E6790" w:rsidRDefault="005E6790" w:rsidP="005E679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(1) Clinton doesn’t know anything about economics.  She has never hired anyone in her life and </w:t>
      </w:r>
    </w:p>
    <w:p w:rsidR="00B21392" w:rsidRPr="00F41D14" w:rsidRDefault="005E6790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never earned a living in the private sector.  (2) This tax policy will</w:t>
      </w:r>
      <w:r w:rsidR="00F41D14">
        <w:rPr>
          <w:rFonts w:ascii="Garamond" w:hAnsi="Garamond"/>
          <w:sz w:val="28"/>
          <w:szCs w:val="28"/>
        </w:rPr>
        <w:t xml:space="preserve"> get the economy moving again.</w:t>
      </w:r>
    </w:p>
    <w:sectPr w:rsidR="00B21392" w:rsidRPr="00F41D14" w:rsidSect="00117B94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6B" w:rsidRDefault="00CC746B" w:rsidP="00433B86">
      <w:pPr>
        <w:spacing w:after="0" w:line="240" w:lineRule="auto"/>
      </w:pPr>
      <w:r>
        <w:separator/>
      </w:r>
    </w:p>
  </w:endnote>
  <w:endnote w:type="continuationSeparator" w:id="0">
    <w:p w:rsidR="00CC746B" w:rsidRDefault="00CC746B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1695E">
      <w:rPr>
        <w:color w:val="5B9BD5" w:themeColor="accent1"/>
      </w:rPr>
      <w:t xml:space="preserve">Argument-Centered Education Presidential Debates Analytic Evaluator </w:t>
    </w:r>
    <w:r w:rsidR="00117B94">
      <w:rPr>
        <w:color w:val="5B9BD5" w:themeColor="accent1"/>
      </w:rPr>
      <w:t>Form</w:t>
    </w:r>
    <w:r w:rsidR="00E2791A">
      <w:rPr>
        <w:color w:val="5B9BD5" w:themeColor="accent1"/>
      </w:rPr>
      <w:t xml:space="preserve"> Model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6B" w:rsidRDefault="00CC746B" w:rsidP="00433B86">
      <w:pPr>
        <w:spacing w:after="0" w:line="240" w:lineRule="auto"/>
      </w:pPr>
      <w:r>
        <w:separator/>
      </w:r>
    </w:p>
  </w:footnote>
  <w:footnote w:type="continuationSeparator" w:id="0">
    <w:p w:rsidR="00CC746B" w:rsidRDefault="00CC746B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97B94"/>
    <w:rsid w:val="000B29A5"/>
    <w:rsid w:val="000C0D63"/>
    <w:rsid w:val="00117B94"/>
    <w:rsid w:val="00132D11"/>
    <w:rsid w:val="00157C2B"/>
    <w:rsid w:val="001701B4"/>
    <w:rsid w:val="001D015D"/>
    <w:rsid w:val="001D0F7D"/>
    <w:rsid w:val="00214603"/>
    <w:rsid w:val="00236B36"/>
    <w:rsid w:val="00236CB7"/>
    <w:rsid w:val="002624B1"/>
    <w:rsid w:val="00270B9E"/>
    <w:rsid w:val="00324BC9"/>
    <w:rsid w:val="00350584"/>
    <w:rsid w:val="003538E7"/>
    <w:rsid w:val="003956C5"/>
    <w:rsid w:val="003A37D1"/>
    <w:rsid w:val="004253FF"/>
    <w:rsid w:val="00433B86"/>
    <w:rsid w:val="00444CAE"/>
    <w:rsid w:val="004B6022"/>
    <w:rsid w:val="004F2181"/>
    <w:rsid w:val="0051695E"/>
    <w:rsid w:val="00522AD6"/>
    <w:rsid w:val="00545D2D"/>
    <w:rsid w:val="0056395F"/>
    <w:rsid w:val="00573B89"/>
    <w:rsid w:val="005A59C0"/>
    <w:rsid w:val="005E067B"/>
    <w:rsid w:val="005E3304"/>
    <w:rsid w:val="005E6790"/>
    <w:rsid w:val="005F56B9"/>
    <w:rsid w:val="005F61AE"/>
    <w:rsid w:val="006178E6"/>
    <w:rsid w:val="006335A8"/>
    <w:rsid w:val="006951D4"/>
    <w:rsid w:val="006D67D9"/>
    <w:rsid w:val="006D70AE"/>
    <w:rsid w:val="006E19A0"/>
    <w:rsid w:val="006E7020"/>
    <w:rsid w:val="006F63A5"/>
    <w:rsid w:val="00700E75"/>
    <w:rsid w:val="007438C1"/>
    <w:rsid w:val="00746372"/>
    <w:rsid w:val="00763BCB"/>
    <w:rsid w:val="007759B2"/>
    <w:rsid w:val="007C5BC5"/>
    <w:rsid w:val="00806316"/>
    <w:rsid w:val="00827C93"/>
    <w:rsid w:val="008A38D6"/>
    <w:rsid w:val="008C58E4"/>
    <w:rsid w:val="008E748D"/>
    <w:rsid w:val="008F3A7B"/>
    <w:rsid w:val="009072BE"/>
    <w:rsid w:val="0095772B"/>
    <w:rsid w:val="00960E16"/>
    <w:rsid w:val="00995924"/>
    <w:rsid w:val="00996406"/>
    <w:rsid w:val="00A05964"/>
    <w:rsid w:val="00A12D88"/>
    <w:rsid w:val="00A42169"/>
    <w:rsid w:val="00A66F0B"/>
    <w:rsid w:val="00A9210C"/>
    <w:rsid w:val="00AA1449"/>
    <w:rsid w:val="00AC7DA4"/>
    <w:rsid w:val="00AD601E"/>
    <w:rsid w:val="00AF471E"/>
    <w:rsid w:val="00B061FC"/>
    <w:rsid w:val="00B2075F"/>
    <w:rsid w:val="00B21392"/>
    <w:rsid w:val="00B4065A"/>
    <w:rsid w:val="00B41504"/>
    <w:rsid w:val="00B46F6B"/>
    <w:rsid w:val="00B5477B"/>
    <w:rsid w:val="00B9161B"/>
    <w:rsid w:val="00C0465B"/>
    <w:rsid w:val="00C145D6"/>
    <w:rsid w:val="00C365AA"/>
    <w:rsid w:val="00C80605"/>
    <w:rsid w:val="00CA6AE0"/>
    <w:rsid w:val="00CB1708"/>
    <w:rsid w:val="00CB527D"/>
    <w:rsid w:val="00CC746B"/>
    <w:rsid w:val="00CD1DCC"/>
    <w:rsid w:val="00D019EE"/>
    <w:rsid w:val="00D066FC"/>
    <w:rsid w:val="00D21D38"/>
    <w:rsid w:val="00DA5F46"/>
    <w:rsid w:val="00E2791A"/>
    <w:rsid w:val="00E47E74"/>
    <w:rsid w:val="00E7385A"/>
    <w:rsid w:val="00E743AD"/>
    <w:rsid w:val="00EB139F"/>
    <w:rsid w:val="00EF5512"/>
    <w:rsid w:val="00F052A6"/>
    <w:rsid w:val="00F41D14"/>
    <w:rsid w:val="00F544F6"/>
    <w:rsid w:val="00F578CD"/>
    <w:rsid w:val="00FA0C56"/>
    <w:rsid w:val="00FA440D"/>
    <w:rsid w:val="00FB068D"/>
    <w:rsid w:val="00FB24B9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F12B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LeslieALynn</cp:lastModifiedBy>
  <cp:revision>13</cp:revision>
  <cp:lastPrinted>2016-09-23T23:52:00Z</cp:lastPrinted>
  <dcterms:created xsi:type="dcterms:W3CDTF">2016-09-23T23:37:00Z</dcterms:created>
  <dcterms:modified xsi:type="dcterms:W3CDTF">2016-09-23T23:54:00Z</dcterms:modified>
</cp:coreProperties>
</file>