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Default="00CB527D" w:rsidP="00B5477B">
      <w:pPr>
        <w:pStyle w:val="Heading1"/>
        <w:rPr>
          <w:sz w:val="16"/>
          <w:szCs w:val="16"/>
        </w:rPr>
      </w:pPr>
    </w:p>
    <w:p w:rsidR="00B5477B" w:rsidRPr="008E748D" w:rsidRDefault="00A2045C" w:rsidP="00B5477B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2005330" cy="1343571"/>
            <wp:effectExtent l="0" t="0" r="0" b="9525"/>
            <wp:docPr id="3" name="Picture 3" descr="C:\Users\LeslieALynn\AppData\Local\Microsoft\Windows\INetCacheContent.Word\FactChec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lieALynn\AppData\Local\Microsoft\Windows\INetCacheContent.Word\FactCheck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890" cy="135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5E" w:rsidRPr="0051695E" w:rsidRDefault="0051695E" w:rsidP="0051695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 w:rsidRPr="0051695E">
        <w:rPr>
          <w:rFonts w:ascii="Garamond" w:hAnsi="Garamond"/>
          <w:b/>
          <w:sz w:val="48"/>
          <w:szCs w:val="48"/>
        </w:rPr>
        <w:t xml:space="preserve">2016 Presidential Debates </w:t>
      </w:r>
    </w:p>
    <w:p w:rsidR="00746372" w:rsidRDefault="00A2045C" w:rsidP="00A12A25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Fact Checker </w:t>
      </w:r>
      <w:r w:rsidR="00117B94">
        <w:rPr>
          <w:rFonts w:ascii="Garamond" w:hAnsi="Garamond"/>
          <w:b/>
          <w:sz w:val="48"/>
          <w:szCs w:val="48"/>
        </w:rPr>
        <w:t>Form</w:t>
      </w:r>
      <w:r w:rsidR="00A12A25">
        <w:rPr>
          <w:rFonts w:ascii="Garamond" w:hAnsi="Garamond"/>
          <w:b/>
          <w:sz w:val="48"/>
          <w:szCs w:val="48"/>
        </w:rPr>
        <w:t xml:space="preserve"> – MODEL</w:t>
      </w:r>
      <w:r w:rsidR="00967FAC">
        <w:rPr>
          <w:rFonts w:ascii="Garamond" w:hAnsi="Garamond"/>
          <w:b/>
          <w:sz w:val="28"/>
          <w:szCs w:val="28"/>
        </w:rPr>
        <w:t xml:space="preserve"> </w:t>
      </w:r>
    </w:p>
    <w:p w:rsidR="00A12A25" w:rsidRPr="00A12A25" w:rsidRDefault="00A12A25" w:rsidP="00746372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2A24D8" w:rsidRPr="00D44E70" w:rsidRDefault="002A24D8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Candidate (Circle or highlight one):</w:t>
      </w:r>
      <w:r w:rsidR="00D44E70">
        <w:rPr>
          <w:rFonts w:ascii="Garamond" w:hAnsi="Garamond"/>
          <w:sz w:val="28"/>
          <w:szCs w:val="28"/>
        </w:rPr>
        <w:tab/>
      </w:r>
      <w:r w:rsidRPr="00591FF4">
        <w:rPr>
          <w:rFonts w:ascii="Garamond" w:hAnsi="Garamond"/>
          <w:b/>
          <w:sz w:val="28"/>
          <w:szCs w:val="28"/>
          <w:highlight w:val="yellow"/>
        </w:rPr>
        <w:t>Hillary Clinton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ab/>
      </w:r>
      <w:r w:rsidR="00D44E70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Donald Trump</w:t>
      </w:r>
    </w:p>
    <w:p w:rsidR="002A24D8" w:rsidRDefault="002A24D8" w:rsidP="0074637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2A24D8" w:rsidRPr="002A24D8" w:rsidRDefault="002A24D8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Evidence p</w:t>
      </w:r>
      <w:r w:rsidRPr="002A24D8">
        <w:rPr>
          <w:rFonts w:ascii="Garamond" w:hAnsi="Garamond"/>
          <w:sz w:val="28"/>
          <w:szCs w:val="28"/>
          <w:u w:val="single"/>
        </w:rPr>
        <w:t>resented</w:t>
      </w: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E0CA92" wp14:editId="4AC7F59E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6831330" cy="864870"/>
                <wp:effectExtent l="0" t="0" r="2667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8648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4957C" id="Rectangle 18" o:spid="_x0000_s1026" style="position:absolute;margin-left:486.7pt;margin-top:10.15pt;width:537.9pt;height:68.1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746372" w:rsidRDefault="00591FF4" w:rsidP="0074637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Donald Trump stated at the Republican National Convention that “only I can solve the problems” </w:t>
      </w:r>
    </w:p>
    <w:p w:rsidR="001660B9" w:rsidRDefault="00591FF4" w:rsidP="0074637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that we face in the U.S. </w:t>
      </w:r>
      <w:r w:rsidR="001660B9">
        <w:rPr>
          <w:rFonts w:ascii="Garamond" w:hAnsi="Garamond"/>
          <w:sz w:val="28"/>
          <w:szCs w:val="28"/>
        </w:rPr>
        <w:t xml:space="preserve">This is evidence that he is an egotistical person unfit for the role of   </w:t>
      </w:r>
    </w:p>
    <w:p w:rsidR="00591FF4" w:rsidRPr="00591FF4" w:rsidRDefault="001660B9" w:rsidP="0074637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President, which requires consensus-building and teamwork.  </w:t>
      </w:r>
    </w:p>
    <w:p w:rsidR="00746372" w:rsidRDefault="00746372" w:rsidP="00746372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1D5945" w:rsidRDefault="001D5945" w:rsidP="00746372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1660B9" w:rsidRDefault="00D44E70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Argumentative c</w:t>
      </w:r>
      <w:r w:rsidR="002A24D8">
        <w:rPr>
          <w:rFonts w:ascii="Garamond" w:hAnsi="Garamond"/>
          <w:sz w:val="28"/>
          <w:szCs w:val="28"/>
          <w:u w:val="single"/>
        </w:rPr>
        <w:t>laim that it was used to support</w:t>
      </w:r>
      <w:r w:rsidR="00746372">
        <w:rPr>
          <w:rFonts w:ascii="Garamond" w:hAnsi="Garamond"/>
          <w:sz w:val="28"/>
          <w:szCs w:val="28"/>
          <w:u w:val="single"/>
        </w:rPr>
        <w:t xml:space="preserve"> </w:t>
      </w: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6792D" wp14:editId="0303A34B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6831330" cy="552450"/>
                <wp:effectExtent l="0" t="0" r="2667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6EA7D" id="Rectangle 19" o:spid="_x0000_s1026" style="position:absolute;margin-left:486.7pt;margin-top:10pt;width:537.9pt;height:43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1660B9" w:rsidRPr="001660B9" w:rsidRDefault="001660B9" w:rsidP="00746372">
      <w:pPr>
        <w:spacing w:after="0" w:line="240" w:lineRule="auto"/>
        <w:rPr>
          <w:rFonts w:ascii="Garamond" w:hAnsi="Garamond"/>
          <w:sz w:val="28"/>
          <w:szCs w:val="28"/>
        </w:rPr>
      </w:pPr>
      <w:r w:rsidRPr="001660B9">
        <w:rPr>
          <w:rFonts w:ascii="Garamond" w:hAnsi="Garamond"/>
          <w:sz w:val="28"/>
          <w:szCs w:val="28"/>
        </w:rPr>
        <w:t xml:space="preserve"> Donald Trump is too much of an ego-maniac to make an effective president.  He is not </w:t>
      </w:r>
    </w:p>
    <w:p w:rsidR="00746372" w:rsidRPr="001660B9" w:rsidRDefault="001660B9" w:rsidP="00746372">
      <w:pPr>
        <w:spacing w:after="0" w:line="240" w:lineRule="auto"/>
        <w:rPr>
          <w:rFonts w:ascii="Garamond" w:hAnsi="Garamond"/>
          <w:sz w:val="28"/>
          <w:szCs w:val="28"/>
        </w:rPr>
      </w:pPr>
      <w:r w:rsidRPr="001660B9">
        <w:rPr>
          <w:rFonts w:ascii="Garamond" w:hAnsi="Garamond"/>
          <w:sz w:val="28"/>
          <w:szCs w:val="28"/>
        </w:rPr>
        <w:t xml:space="preserve"> temperamentally qualified to be president.  </w:t>
      </w: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D44E70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Evidence correction (include the source you used to determine the true facts)</w:t>
      </w: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9C361C" wp14:editId="2CD49D0D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6831330" cy="1173480"/>
                <wp:effectExtent l="0" t="0" r="2667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173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12D46" id="Rectangle 20" o:spid="_x0000_s1026" style="position:absolute;margin-left:486.7pt;margin-top:10.15pt;width:537.9pt;height:92.4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1D5945" w:rsidRDefault="001D5945" w:rsidP="0099592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Donald Trump did say “only I can solve the problems” at the Republican National Convention, </w:t>
      </w:r>
    </w:p>
    <w:p w:rsidR="001D5945" w:rsidRDefault="001D5945" w:rsidP="0099592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but he was referring to his knowledge of the ways that elected officials are influenced by </w:t>
      </w:r>
    </w:p>
    <w:p w:rsidR="001D5945" w:rsidRDefault="001D5945" w:rsidP="0099592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contributors’ donations.  Trump was for many years a big contributor to many elected officials. He </w:t>
      </w:r>
    </w:p>
    <w:p w:rsidR="001D5945" w:rsidRDefault="001D5945" w:rsidP="0099592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went on to say at the RNC that he will work with a wide range of people to put his reforms into </w:t>
      </w:r>
    </w:p>
    <w:p w:rsidR="00746372" w:rsidRPr="001D5945" w:rsidRDefault="001D5945" w:rsidP="0099592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effect.  The source here is PolitiFact.org, accessed 9/24/16.  </w:t>
      </w:r>
    </w:p>
    <w:p w:rsidR="00746372" w:rsidRDefault="00746372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D5945" w:rsidRDefault="001D5945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D5945" w:rsidRDefault="001D5945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D5945" w:rsidRDefault="001D5945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D5945" w:rsidRDefault="00D44E70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lastRenderedPageBreak/>
        <w:t>Implications this fact checking has on the specific argumentation and the issue as a whole</w:t>
      </w: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1965EC" wp14:editId="52680F63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831330" cy="1634490"/>
                <wp:effectExtent l="0" t="0" r="2667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634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4891E" id="Rectangle 21" o:spid="_x0000_s1026" style="position:absolute;margin-left:486.7pt;margin-top:8.25pt;width:537.9pt;height:128.7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E705E0" w:rsidRDefault="001D5945" w:rsidP="0074637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614A64">
        <w:rPr>
          <w:rFonts w:ascii="Garamond" w:hAnsi="Garamond"/>
          <w:sz w:val="28"/>
          <w:szCs w:val="28"/>
        </w:rPr>
        <w:t xml:space="preserve">Hilary Clinton used other evidence in this debate to try to prove that Donald Trump is not </w:t>
      </w:r>
    </w:p>
    <w:p w:rsidR="00E705E0" w:rsidRDefault="00E705E0" w:rsidP="0074637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614A64">
        <w:rPr>
          <w:rFonts w:ascii="Garamond" w:hAnsi="Garamond"/>
          <w:sz w:val="28"/>
          <w:szCs w:val="28"/>
        </w:rPr>
        <w:t xml:space="preserve">temperamentally fit to be president, but her most prominent piece of evidence, which she repeated </w:t>
      </w:r>
    </w:p>
    <w:p w:rsidR="00E705E0" w:rsidRDefault="00E705E0" w:rsidP="0074637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614A64">
        <w:rPr>
          <w:rFonts w:ascii="Garamond" w:hAnsi="Garamond"/>
          <w:sz w:val="28"/>
          <w:szCs w:val="28"/>
        </w:rPr>
        <w:t xml:space="preserve">several times in the course of the debate, was the evidence that Trump stated at the Republican </w:t>
      </w:r>
    </w:p>
    <w:p w:rsidR="00E705E0" w:rsidRDefault="00E705E0" w:rsidP="0074637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614A64">
        <w:rPr>
          <w:rFonts w:ascii="Garamond" w:hAnsi="Garamond"/>
          <w:sz w:val="28"/>
          <w:szCs w:val="28"/>
        </w:rPr>
        <w:t xml:space="preserve">National Convention that he can solve the nation’s problems by himself.  The evidence doesn’t </w:t>
      </w:r>
    </w:p>
    <w:p w:rsidR="00E705E0" w:rsidRDefault="00E705E0" w:rsidP="0074637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614A64">
        <w:rPr>
          <w:rFonts w:ascii="Garamond" w:hAnsi="Garamond"/>
          <w:sz w:val="28"/>
          <w:szCs w:val="28"/>
        </w:rPr>
        <w:t>support this claim – Trump meant that he is uniquely qualified to address the U.S. government’</w:t>
      </w:r>
      <w:r>
        <w:rPr>
          <w:rFonts w:ascii="Garamond" w:hAnsi="Garamond"/>
          <w:sz w:val="28"/>
          <w:szCs w:val="28"/>
        </w:rPr>
        <w:t>s</w:t>
      </w:r>
      <w:bookmarkStart w:id="0" w:name="_GoBack"/>
      <w:bookmarkEnd w:id="0"/>
    </w:p>
    <w:p w:rsidR="00E705E0" w:rsidRDefault="00E705E0" w:rsidP="0074637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p</w:t>
      </w:r>
      <w:r w:rsidR="00614A64">
        <w:rPr>
          <w:rFonts w:ascii="Garamond" w:hAnsi="Garamond"/>
          <w:sz w:val="28"/>
          <w:szCs w:val="28"/>
        </w:rPr>
        <w:t xml:space="preserve">roblems, not that he can solve them single-handedly.  Thus, Clinton’s argument that Trump is </w:t>
      </w:r>
    </w:p>
    <w:p w:rsidR="00746372" w:rsidRPr="001D5945" w:rsidRDefault="00E705E0" w:rsidP="0074637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614A64">
        <w:rPr>
          <w:rFonts w:ascii="Garamond" w:hAnsi="Garamond"/>
          <w:sz w:val="28"/>
          <w:szCs w:val="28"/>
        </w:rPr>
        <w:t>not qualified to be president was significantly weakened by this fact check.</w:t>
      </w: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D44E70">
      <w:pPr>
        <w:tabs>
          <w:tab w:val="left" w:pos="6024"/>
        </w:tabs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B21392" w:rsidRPr="00A12A25" w:rsidRDefault="00B21392" w:rsidP="00995924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sectPr w:rsidR="00B21392" w:rsidRPr="00A12A25" w:rsidSect="00117B94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C5" w:rsidRDefault="00F105C5" w:rsidP="00433B86">
      <w:pPr>
        <w:spacing w:after="0" w:line="240" w:lineRule="auto"/>
      </w:pPr>
      <w:r>
        <w:separator/>
      </w:r>
    </w:p>
  </w:endnote>
  <w:endnote w:type="continuationSeparator" w:id="0">
    <w:p w:rsidR="00F105C5" w:rsidRDefault="00F105C5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51695E">
      <w:rPr>
        <w:color w:val="5B9BD5" w:themeColor="accent1"/>
      </w:rPr>
      <w:t>Argument-Centered Education Preside</w:t>
    </w:r>
    <w:r w:rsidR="00D44E70">
      <w:rPr>
        <w:color w:val="5B9BD5" w:themeColor="accent1"/>
      </w:rPr>
      <w:t>ntial Debates Fact Checker</w:t>
    </w:r>
    <w:r w:rsidR="0051695E">
      <w:rPr>
        <w:color w:val="5B9BD5" w:themeColor="accent1"/>
      </w:rPr>
      <w:t xml:space="preserve"> </w:t>
    </w:r>
    <w:r w:rsidR="00117B94">
      <w:rPr>
        <w:color w:val="5B9BD5" w:themeColor="accent1"/>
      </w:rPr>
      <w:t>Form</w:t>
    </w:r>
    <w:r>
      <w:rPr>
        <w:color w:val="5B9BD5" w:themeColor="accent1"/>
      </w:rPr>
      <w:tab/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E705E0" w:rsidRPr="00E705E0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C5" w:rsidRDefault="00F105C5" w:rsidP="00433B86">
      <w:pPr>
        <w:spacing w:after="0" w:line="240" w:lineRule="auto"/>
      </w:pPr>
      <w:r>
        <w:separator/>
      </w:r>
    </w:p>
  </w:footnote>
  <w:footnote w:type="continuationSeparator" w:id="0">
    <w:p w:rsidR="00F105C5" w:rsidRDefault="00F105C5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22B7B"/>
    <w:rsid w:val="00027671"/>
    <w:rsid w:val="00097B94"/>
    <w:rsid w:val="000B29A5"/>
    <w:rsid w:val="000C0D63"/>
    <w:rsid w:val="00117B94"/>
    <w:rsid w:val="00132D11"/>
    <w:rsid w:val="00157C2B"/>
    <w:rsid w:val="001660B9"/>
    <w:rsid w:val="001D015D"/>
    <w:rsid w:val="001D0F7D"/>
    <w:rsid w:val="001D5945"/>
    <w:rsid w:val="00214603"/>
    <w:rsid w:val="00236B36"/>
    <w:rsid w:val="00236CB7"/>
    <w:rsid w:val="002624B1"/>
    <w:rsid w:val="00270B9E"/>
    <w:rsid w:val="002A24D8"/>
    <w:rsid w:val="002D5211"/>
    <w:rsid w:val="00324BC9"/>
    <w:rsid w:val="003538E7"/>
    <w:rsid w:val="003956C5"/>
    <w:rsid w:val="003A37D1"/>
    <w:rsid w:val="004253FF"/>
    <w:rsid w:val="00433B86"/>
    <w:rsid w:val="00444CAE"/>
    <w:rsid w:val="004B52AB"/>
    <w:rsid w:val="004B6022"/>
    <w:rsid w:val="004F2181"/>
    <w:rsid w:val="0051695E"/>
    <w:rsid w:val="00522AD6"/>
    <w:rsid w:val="00545D2D"/>
    <w:rsid w:val="0056395F"/>
    <w:rsid w:val="00573B89"/>
    <w:rsid w:val="00591FF4"/>
    <w:rsid w:val="005E067B"/>
    <w:rsid w:val="005E3304"/>
    <w:rsid w:val="005F56B9"/>
    <w:rsid w:val="005F61AE"/>
    <w:rsid w:val="00614A64"/>
    <w:rsid w:val="006178E6"/>
    <w:rsid w:val="006335A8"/>
    <w:rsid w:val="006D67D9"/>
    <w:rsid w:val="006D70AE"/>
    <w:rsid w:val="006E19A0"/>
    <w:rsid w:val="006E7020"/>
    <w:rsid w:val="006F63A5"/>
    <w:rsid w:val="00700E75"/>
    <w:rsid w:val="007438C1"/>
    <w:rsid w:val="00746372"/>
    <w:rsid w:val="00763BCB"/>
    <w:rsid w:val="007759B2"/>
    <w:rsid w:val="007C5BC5"/>
    <w:rsid w:val="00806316"/>
    <w:rsid w:val="00827C93"/>
    <w:rsid w:val="008A38D6"/>
    <w:rsid w:val="008C58E4"/>
    <w:rsid w:val="008E748D"/>
    <w:rsid w:val="008F3A7B"/>
    <w:rsid w:val="009072BE"/>
    <w:rsid w:val="00967FAC"/>
    <w:rsid w:val="00995924"/>
    <w:rsid w:val="00996406"/>
    <w:rsid w:val="009C7C05"/>
    <w:rsid w:val="00A05964"/>
    <w:rsid w:val="00A12A25"/>
    <w:rsid w:val="00A2045C"/>
    <w:rsid w:val="00A9210C"/>
    <w:rsid w:val="00AA1449"/>
    <w:rsid w:val="00AC7DA4"/>
    <w:rsid w:val="00AD601E"/>
    <w:rsid w:val="00AF471E"/>
    <w:rsid w:val="00B01615"/>
    <w:rsid w:val="00B061FC"/>
    <w:rsid w:val="00B2075F"/>
    <w:rsid w:val="00B21392"/>
    <w:rsid w:val="00B4065A"/>
    <w:rsid w:val="00B41504"/>
    <w:rsid w:val="00B46F6B"/>
    <w:rsid w:val="00B5477B"/>
    <w:rsid w:val="00B9161B"/>
    <w:rsid w:val="00C0465B"/>
    <w:rsid w:val="00C145D6"/>
    <w:rsid w:val="00C80605"/>
    <w:rsid w:val="00CA6AE0"/>
    <w:rsid w:val="00CB1708"/>
    <w:rsid w:val="00CB527D"/>
    <w:rsid w:val="00CD1DCC"/>
    <w:rsid w:val="00D019EE"/>
    <w:rsid w:val="00D066FC"/>
    <w:rsid w:val="00D21D38"/>
    <w:rsid w:val="00D44E70"/>
    <w:rsid w:val="00DA5F46"/>
    <w:rsid w:val="00E47E74"/>
    <w:rsid w:val="00E705E0"/>
    <w:rsid w:val="00E7385A"/>
    <w:rsid w:val="00E743AD"/>
    <w:rsid w:val="00EB139F"/>
    <w:rsid w:val="00EF5512"/>
    <w:rsid w:val="00F052A6"/>
    <w:rsid w:val="00F105C5"/>
    <w:rsid w:val="00F544F6"/>
    <w:rsid w:val="00F578CD"/>
    <w:rsid w:val="00FA0C56"/>
    <w:rsid w:val="00FA440D"/>
    <w:rsid w:val="00FA4FD1"/>
    <w:rsid w:val="00FB068D"/>
    <w:rsid w:val="00FB24B9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58C53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LeslieALynn</cp:lastModifiedBy>
  <cp:revision>9</cp:revision>
  <cp:lastPrinted>2016-09-23T12:51:00Z</cp:lastPrinted>
  <dcterms:created xsi:type="dcterms:W3CDTF">2016-09-25T22:48:00Z</dcterms:created>
  <dcterms:modified xsi:type="dcterms:W3CDTF">2016-09-26T01:51:00Z</dcterms:modified>
</cp:coreProperties>
</file>