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B5477B" w:rsidRPr="004A4B8C" w:rsidRDefault="006823A5" w:rsidP="00294D4E">
      <w:pPr>
        <w:spacing w:after="0" w:line="240" w:lineRule="auto"/>
        <w:jc w:val="center"/>
        <w:rPr>
          <w:rFonts w:ascii="Garamond" w:hAnsi="Garamond"/>
        </w:rPr>
      </w:pPr>
      <w:r>
        <w:rPr>
          <w:noProof/>
        </w:rPr>
        <w:drawing>
          <wp:inline distT="0" distB="0" distL="0" distR="0">
            <wp:extent cx="2749973" cy="1546860"/>
            <wp:effectExtent l="0" t="0" r="0" b="0"/>
            <wp:docPr id="2" name="Picture 2" descr="Image result for Aristotle's Ethical theory of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istotle's Ethical theory of happi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809" cy="1550705"/>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6823A5" w:rsidP="00294D4E">
      <w:pPr>
        <w:spacing w:after="0" w:line="240" w:lineRule="auto"/>
        <w:jc w:val="center"/>
        <w:rPr>
          <w:rFonts w:ascii="Garamond" w:hAnsi="Garamond"/>
          <w:b/>
          <w:sz w:val="48"/>
          <w:szCs w:val="48"/>
        </w:rPr>
      </w:pPr>
      <w:r>
        <w:rPr>
          <w:rFonts w:ascii="Garamond" w:hAnsi="Garamond"/>
          <w:b/>
          <w:sz w:val="48"/>
          <w:szCs w:val="48"/>
        </w:rPr>
        <w:t>Aristotle’s Theory of Happiness</w:t>
      </w:r>
    </w:p>
    <w:p w:rsidR="00B0264B" w:rsidRDefault="00B0264B" w:rsidP="00294D4E">
      <w:pPr>
        <w:spacing w:after="0" w:line="240" w:lineRule="auto"/>
        <w:jc w:val="center"/>
        <w:rPr>
          <w:rFonts w:ascii="Garamond" w:hAnsi="Garamond"/>
          <w:b/>
          <w:sz w:val="48"/>
          <w:szCs w:val="48"/>
        </w:rPr>
      </w:pPr>
      <w:r>
        <w:rPr>
          <w:rFonts w:ascii="Garamond" w:hAnsi="Garamond"/>
          <w:b/>
          <w:sz w:val="48"/>
          <w:szCs w:val="48"/>
        </w:rPr>
        <w:t>Refutation Two Chance</w:t>
      </w:r>
    </w:p>
    <w:p w:rsidR="00B2075F" w:rsidRPr="004A4B8C" w:rsidRDefault="00B0264B" w:rsidP="00294D4E">
      <w:pPr>
        <w:spacing w:after="0" w:line="240" w:lineRule="auto"/>
        <w:jc w:val="center"/>
        <w:rPr>
          <w:rFonts w:ascii="Garamond" w:hAnsi="Garamond"/>
          <w:b/>
          <w:sz w:val="48"/>
          <w:szCs w:val="48"/>
        </w:rPr>
      </w:pPr>
      <w:r>
        <w:rPr>
          <w:rFonts w:ascii="Garamond" w:hAnsi="Garamond"/>
          <w:b/>
          <w:sz w:val="48"/>
          <w:szCs w:val="48"/>
        </w:rPr>
        <w:t>Arguments &amp; Counter-Arguments</w:t>
      </w:r>
      <w:r w:rsidR="00264756" w:rsidRPr="004A4B8C">
        <w:rPr>
          <w:rFonts w:ascii="Garamond" w:hAnsi="Garamond"/>
          <w:b/>
          <w:sz w:val="48"/>
          <w:szCs w:val="48"/>
        </w:rPr>
        <w:t xml:space="preserve"> </w:t>
      </w:r>
    </w:p>
    <w:p w:rsidR="00AE7B41" w:rsidRDefault="00AE7B41" w:rsidP="00AE7B41">
      <w:pPr>
        <w:spacing w:after="0" w:line="240" w:lineRule="auto"/>
        <w:rPr>
          <w:rFonts w:ascii="Garamond" w:hAnsi="Garamond"/>
          <w:b/>
          <w:sz w:val="16"/>
          <w:szCs w:val="16"/>
        </w:rPr>
      </w:pPr>
    </w:p>
    <w:p w:rsidR="006823A5" w:rsidRDefault="006823A5" w:rsidP="00AE7B41">
      <w:pPr>
        <w:spacing w:after="0" w:line="240" w:lineRule="auto"/>
        <w:rPr>
          <w:rFonts w:ascii="Garamond" w:hAnsi="Garamond"/>
          <w:b/>
          <w:sz w:val="28"/>
          <w:szCs w:val="28"/>
        </w:rPr>
      </w:pPr>
    </w:p>
    <w:p w:rsidR="0082047B" w:rsidRPr="004A4B8C" w:rsidRDefault="00AE7B41" w:rsidP="00AE7B41">
      <w:pPr>
        <w:spacing w:after="0" w:line="240" w:lineRule="auto"/>
        <w:rPr>
          <w:rFonts w:ascii="Garamond" w:hAnsi="Garamond"/>
          <w:b/>
          <w:sz w:val="28"/>
          <w:szCs w:val="28"/>
        </w:rPr>
      </w:pPr>
      <w:r>
        <w:rPr>
          <w:rFonts w:ascii="Garamond" w:hAnsi="Garamond"/>
          <w:b/>
          <w:sz w:val="28"/>
          <w:szCs w:val="28"/>
        </w:rPr>
        <w:t>Debatable Issue</w:t>
      </w:r>
      <w:r w:rsidR="00C7756B" w:rsidRPr="004A4B8C">
        <w:rPr>
          <w:rFonts w:ascii="Garamond" w:hAnsi="Garamond"/>
          <w:b/>
          <w:sz w:val="28"/>
          <w:szCs w:val="28"/>
        </w:rPr>
        <w:t xml:space="preserve">: </w:t>
      </w:r>
      <w:r w:rsidR="00A665B7" w:rsidRPr="004A4B8C">
        <w:rPr>
          <w:rFonts w:ascii="Garamond" w:hAnsi="Garamond"/>
          <w:b/>
          <w:sz w:val="28"/>
          <w:szCs w:val="28"/>
        </w:rPr>
        <w:tab/>
      </w:r>
      <w:r w:rsidR="006823A5">
        <w:rPr>
          <w:rFonts w:ascii="Garamond" w:hAnsi="Garamond"/>
          <w:b/>
          <w:sz w:val="28"/>
          <w:szCs w:val="28"/>
        </w:rPr>
        <w:t xml:space="preserve">Aristotle’s theory of happiness is true.  </w:t>
      </w:r>
      <w:r w:rsidR="00AA611D" w:rsidRPr="004A4B8C">
        <w:rPr>
          <w:rFonts w:ascii="Garamond" w:hAnsi="Garamond"/>
          <w:b/>
          <w:sz w:val="28"/>
          <w:szCs w:val="28"/>
        </w:rPr>
        <w:t xml:space="preserve">  </w:t>
      </w:r>
    </w:p>
    <w:p w:rsidR="00C7756B" w:rsidRPr="004A4B8C" w:rsidRDefault="00C7756B" w:rsidP="00294D4E">
      <w:pPr>
        <w:spacing w:after="0" w:line="240" w:lineRule="auto"/>
        <w:rPr>
          <w:rFonts w:ascii="Garamond" w:hAnsi="Garamond"/>
          <w:b/>
          <w:bCs/>
          <w:sz w:val="28"/>
          <w:szCs w:val="28"/>
        </w:rPr>
      </w:pPr>
    </w:p>
    <w:p w:rsidR="001C79F5" w:rsidRDefault="001C79F5" w:rsidP="001C79F5">
      <w:pPr>
        <w:spacing w:after="0" w:line="240" w:lineRule="auto"/>
        <w:rPr>
          <w:rFonts w:ascii="Garamond" w:hAnsi="Garamond"/>
          <w:sz w:val="24"/>
          <w:szCs w:val="24"/>
        </w:rPr>
      </w:pPr>
    </w:p>
    <w:p w:rsidR="001C79F5" w:rsidRPr="001C79F5" w:rsidRDefault="001C79F5" w:rsidP="001C79F5">
      <w:pPr>
        <w:spacing w:after="0" w:line="240" w:lineRule="auto"/>
        <w:rPr>
          <w:rFonts w:ascii="Garamond" w:hAnsi="Garamond"/>
          <w:sz w:val="24"/>
          <w:szCs w:val="24"/>
        </w:rPr>
      </w:pPr>
      <w:r w:rsidRPr="001C79F5">
        <w:rPr>
          <w:rFonts w:ascii="Garamond" w:hAnsi="Garamond"/>
          <w:sz w:val="24"/>
          <w:szCs w:val="24"/>
        </w:rPr>
        <w:t xml:space="preserve">This document contains a set of argumentative claims that can be made for each position, along with counter-arguments responding to each of them.  This set can be used along with the Refutation Two-Chance Activity in one of two ways.  </w:t>
      </w:r>
    </w:p>
    <w:p w:rsidR="001C79F5" w:rsidRPr="001C79F5" w:rsidRDefault="001C79F5" w:rsidP="001C79F5">
      <w:pPr>
        <w:spacing w:after="0" w:line="240" w:lineRule="auto"/>
        <w:rPr>
          <w:rFonts w:ascii="Garamond" w:hAnsi="Garamond"/>
          <w:sz w:val="24"/>
          <w:szCs w:val="24"/>
        </w:rPr>
      </w:pPr>
    </w:p>
    <w:p w:rsidR="001C79F5" w:rsidRPr="001C79F5" w:rsidRDefault="001C79F5" w:rsidP="001C79F5">
      <w:pPr>
        <w:spacing w:after="0" w:line="240" w:lineRule="auto"/>
        <w:rPr>
          <w:rFonts w:ascii="Garamond" w:hAnsi="Garamond"/>
          <w:sz w:val="24"/>
          <w:szCs w:val="24"/>
        </w:rPr>
      </w:pPr>
      <w:r w:rsidRPr="001C79F5">
        <w:rPr>
          <w:rFonts w:ascii="Garamond" w:hAnsi="Garamond"/>
          <w:sz w:val="24"/>
          <w:szCs w:val="24"/>
        </w:rPr>
        <w:t xml:space="preserve">Either, you can give students on each time all or some of the relevant argumentative claims and counter-arguments against the other side’s claims.  Or you can have students work to generate their own lists of argumentative claims and counter-arguments, using this set to prompt students or help them become “un-jammed” if they are struggling in that process.  As part of this latter use of the set, you can upgrade the students’ lists of claims and counter-arguments following their own work on them by supplementing their lists with selections from this set.  </w:t>
      </w:r>
    </w:p>
    <w:p w:rsidR="001C79F5" w:rsidRPr="001C79F5" w:rsidRDefault="001C79F5" w:rsidP="001C79F5">
      <w:pPr>
        <w:spacing w:after="0" w:line="240" w:lineRule="auto"/>
        <w:rPr>
          <w:rFonts w:ascii="Garamond" w:hAnsi="Garamond"/>
          <w:sz w:val="24"/>
          <w:szCs w:val="24"/>
        </w:rPr>
      </w:pPr>
    </w:p>
    <w:p w:rsidR="001C79F5" w:rsidRPr="001C79F5" w:rsidRDefault="001C79F5" w:rsidP="001C79F5">
      <w:pPr>
        <w:spacing w:after="0" w:line="240" w:lineRule="auto"/>
        <w:rPr>
          <w:rFonts w:ascii="Garamond" w:hAnsi="Garamond"/>
          <w:sz w:val="24"/>
          <w:szCs w:val="24"/>
        </w:rPr>
      </w:pPr>
      <w:r w:rsidRPr="001C79F5">
        <w:rPr>
          <w:rFonts w:ascii="Garamond" w:hAnsi="Garamond"/>
          <w:sz w:val="24"/>
          <w:szCs w:val="24"/>
        </w:rPr>
        <w:t xml:space="preserve">Following the position statement, the argumentative claims will be flush left, while argumentative claims will be indented.  </w:t>
      </w:r>
    </w:p>
    <w:p w:rsidR="001C79F5" w:rsidRPr="001C79F5" w:rsidRDefault="001C79F5" w:rsidP="001C79F5">
      <w:pPr>
        <w:spacing w:after="0" w:line="240" w:lineRule="auto"/>
        <w:rPr>
          <w:rFonts w:ascii="Garamond" w:hAnsi="Garamond"/>
          <w:sz w:val="24"/>
          <w:szCs w:val="24"/>
        </w:rPr>
      </w:pPr>
    </w:p>
    <w:p w:rsidR="001C79F5" w:rsidRDefault="001C79F5" w:rsidP="001C79F5">
      <w:pPr>
        <w:spacing w:after="0" w:line="240" w:lineRule="auto"/>
        <w:rPr>
          <w:rFonts w:ascii="Garamond" w:hAnsi="Garamond"/>
          <w:sz w:val="24"/>
          <w:szCs w:val="24"/>
        </w:rPr>
      </w:pPr>
    </w:p>
    <w:p w:rsidR="006823A5" w:rsidRDefault="006823A5" w:rsidP="001C79F5">
      <w:pPr>
        <w:spacing w:after="0" w:line="240" w:lineRule="auto"/>
        <w:rPr>
          <w:rFonts w:ascii="Garamond" w:hAnsi="Garamond"/>
          <w:sz w:val="24"/>
          <w:szCs w:val="24"/>
        </w:rPr>
      </w:pPr>
    </w:p>
    <w:p w:rsidR="006823A5" w:rsidRDefault="006823A5" w:rsidP="001C79F5">
      <w:pPr>
        <w:spacing w:after="0" w:line="240" w:lineRule="auto"/>
        <w:rPr>
          <w:rFonts w:ascii="Garamond" w:hAnsi="Garamond"/>
          <w:sz w:val="24"/>
          <w:szCs w:val="24"/>
        </w:rPr>
      </w:pPr>
    </w:p>
    <w:p w:rsidR="006823A5" w:rsidRPr="001C79F5" w:rsidRDefault="006823A5" w:rsidP="001C79F5">
      <w:pPr>
        <w:spacing w:after="0" w:line="240" w:lineRule="auto"/>
        <w:rPr>
          <w:rFonts w:ascii="Garamond" w:hAnsi="Garamond"/>
          <w:sz w:val="24"/>
          <w:szCs w:val="24"/>
        </w:rPr>
      </w:pPr>
    </w:p>
    <w:p w:rsidR="00FB1C96" w:rsidRDefault="00FB1C96" w:rsidP="001C79F5">
      <w:pPr>
        <w:spacing w:after="0" w:line="240" w:lineRule="auto"/>
        <w:rPr>
          <w:rFonts w:ascii="Garamond" w:hAnsi="Garamond"/>
          <w:b/>
          <w:sz w:val="24"/>
          <w:szCs w:val="24"/>
          <w:u w:val="single"/>
        </w:rPr>
      </w:pPr>
    </w:p>
    <w:p w:rsidR="001C79F5" w:rsidRPr="001C79F5" w:rsidRDefault="001C79F5" w:rsidP="001C79F5">
      <w:pPr>
        <w:spacing w:after="0" w:line="240" w:lineRule="auto"/>
        <w:rPr>
          <w:rFonts w:ascii="Garamond" w:hAnsi="Garamond"/>
          <w:b/>
          <w:sz w:val="24"/>
          <w:szCs w:val="24"/>
        </w:rPr>
      </w:pPr>
      <w:r w:rsidRPr="001C79F5">
        <w:rPr>
          <w:rFonts w:ascii="Garamond" w:hAnsi="Garamond"/>
          <w:b/>
          <w:sz w:val="24"/>
          <w:szCs w:val="24"/>
          <w:u w:val="single"/>
        </w:rPr>
        <w:lastRenderedPageBreak/>
        <w:t>Affirmative Position:</w:t>
      </w:r>
      <w:r w:rsidRPr="001C79F5">
        <w:rPr>
          <w:rFonts w:ascii="Garamond" w:hAnsi="Garamond"/>
          <w:b/>
          <w:sz w:val="24"/>
          <w:szCs w:val="24"/>
        </w:rPr>
        <w:t xml:space="preserve"> </w:t>
      </w:r>
    </w:p>
    <w:p w:rsidR="001C79F5" w:rsidRPr="001C79F5" w:rsidRDefault="001C79F5" w:rsidP="001C79F5">
      <w:pPr>
        <w:spacing w:after="0" w:line="240" w:lineRule="auto"/>
        <w:rPr>
          <w:rFonts w:ascii="Garamond" w:hAnsi="Garamond"/>
          <w:b/>
          <w:sz w:val="24"/>
          <w:szCs w:val="24"/>
        </w:rPr>
      </w:pPr>
    </w:p>
    <w:p w:rsidR="001C79F5" w:rsidRPr="001C79F5" w:rsidRDefault="006823A5" w:rsidP="001C79F5">
      <w:pPr>
        <w:spacing w:after="0" w:line="240" w:lineRule="auto"/>
        <w:rPr>
          <w:rFonts w:ascii="Garamond" w:hAnsi="Garamond"/>
          <w:b/>
          <w:sz w:val="24"/>
          <w:szCs w:val="24"/>
        </w:rPr>
      </w:pPr>
      <w:r>
        <w:rPr>
          <w:rFonts w:ascii="Garamond" w:hAnsi="Garamond"/>
          <w:b/>
          <w:sz w:val="24"/>
          <w:szCs w:val="24"/>
        </w:rPr>
        <w:t>Aristotle’</w:t>
      </w:r>
      <w:r w:rsidR="0083714D">
        <w:rPr>
          <w:rFonts w:ascii="Garamond" w:hAnsi="Garamond"/>
          <w:b/>
          <w:sz w:val="24"/>
          <w:szCs w:val="24"/>
        </w:rPr>
        <w:t>s</w:t>
      </w:r>
      <w:r>
        <w:rPr>
          <w:rFonts w:ascii="Garamond" w:hAnsi="Garamond"/>
          <w:b/>
          <w:sz w:val="24"/>
          <w:szCs w:val="24"/>
        </w:rPr>
        <w:t xml:space="preserve"> theory of happiness is true</w:t>
      </w:r>
      <w:r w:rsidR="001C79F5">
        <w:rPr>
          <w:rFonts w:ascii="Garamond" w:hAnsi="Garamond"/>
          <w:b/>
          <w:sz w:val="24"/>
          <w:szCs w:val="24"/>
        </w:rPr>
        <w:t xml:space="preserve">.  </w:t>
      </w:r>
      <w:r w:rsidR="001C79F5" w:rsidRPr="001C79F5">
        <w:rPr>
          <w:rFonts w:ascii="Garamond" w:hAnsi="Garamond"/>
          <w:b/>
          <w:sz w:val="24"/>
          <w:szCs w:val="24"/>
        </w:rPr>
        <w:t xml:space="preserve"> </w:t>
      </w:r>
    </w:p>
    <w:p w:rsidR="001C79F5" w:rsidRPr="001C79F5" w:rsidRDefault="001C79F5" w:rsidP="001C79F5">
      <w:pPr>
        <w:spacing w:after="0" w:line="240" w:lineRule="auto"/>
        <w:rPr>
          <w:rFonts w:ascii="Garamond" w:hAnsi="Garamond"/>
          <w:sz w:val="24"/>
          <w:szCs w:val="24"/>
        </w:rPr>
      </w:pPr>
    </w:p>
    <w:p w:rsidR="00717EEE" w:rsidRDefault="00717EEE" w:rsidP="001C79F5">
      <w:pPr>
        <w:spacing w:after="0" w:line="240" w:lineRule="auto"/>
        <w:rPr>
          <w:rFonts w:ascii="Garamond" w:hAnsi="Garamond"/>
          <w:sz w:val="24"/>
          <w:szCs w:val="24"/>
        </w:rPr>
      </w:pPr>
    </w:p>
    <w:p w:rsidR="001C79F5" w:rsidRDefault="00964B8B" w:rsidP="001C79F5">
      <w:pPr>
        <w:spacing w:after="0" w:line="240" w:lineRule="auto"/>
        <w:rPr>
          <w:rFonts w:ascii="Garamond" w:hAnsi="Garamond"/>
          <w:sz w:val="24"/>
          <w:szCs w:val="24"/>
        </w:rPr>
      </w:pPr>
      <w:r>
        <w:rPr>
          <w:rFonts w:ascii="Garamond" w:hAnsi="Garamond"/>
          <w:sz w:val="24"/>
          <w:szCs w:val="24"/>
        </w:rPr>
        <w:t xml:space="preserve">Since happiness is widely recognized as the highest good, </w:t>
      </w:r>
      <w:r w:rsidR="00BC26FD">
        <w:rPr>
          <w:rFonts w:ascii="Garamond" w:hAnsi="Garamond"/>
          <w:sz w:val="24"/>
          <w:szCs w:val="24"/>
        </w:rPr>
        <w:t xml:space="preserve">it has to mean something much more than mere transient pleasure.  </w:t>
      </w:r>
    </w:p>
    <w:p w:rsidR="007D3E81" w:rsidRDefault="007D3E81" w:rsidP="001C79F5">
      <w:pPr>
        <w:spacing w:after="0" w:line="240" w:lineRule="auto"/>
        <w:rPr>
          <w:rFonts w:ascii="Garamond" w:hAnsi="Garamond"/>
          <w:sz w:val="24"/>
          <w:szCs w:val="24"/>
        </w:rPr>
      </w:pPr>
    </w:p>
    <w:p w:rsidR="007D3E81" w:rsidRDefault="0036714A" w:rsidP="007D3E81">
      <w:pPr>
        <w:spacing w:after="0" w:line="240" w:lineRule="auto"/>
        <w:ind w:left="1440"/>
        <w:rPr>
          <w:rFonts w:ascii="Garamond" w:hAnsi="Garamond"/>
          <w:sz w:val="24"/>
          <w:szCs w:val="24"/>
        </w:rPr>
      </w:pPr>
      <w:r>
        <w:rPr>
          <w:rFonts w:ascii="Garamond" w:hAnsi="Garamond"/>
          <w:sz w:val="24"/>
          <w:szCs w:val="24"/>
        </w:rPr>
        <w:t xml:space="preserve">Not true, pleasure may be the highest good in life.  </w:t>
      </w:r>
    </w:p>
    <w:p w:rsidR="0036714A" w:rsidRDefault="0036714A" w:rsidP="007D3E81">
      <w:pPr>
        <w:spacing w:after="0" w:line="240" w:lineRule="auto"/>
        <w:ind w:left="1440"/>
        <w:rPr>
          <w:rFonts w:ascii="Garamond" w:hAnsi="Garamond"/>
          <w:sz w:val="24"/>
          <w:szCs w:val="24"/>
        </w:rPr>
      </w:pPr>
    </w:p>
    <w:p w:rsidR="0036714A" w:rsidRDefault="00E67C37" w:rsidP="007D3E81">
      <w:pPr>
        <w:spacing w:after="0" w:line="240" w:lineRule="auto"/>
        <w:ind w:left="1440"/>
        <w:rPr>
          <w:rFonts w:ascii="Garamond" w:hAnsi="Garamond"/>
          <w:sz w:val="24"/>
          <w:szCs w:val="24"/>
        </w:rPr>
      </w:pPr>
      <w:r>
        <w:rPr>
          <w:rFonts w:ascii="Garamond" w:hAnsi="Garamond"/>
          <w:sz w:val="24"/>
          <w:szCs w:val="24"/>
        </w:rPr>
        <w:t xml:space="preserve">The feeling of pleasure is biologically verifiable and therefore the most scientific way of defining happiness.  </w:t>
      </w:r>
    </w:p>
    <w:p w:rsidR="00BC26FD" w:rsidRDefault="00BC26FD" w:rsidP="00BC26FD">
      <w:pPr>
        <w:spacing w:after="0" w:line="240" w:lineRule="auto"/>
        <w:rPr>
          <w:rFonts w:ascii="Garamond" w:hAnsi="Garamond"/>
          <w:sz w:val="24"/>
          <w:szCs w:val="24"/>
        </w:rPr>
      </w:pPr>
    </w:p>
    <w:p w:rsidR="00BC26FD" w:rsidRDefault="00EB507B" w:rsidP="00BC26FD">
      <w:pPr>
        <w:spacing w:after="0" w:line="240" w:lineRule="auto"/>
        <w:rPr>
          <w:rFonts w:ascii="Garamond" w:hAnsi="Garamond"/>
          <w:sz w:val="24"/>
          <w:szCs w:val="24"/>
        </w:rPr>
      </w:pPr>
      <w:r>
        <w:rPr>
          <w:rFonts w:ascii="Garamond" w:hAnsi="Garamond"/>
          <w:sz w:val="24"/>
          <w:szCs w:val="24"/>
        </w:rPr>
        <w:t xml:space="preserve">Being able to delay gratification is one of the most important techniques for attaining real and lasting happiness.  </w:t>
      </w:r>
    </w:p>
    <w:p w:rsidR="00EB507B" w:rsidRDefault="00EB507B" w:rsidP="00BC26FD">
      <w:pPr>
        <w:spacing w:after="0" w:line="240" w:lineRule="auto"/>
        <w:rPr>
          <w:rFonts w:ascii="Garamond" w:hAnsi="Garamond"/>
          <w:sz w:val="24"/>
          <w:szCs w:val="24"/>
        </w:rPr>
      </w:pPr>
    </w:p>
    <w:p w:rsidR="00EB507B" w:rsidRDefault="00E67C37" w:rsidP="00E67C37">
      <w:pPr>
        <w:spacing w:after="0" w:line="240" w:lineRule="auto"/>
        <w:ind w:left="1440"/>
        <w:rPr>
          <w:rFonts w:ascii="Garamond" w:hAnsi="Garamond"/>
          <w:sz w:val="24"/>
          <w:szCs w:val="24"/>
        </w:rPr>
      </w:pPr>
      <w:r>
        <w:rPr>
          <w:rFonts w:ascii="Garamond" w:hAnsi="Garamond"/>
          <w:sz w:val="24"/>
          <w:szCs w:val="24"/>
        </w:rPr>
        <w:t xml:space="preserve">This doesn’t prove that pleasure isn’t the best definition of happiness.  Delaying gratification just means that people will experience more pleasure later on.  </w:t>
      </w:r>
    </w:p>
    <w:p w:rsidR="00E67C37" w:rsidRDefault="00E67C37" w:rsidP="00E67C37">
      <w:pPr>
        <w:spacing w:after="0" w:line="240" w:lineRule="auto"/>
        <w:ind w:left="1440"/>
        <w:rPr>
          <w:rFonts w:ascii="Garamond" w:hAnsi="Garamond"/>
          <w:sz w:val="24"/>
          <w:szCs w:val="24"/>
        </w:rPr>
      </w:pPr>
    </w:p>
    <w:p w:rsidR="00E67C37" w:rsidRDefault="00E67C37" w:rsidP="00E67C37">
      <w:pPr>
        <w:spacing w:after="0" w:line="240" w:lineRule="auto"/>
        <w:ind w:left="1440"/>
        <w:rPr>
          <w:rFonts w:ascii="Garamond" w:hAnsi="Garamond"/>
          <w:sz w:val="24"/>
          <w:szCs w:val="24"/>
        </w:rPr>
      </w:pPr>
      <w:r>
        <w:rPr>
          <w:rFonts w:ascii="Garamond" w:hAnsi="Garamond"/>
          <w:sz w:val="24"/>
          <w:szCs w:val="24"/>
        </w:rPr>
        <w:t>This</w:t>
      </w:r>
      <w:r w:rsidR="00361960">
        <w:rPr>
          <w:rFonts w:ascii="Garamond" w:hAnsi="Garamond"/>
          <w:sz w:val="24"/>
          <w:szCs w:val="24"/>
        </w:rPr>
        <w:t xml:space="preserve"> is artificially imposing morality</w:t>
      </w:r>
      <w:r>
        <w:rPr>
          <w:rFonts w:ascii="Garamond" w:hAnsi="Garamond"/>
          <w:sz w:val="24"/>
          <w:szCs w:val="24"/>
        </w:rPr>
        <w:t xml:space="preserve"> on to happiness.  Delaying gratification may make a person more virtuous, it doesn’t necessarily make them happier.  </w:t>
      </w:r>
    </w:p>
    <w:p w:rsidR="00EB507B" w:rsidRDefault="00EB507B" w:rsidP="00BC26FD">
      <w:pPr>
        <w:spacing w:after="0" w:line="240" w:lineRule="auto"/>
        <w:rPr>
          <w:rFonts w:ascii="Garamond" w:hAnsi="Garamond"/>
          <w:sz w:val="24"/>
          <w:szCs w:val="24"/>
        </w:rPr>
      </w:pPr>
    </w:p>
    <w:p w:rsidR="00EB507B" w:rsidRDefault="00EB507B" w:rsidP="00BC26FD">
      <w:pPr>
        <w:spacing w:after="0" w:line="240" w:lineRule="auto"/>
        <w:rPr>
          <w:rFonts w:ascii="Garamond" w:hAnsi="Garamond"/>
          <w:sz w:val="24"/>
          <w:szCs w:val="24"/>
        </w:rPr>
      </w:pPr>
      <w:r>
        <w:rPr>
          <w:rFonts w:ascii="Garamond" w:hAnsi="Garamond"/>
          <w:sz w:val="24"/>
          <w:szCs w:val="24"/>
        </w:rPr>
        <w:t xml:space="preserve">Historical figures who have lived the most fulfilled lives have seemed to radiate something like Aristotle’s version of happiness.  </w:t>
      </w:r>
    </w:p>
    <w:p w:rsidR="00233A03" w:rsidRDefault="00233A03" w:rsidP="00233A03">
      <w:pPr>
        <w:spacing w:after="0" w:line="240" w:lineRule="auto"/>
        <w:rPr>
          <w:rFonts w:ascii="Garamond" w:hAnsi="Garamond"/>
          <w:sz w:val="24"/>
          <w:szCs w:val="24"/>
        </w:rPr>
      </w:pPr>
    </w:p>
    <w:p w:rsidR="001C79F5" w:rsidRDefault="00E67C37" w:rsidP="00E67C37">
      <w:pPr>
        <w:spacing w:after="0" w:line="240" w:lineRule="auto"/>
        <w:ind w:left="1440"/>
        <w:rPr>
          <w:rFonts w:ascii="Garamond" w:hAnsi="Garamond"/>
          <w:sz w:val="24"/>
          <w:szCs w:val="24"/>
        </w:rPr>
      </w:pPr>
      <w:r>
        <w:rPr>
          <w:rFonts w:ascii="Garamond" w:hAnsi="Garamond"/>
          <w:sz w:val="24"/>
          <w:szCs w:val="24"/>
        </w:rPr>
        <w:t>There is no way to know if this is true or not.  People may want to believe that the great persons of history were happier than the average person, but we don’t kno</w:t>
      </w:r>
      <w:r w:rsidR="00361960">
        <w:rPr>
          <w:rFonts w:ascii="Garamond" w:hAnsi="Garamond"/>
          <w:sz w:val="24"/>
          <w:szCs w:val="24"/>
        </w:rPr>
        <w:t>w whether this is so.</w:t>
      </w:r>
    </w:p>
    <w:p w:rsidR="00361960" w:rsidRDefault="00361960" w:rsidP="00E67C37">
      <w:pPr>
        <w:spacing w:after="0" w:line="240" w:lineRule="auto"/>
        <w:ind w:left="1440"/>
        <w:rPr>
          <w:rFonts w:ascii="Garamond" w:hAnsi="Garamond"/>
          <w:sz w:val="24"/>
          <w:szCs w:val="24"/>
        </w:rPr>
      </w:pPr>
    </w:p>
    <w:p w:rsidR="00361960" w:rsidRPr="001C79F5" w:rsidRDefault="00361960" w:rsidP="00E67C37">
      <w:pPr>
        <w:spacing w:after="0" w:line="240" w:lineRule="auto"/>
        <w:ind w:left="1440"/>
        <w:rPr>
          <w:rFonts w:ascii="Garamond" w:hAnsi="Garamond"/>
          <w:sz w:val="24"/>
          <w:szCs w:val="24"/>
        </w:rPr>
      </w:pPr>
      <w:r>
        <w:rPr>
          <w:rFonts w:ascii="Garamond" w:hAnsi="Garamond"/>
          <w:sz w:val="24"/>
          <w:szCs w:val="24"/>
        </w:rPr>
        <w:t xml:space="preserve">Actually, the happiest people in our society seem to be the less virtuous.  Rich people with all of their desires fulfilled are typically very different than people like Mother Theresa or Gandhi.  Look at people like our pop stars, rap stars, movie stars, or even Donald Trump.  </w:t>
      </w:r>
    </w:p>
    <w:p w:rsidR="00FB1C96" w:rsidRDefault="00FB1C96" w:rsidP="001C79F5">
      <w:pPr>
        <w:spacing w:after="0" w:line="240" w:lineRule="auto"/>
        <w:rPr>
          <w:rFonts w:ascii="Garamond" w:hAnsi="Garamond"/>
          <w:b/>
          <w:sz w:val="24"/>
          <w:szCs w:val="24"/>
          <w:u w:val="single"/>
        </w:rPr>
      </w:pPr>
    </w:p>
    <w:p w:rsidR="00FB1C96" w:rsidRDefault="00FB1C96" w:rsidP="001C79F5">
      <w:pPr>
        <w:spacing w:after="0" w:line="240" w:lineRule="auto"/>
        <w:rPr>
          <w:rFonts w:ascii="Garamond" w:hAnsi="Garamond"/>
          <w:b/>
          <w:sz w:val="24"/>
          <w:szCs w:val="24"/>
          <w:u w:val="single"/>
        </w:rPr>
      </w:pPr>
    </w:p>
    <w:p w:rsidR="00361960" w:rsidRDefault="00361960" w:rsidP="001C79F5">
      <w:pPr>
        <w:spacing w:after="0" w:line="240" w:lineRule="auto"/>
        <w:rPr>
          <w:rFonts w:ascii="Garamond" w:hAnsi="Garamond"/>
          <w:b/>
          <w:sz w:val="24"/>
          <w:szCs w:val="24"/>
          <w:u w:val="single"/>
        </w:rPr>
      </w:pPr>
    </w:p>
    <w:p w:rsidR="00361960" w:rsidRDefault="00361960" w:rsidP="001C79F5">
      <w:pPr>
        <w:spacing w:after="0" w:line="240" w:lineRule="auto"/>
        <w:rPr>
          <w:rFonts w:ascii="Garamond" w:hAnsi="Garamond"/>
          <w:b/>
          <w:sz w:val="24"/>
          <w:szCs w:val="24"/>
          <w:u w:val="single"/>
        </w:rPr>
      </w:pPr>
    </w:p>
    <w:p w:rsidR="00361960" w:rsidRDefault="00361960" w:rsidP="001C79F5">
      <w:pPr>
        <w:spacing w:after="0" w:line="240" w:lineRule="auto"/>
        <w:rPr>
          <w:rFonts w:ascii="Garamond" w:hAnsi="Garamond"/>
          <w:b/>
          <w:sz w:val="24"/>
          <w:szCs w:val="24"/>
          <w:u w:val="single"/>
        </w:rPr>
      </w:pPr>
    </w:p>
    <w:p w:rsidR="00361960" w:rsidRDefault="00361960" w:rsidP="001C79F5">
      <w:pPr>
        <w:spacing w:after="0" w:line="240" w:lineRule="auto"/>
        <w:rPr>
          <w:rFonts w:ascii="Garamond" w:hAnsi="Garamond"/>
          <w:b/>
          <w:sz w:val="24"/>
          <w:szCs w:val="24"/>
          <w:u w:val="single"/>
        </w:rPr>
      </w:pPr>
    </w:p>
    <w:p w:rsidR="00361960" w:rsidRDefault="00361960" w:rsidP="001C79F5">
      <w:pPr>
        <w:spacing w:after="0" w:line="240" w:lineRule="auto"/>
        <w:rPr>
          <w:rFonts w:ascii="Garamond" w:hAnsi="Garamond"/>
          <w:b/>
          <w:sz w:val="24"/>
          <w:szCs w:val="24"/>
          <w:u w:val="single"/>
        </w:rPr>
      </w:pPr>
    </w:p>
    <w:p w:rsidR="00361960" w:rsidRDefault="00361960" w:rsidP="001C79F5">
      <w:pPr>
        <w:spacing w:after="0" w:line="240" w:lineRule="auto"/>
        <w:rPr>
          <w:rFonts w:ascii="Garamond" w:hAnsi="Garamond"/>
          <w:b/>
          <w:sz w:val="24"/>
          <w:szCs w:val="24"/>
          <w:u w:val="single"/>
        </w:rPr>
      </w:pPr>
    </w:p>
    <w:p w:rsidR="001C79F5" w:rsidRPr="001C79F5" w:rsidRDefault="001C79F5" w:rsidP="001C79F5">
      <w:pPr>
        <w:spacing w:after="0" w:line="240" w:lineRule="auto"/>
        <w:rPr>
          <w:rFonts w:ascii="Garamond" w:hAnsi="Garamond"/>
          <w:b/>
          <w:sz w:val="24"/>
          <w:szCs w:val="24"/>
        </w:rPr>
      </w:pPr>
      <w:bookmarkStart w:id="0" w:name="_GoBack"/>
      <w:bookmarkEnd w:id="0"/>
      <w:r w:rsidRPr="001C79F5">
        <w:rPr>
          <w:rFonts w:ascii="Garamond" w:hAnsi="Garamond"/>
          <w:b/>
          <w:sz w:val="24"/>
          <w:szCs w:val="24"/>
          <w:u w:val="single"/>
        </w:rPr>
        <w:lastRenderedPageBreak/>
        <w:t>Negative Position:</w:t>
      </w:r>
      <w:r w:rsidRPr="001C79F5">
        <w:rPr>
          <w:rFonts w:ascii="Garamond" w:hAnsi="Garamond"/>
          <w:b/>
          <w:sz w:val="24"/>
          <w:szCs w:val="24"/>
        </w:rPr>
        <w:t xml:space="preserve"> </w:t>
      </w:r>
    </w:p>
    <w:p w:rsidR="001C79F5" w:rsidRPr="001C79F5" w:rsidRDefault="001C79F5" w:rsidP="001C79F5">
      <w:pPr>
        <w:spacing w:after="0" w:line="240" w:lineRule="auto"/>
        <w:rPr>
          <w:rFonts w:ascii="Garamond" w:hAnsi="Garamond"/>
          <w:b/>
          <w:sz w:val="24"/>
          <w:szCs w:val="24"/>
        </w:rPr>
      </w:pPr>
    </w:p>
    <w:p w:rsidR="006823A5" w:rsidRPr="001C79F5" w:rsidRDefault="006823A5" w:rsidP="006823A5">
      <w:pPr>
        <w:spacing w:after="0" w:line="240" w:lineRule="auto"/>
        <w:rPr>
          <w:rFonts w:ascii="Garamond" w:hAnsi="Garamond"/>
          <w:b/>
          <w:sz w:val="24"/>
          <w:szCs w:val="24"/>
        </w:rPr>
      </w:pPr>
      <w:r>
        <w:rPr>
          <w:rFonts w:ascii="Garamond" w:hAnsi="Garamond"/>
          <w:b/>
          <w:sz w:val="24"/>
          <w:szCs w:val="24"/>
        </w:rPr>
        <w:t>Aristotle’</w:t>
      </w:r>
      <w:r w:rsidR="0083714D">
        <w:rPr>
          <w:rFonts w:ascii="Garamond" w:hAnsi="Garamond"/>
          <w:b/>
          <w:sz w:val="24"/>
          <w:szCs w:val="24"/>
        </w:rPr>
        <w:t>s</w:t>
      </w:r>
      <w:r>
        <w:rPr>
          <w:rFonts w:ascii="Garamond" w:hAnsi="Garamond"/>
          <w:b/>
          <w:sz w:val="24"/>
          <w:szCs w:val="24"/>
        </w:rPr>
        <w:t xml:space="preserve"> theory of happiness is not true.  </w:t>
      </w:r>
      <w:r w:rsidRPr="001C79F5">
        <w:rPr>
          <w:rFonts w:ascii="Garamond" w:hAnsi="Garamond"/>
          <w:b/>
          <w:sz w:val="24"/>
          <w:szCs w:val="24"/>
        </w:rPr>
        <w:t xml:space="preserve"> </w:t>
      </w:r>
    </w:p>
    <w:p w:rsidR="001C79F5" w:rsidRPr="001C79F5" w:rsidRDefault="001C79F5" w:rsidP="001C79F5">
      <w:pPr>
        <w:spacing w:after="0" w:line="240" w:lineRule="auto"/>
        <w:rPr>
          <w:rFonts w:ascii="Garamond" w:hAnsi="Garamond"/>
          <w:sz w:val="24"/>
          <w:szCs w:val="24"/>
        </w:rPr>
      </w:pPr>
    </w:p>
    <w:p w:rsidR="00CC7D40" w:rsidRDefault="00CC7D40" w:rsidP="001C79F5">
      <w:pPr>
        <w:spacing w:after="0" w:line="240" w:lineRule="auto"/>
        <w:rPr>
          <w:rFonts w:ascii="Garamond" w:hAnsi="Garamond"/>
          <w:sz w:val="24"/>
          <w:szCs w:val="24"/>
        </w:rPr>
      </w:pPr>
    </w:p>
    <w:p w:rsidR="008C2C89" w:rsidRDefault="00A66651" w:rsidP="00A66651">
      <w:pPr>
        <w:spacing w:after="0" w:line="240" w:lineRule="auto"/>
        <w:rPr>
          <w:rFonts w:ascii="Garamond" w:hAnsi="Garamond"/>
          <w:sz w:val="24"/>
          <w:szCs w:val="24"/>
        </w:rPr>
      </w:pPr>
      <w:r>
        <w:rPr>
          <w:rFonts w:ascii="Garamond" w:hAnsi="Garamond"/>
          <w:sz w:val="24"/>
          <w:szCs w:val="24"/>
        </w:rPr>
        <w:t xml:space="preserve">Aristotle cannot be correct since everyone has a different conception of happiness.  </w:t>
      </w:r>
    </w:p>
    <w:p w:rsidR="00A66651" w:rsidRDefault="00A66651" w:rsidP="00A66651">
      <w:pPr>
        <w:spacing w:after="0" w:line="240" w:lineRule="auto"/>
        <w:rPr>
          <w:rFonts w:ascii="Garamond" w:hAnsi="Garamond"/>
          <w:sz w:val="24"/>
          <w:szCs w:val="24"/>
        </w:rPr>
      </w:pPr>
    </w:p>
    <w:p w:rsidR="00A66651" w:rsidRDefault="00E67C37" w:rsidP="00E67C37">
      <w:pPr>
        <w:spacing w:after="0" w:line="240" w:lineRule="auto"/>
        <w:ind w:left="1440"/>
        <w:rPr>
          <w:rFonts w:ascii="Garamond" w:hAnsi="Garamond"/>
          <w:sz w:val="24"/>
          <w:szCs w:val="24"/>
        </w:rPr>
      </w:pPr>
      <w:r>
        <w:rPr>
          <w:rFonts w:ascii="Garamond" w:hAnsi="Garamond"/>
          <w:sz w:val="24"/>
          <w:szCs w:val="24"/>
        </w:rPr>
        <w:t>Truth doesn’t run for office; it’s not subject to a vote.  The various ways that happiness is defined just means that various people are not thoughtf</w:t>
      </w:r>
      <w:r w:rsidR="00361960">
        <w:rPr>
          <w:rFonts w:ascii="Garamond" w:hAnsi="Garamond"/>
          <w:sz w:val="24"/>
          <w:szCs w:val="24"/>
        </w:rPr>
        <w:t xml:space="preserve">ul or enlightened about what </w:t>
      </w:r>
      <w:r>
        <w:rPr>
          <w:rFonts w:ascii="Garamond" w:hAnsi="Garamond"/>
          <w:sz w:val="24"/>
          <w:szCs w:val="24"/>
        </w:rPr>
        <w:t>true happiness</w:t>
      </w:r>
      <w:r w:rsidR="00361960">
        <w:rPr>
          <w:rFonts w:ascii="Garamond" w:hAnsi="Garamond"/>
          <w:sz w:val="24"/>
          <w:szCs w:val="24"/>
        </w:rPr>
        <w:t xml:space="preserve"> is</w:t>
      </w:r>
      <w:r>
        <w:rPr>
          <w:rFonts w:ascii="Garamond" w:hAnsi="Garamond"/>
          <w:sz w:val="24"/>
          <w:szCs w:val="24"/>
        </w:rPr>
        <w:t xml:space="preserve">.  </w:t>
      </w:r>
    </w:p>
    <w:p w:rsidR="00E67C37" w:rsidRDefault="00E67C37" w:rsidP="00E67C37">
      <w:pPr>
        <w:spacing w:after="0" w:line="240" w:lineRule="auto"/>
        <w:ind w:left="1440"/>
        <w:rPr>
          <w:rFonts w:ascii="Garamond" w:hAnsi="Garamond"/>
          <w:sz w:val="24"/>
          <w:szCs w:val="24"/>
        </w:rPr>
      </w:pPr>
    </w:p>
    <w:p w:rsidR="00E67C37" w:rsidRDefault="00E67C37" w:rsidP="00E67C37">
      <w:pPr>
        <w:spacing w:after="0" w:line="240" w:lineRule="auto"/>
        <w:ind w:left="1440"/>
        <w:rPr>
          <w:rFonts w:ascii="Garamond" w:hAnsi="Garamond"/>
          <w:sz w:val="24"/>
          <w:szCs w:val="24"/>
        </w:rPr>
      </w:pPr>
      <w:r>
        <w:rPr>
          <w:rFonts w:ascii="Garamond" w:hAnsi="Garamond"/>
          <w:sz w:val="24"/>
          <w:szCs w:val="24"/>
        </w:rPr>
        <w:t xml:space="preserve">People have different conceptions of what they want – pleasure, power, material things, social status, etc. – but Aristotle would say that this simply means they want things other than real happiness.  </w:t>
      </w:r>
    </w:p>
    <w:p w:rsidR="00A66651" w:rsidRDefault="00A66651" w:rsidP="00A66651">
      <w:pPr>
        <w:spacing w:after="0" w:line="240" w:lineRule="auto"/>
        <w:rPr>
          <w:rFonts w:ascii="Garamond" w:hAnsi="Garamond"/>
          <w:sz w:val="24"/>
          <w:szCs w:val="24"/>
        </w:rPr>
      </w:pPr>
    </w:p>
    <w:p w:rsidR="00A66651" w:rsidRDefault="00A66651" w:rsidP="00A66651">
      <w:pPr>
        <w:spacing w:after="0" w:line="240" w:lineRule="auto"/>
        <w:rPr>
          <w:rFonts w:ascii="Garamond" w:hAnsi="Garamond"/>
          <w:sz w:val="24"/>
          <w:szCs w:val="24"/>
        </w:rPr>
      </w:pPr>
      <w:r>
        <w:rPr>
          <w:rFonts w:ascii="Garamond" w:hAnsi="Garamond"/>
          <w:sz w:val="24"/>
          <w:szCs w:val="24"/>
        </w:rPr>
        <w:t xml:space="preserve">Everyone experiences happiness as something transient, not something permanent.  </w:t>
      </w:r>
    </w:p>
    <w:p w:rsidR="00A66651" w:rsidRDefault="00A66651" w:rsidP="00A66651">
      <w:pPr>
        <w:spacing w:after="0" w:line="240" w:lineRule="auto"/>
        <w:rPr>
          <w:rFonts w:ascii="Garamond" w:hAnsi="Garamond"/>
          <w:sz w:val="24"/>
          <w:szCs w:val="24"/>
        </w:rPr>
      </w:pPr>
    </w:p>
    <w:p w:rsidR="00A66651" w:rsidRDefault="00E67C37" w:rsidP="00E67C37">
      <w:pPr>
        <w:spacing w:after="0" w:line="240" w:lineRule="auto"/>
        <w:ind w:left="1440"/>
        <w:rPr>
          <w:rFonts w:ascii="Garamond" w:hAnsi="Garamond"/>
          <w:sz w:val="24"/>
          <w:szCs w:val="24"/>
        </w:rPr>
      </w:pPr>
      <w:r>
        <w:rPr>
          <w:rFonts w:ascii="Garamond" w:hAnsi="Garamond"/>
          <w:sz w:val="24"/>
          <w:szCs w:val="24"/>
        </w:rPr>
        <w:t xml:space="preserve">Not true, people’s deepest feelings of happiness are when they reflect </w:t>
      </w:r>
      <w:r w:rsidR="00361960">
        <w:rPr>
          <w:rFonts w:ascii="Garamond" w:hAnsi="Garamond"/>
          <w:sz w:val="24"/>
          <w:szCs w:val="24"/>
        </w:rPr>
        <w:t>on</w:t>
      </w:r>
      <w:r>
        <w:rPr>
          <w:rFonts w:ascii="Garamond" w:hAnsi="Garamond"/>
          <w:sz w:val="24"/>
          <w:szCs w:val="24"/>
        </w:rPr>
        <w:t xml:space="preserve"> a long period of time of virtuous living.  </w:t>
      </w:r>
    </w:p>
    <w:p w:rsidR="00E67C37" w:rsidRDefault="00E67C37" w:rsidP="00E67C37">
      <w:pPr>
        <w:spacing w:after="0" w:line="240" w:lineRule="auto"/>
        <w:ind w:left="1440"/>
        <w:rPr>
          <w:rFonts w:ascii="Garamond" w:hAnsi="Garamond"/>
          <w:sz w:val="24"/>
          <w:szCs w:val="24"/>
        </w:rPr>
      </w:pPr>
    </w:p>
    <w:p w:rsidR="00E67C37" w:rsidRPr="00E67C37" w:rsidRDefault="00E67C37" w:rsidP="00E67C37">
      <w:pPr>
        <w:spacing w:after="0" w:line="240" w:lineRule="auto"/>
        <w:ind w:left="1440"/>
        <w:rPr>
          <w:rFonts w:ascii="Garamond" w:hAnsi="Garamond"/>
          <w:sz w:val="24"/>
          <w:szCs w:val="24"/>
        </w:rPr>
      </w:pPr>
      <w:r>
        <w:rPr>
          <w:rFonts w:ascii="Garamond" w:hAnsi="Garamond"/>
          <w:sz w:val="24"/>
          <w:szCs w:val="24"/>
        </w:rPr>
        <w:t xml:space="preserve">What the other side really means is that everyone experiences </w:t>
      </w:r>
      <w:r>
        <w:rPr>
          <w:rFonts w:ascii="Garamond" w:hAnsi="Garamond"/>
          <w:b/>
          <w:i/>
          <w:sz w:val="24"/>
          <w:szCs w:val="24"/>
        </w:rPr>
        <w:t xml:space="preserve">pleasure </w:t>
      </w:r>
      <w:r>
        <w:rPr>
          <w:rFonts w:ascii="Garamond" w:hAnsi="Garamond"/>
          <w:sz w:val="24"/>
          <w:szCs w:val="24"/>
        </w:rPr>
        <w:t xml:space="preserve">as something transient, and we agree with that.  But pleasure is not happiness.  </w:t>
      </w:r>
    </w:p>
    <w:p w:rsidR="00A66651" w:rsidRDefault="00A66651" w:rsidP="00A66651">
      <w:pPr>
        <w:spacing w:after="0" w:line="240" w:lineRule="auto"/>
        <w:rPr>
          <w:rFonts w:ascii="Garamond" w:hAnsi="Garamond"/>
          <w:sz w:val="24"/>
          <w:szCs w:val="24"/>
        </w:rPr>
      </w:pPr>
    </w:p>
    <w:p w:rsidR="00A66651" w:rsidRDefault="00E67C37" w:rsidP="00A66651">
      <w:pPr>
        <w:spacing w:after="0" w:line="240" w:lineRule="auto"/>
        <w:rPr>
          <w:rFonts w:ascii="Garamond" w:hAnsi="Garamond"/>
          <w:sz w:val="24"/>
          <w:szCs w:val="24"/>
        </w:rPr>
      </w:pPr>
      <w:r>
        <w:rPr>
          <w:rFonts w:ascii="Garamond" w:hAnsi="Garamond"/>
          <w:sz w:val="24"/>
          <w:szCs w:val="24"/>
        </w:rPr>
        <w:t>Ari</w:t>
      </w:r>
      <w:r w:rsidR="00A66651">
        <w:rPr>
          <w:rFonts w:ascii="Garamond" w:hAnsi="Garamond"/>
          <w:sz w:val="24"/>
          <w:szCs w:val="24"/>
        </w:rPr>
        <w:t xml:space="preserve">stotle’s theory is actually more subjective than the theory that happiness is related to pleasure, since there is no objective way to know whether someone has “lived in accordance with complete virtue” (4).   </w:t>
      </w:r>
    </w:p>
    <w:p w:rsidR="00E67C37" w:rsidRDefault="00E67C37" w:rsidP="00A66651">
      <w:pPr>
        <w:spacing w:after="0" w:line="240" w:lineRule="auto"/>
        <w:rPr>
          <w:rFonts w:ascii="Garamond" w:hAnsi="Garamond"/>
          <w:sz w:val="24"/>
          <w:szCs w:val="24"/>
        </w:rPr>
      </w:pPr>
    </w:p>
    <w:p w:rsidR="00E67C37" w:rsidRDefault="00E67C37" w:rsidP="00DC44F2">
      <w:pPr>
        <w:spacing w:after="0" w:line="240" w:lineRule="auto"/>
        <w:ind w:left="1440"/>
        <w:rPr>
          <w:rFonts w:ascii="Garamond" w:hAnsi="Garamond"/>
          <w:sz w:val="24"/>
          <w:szCs w:val="24"/>
        </w:rPr>
      </w:pPr>
      <w:r>
        <w:rPr>
          <w:rFonts w:ascii="Garamond" w:hAnsi="Garamond"/>
          <w:sz w:val="24"/>
          <w:szCs w:val="24"/>
        </w:rPr>
        <w:t xml:space="preserve">Being subjective or not scientifically provable doesn’t make Aristotle’s theory wrong.  A lot of what philosophy studies for its truth value isn’t scientifically provable – for example, </w:t>
      </w:r>
      <w:r w:rsidR="00DC44F2">
        <w:rPr>
          <w:rFonts w:ascii="Garamond" w:hAnsi="Garamond"/>
          <w:sz w:val="24"/>
          <w:szCs w:val="24"/>
        </w:rPr>
        <w:t xml:space="preserve">values, morality, how we know things, etc.  </w:t>
      </w:r>
    </w:p>
    <w:p w:rsidR="00DC44F2" w:rsidRDefault="00DC44F2" w:rsidP="00DC44F2">
      <w:pPr>
        <w:spacing w:after="0" w:line="240" w:lineRule="auto"/>
        <w:ind w:left="1440"/>
        <w:rPr>
          <w:rFonts w:ascii="Garamond" w:hAnsi="Garamond"/>
          <w:sz w:val="24"/>
          <w:szCs w:val="24"/>
        </w:rPr>
      </w:pPr>
    </w:p>
    <w:p w:rsidR="00DC44F2" w:rsidRDefault="00DC44F2" w:rsidP="00DC44F2">
      <w:pPr>
        <w:spacing w:after="0" w:line="240" w:lineRule="auto"/>
        <w:ind w:left="1440"/>
        <w:rPr>
          <w:rFonts w:ascii="Garamond" w:hAnsi="Garamond"/>
          <w:sz w:val="24"/>
          <w:szCs w:val="24"/>
        </w:rPr>
      </w:pPr>
      <w:r>
        <w:rPr>
          <w:rFonts w:ascii="Garamond" w:hAnsi="Garamond"/>
          <w:sz w:val="24"/>
          <w:szCs w:val="24"/>
        </w:rPr>
        <w:t xml:space="preserve">The whole point about happiness and the feeling of virtue is that it is personal.  Aristotle is saying that only when we can judge ourselves as having lived virtuously do we experience the feeling of real happiness.  </w:t>
      </w:r>
    </w:p>
    <w:sectPr w:rsidR="00DC44F2" w:rsidSect="00573B89">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2F" w:rsidRDefault="00C5352F" w:rsidP="00433B86">
      <w:pPr>
        <w:spacing w:after="0" w:line="240" w:lineRule="auto"/>
      </w:pPr>
      <w:r>
        <w:separator/>
      </w:r>
    </w:p>
  </w:endnote>
  <w:endnote w:type="continuationSeparator" w:id="0">
    <w:p w:rsidR="00C5352F" w:rsidRDefault="00C5352F"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672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6823A5">
      <w:rPr>
        <w:noProof/>
        <w:color w:val="5B9BD5" w:themeColor="accent1"/>
      </w:rPr>
      <w:t>Aristotle’s Theory of Happiness</w:t>
    </w:r>
    <w:r w:rsidR="005E177D">
      <w:rPr>
        <w:color w:val="5B9BD5" w:themeColor="accent1"/>
      </w:rPr>
      <w:t xml:space="preserve"> – </w:t>
    </w:r>
    <w:r w:rsidR="006823A5">
      <w:rPr>
        <w:color w:val="5B9BD5" w:themeColor="accent1"/>
      </w:rPr>
      <w:t>Refutation</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361960" w:rsidRPr="00361960">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2F" w:rsidRDefault="00C5352F" w:rsidP="00433B86">
      <w:pPr>
        <w:spacing w:after="0" w:line="240" w:lineRule="auto"/>
      </w:pPr>
      <w:r>
        <w:separator/>
      </w:r>
    </w:p>
  </w:footnote>
  <w:footnote w:type="continuationSeparator" w:id="0">
    <w:p w:rsidR="00C5352F" w:rsidRDefault="00C5352F"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3467"/>
    <w:rsid w:val="0001413A"/>
    <w:rsid w:val="00015F20"/>
    <w:rsid w:val="00022B7B"/>
    <w:rsid w:val="00027671"/>
    <w:rsid w:val="000431F5"/>
    <w:rsid w:val="00054E73"/>
    <w:rsid w:val="00081A18"/>
    <w:rsid w:val="00090FE2"/>
    <w:rsid w:val="00097B94"/>
    <w:rsid w:val="00097FD3"/>
    <w:rsid w:val="000A6BBD"/>
    <w:rsid w:val="000B29A5"/>
    <w:rsid w:val="000C0C21"/>
    <w:rsid w:val="000C0D63"/>
    <w:rsid w:val="000C4969"/>
    <w:rsid w:val="000C505C"/>
    <w:rsid w:val="000C7A84"/>
    <w:rsid w:val="000D2A55"/>
    <w:rsid w:val="000D37CB"/>
    <w:rsid w:val="000D6221"/>
    <w:rsid w:val="000F5BEC"/>
    <w:rsid w:val="000F61EA"/>
    <w:rsid w:val="000F7283"/>
    <w:rsid w:val="000F7485"/>
    <w:rsid w:val="000F79D9"/>
    <w:rsid w:val="0010251C"/>
    <w:rsid w:val="001235B4"/>
    <w:rsid w:val="001339F5"/>
    <w:rsid w:val="00137F51"/>
    <w:rsid w:val="0015590C"/>
    <w:rsid w:val="001C79F5"/>
    <w:rsid w:val="001D015D"/>
    <w:rsid w:val="001E44BD"/>
    <w:rsid w:val="001E5385"/>
    <w:rsid w:val="001F1D79"/>
    <w:rsid w:val="001F6735"/>
    <w:rsid w:val="00211403"/>
    <w:rsid w:val="00212DAC"/>
    <w:rsid w:val="00214603"/>
    <w:rsid w:val="00214980"/>
    <w:rsid w:val="002155B0"/>
    <w:rsid w:val="00222F45"/>
    <w:rsid w:val="00225CBD"/>
    <w:rsid w:val="002301A9"/>
    <w:rsid w:val="00233A03"/>
    <w:rsid w:val="00235188"/>
    <w:rsid w:val="00236B36"/>
    <w:rsid w:val="00236CB7"/>
    <w:rsid w:val="002546B7"/>
    <w:rsid w:val="002624B1"/>
    <w:rsid w:val="00264756"/>
    <w:rsid w:val="00270B9E"/>
    <w:rsid w:val="00277221"/>
    <w:rsid w:val="00294D4E"/>
    <w:rsid w:val="002A06FC"/>
    <w:rsid w:val="002B5563"/>
    <w:rsid w:val="002C6718"/>
    <w:rsid w:val="002D5493"/>
    <w:rsid w:val="002D6AAE"/>
    <w:rsid w:val="002E5DB8"/>
    <w:rsid w:val="002F37DD"/>
    <w:rsid w:val="003003DE"/>
    <w:rsid w:val="00322D38"/>
    <w:rsid w:val="00322EEF"/>
    <w:rsid w:val="00323166"/>
    <w:rsid w:val="00324BC9"/>
    <w:rsid w:val="00332955"/>
    <w:rsid w:val="00335A9F"/>
    <w:rsid w:val="00341C32"/>
    <w:rsid w:val="003538E7"/>
    <w:rsid w:val="00361960"/>
    <w:rsid w:val="00367071"/>
    <w:rsid w:val="0036714A"/>
    <w:rsid w:val="00371DD9"/>
    <w:rsid w:val="00382CDB"/>
    <w:rsid w:val="0038725B"/>
    <w:rsid w:val="00391046"/>
    <w:rsid w:val="003956C5"/>
    <w:rsid w:val="003D7DC8"/>
    <w:rsid w:val="003F288C"/>
    <w:rsid w:val="00406016"/>
    <w:rsid w:val="00406E7E"/>
    <w:rsid w:val="00412149"/>
    <w:rsid w:val="00422AE7"/>
    <w:rsid w:val="004246D7"/>
    <w:rsid w:val="004253FF"/>
    <w:rsid w:val="004269A7"/>
    <w:rsid w:val="00433B86"/>
    <w:rsid w:val="00436CEB"/>
    <w:rsid w:val="00444CAE"/>
    <w:rsid w:val="004533C3"/>
    <w:rsid w:val="00473162"/>
    <w:rsid w:val="0047404F"/>
    <w:rsid w:val="004912EA"/>
    <w:rsid w:val="004A4B8C"/>
    <w:rsid w:val="004A5720"/>
    <w:rsid w:val="004B5DE9"/>
    <w:rsid w:val="004B6022"/>
    <w:rsid w:val="004C5362"/>
    <w:rsid w:val="004E79D7"/>
    <w:rsid w:val="004F2181"/>
    <w:rsid w:val="004F2432"/>
    <w:rsid w:val="004F42EA"/>
    <w:rsid w:val="0050291F"/>
    <w:rsid w:val="00504D28"/>
    <w:rsid w:val="0051695E"/>
    <w:rsid w:val="00520AAE"/>
    <w:rsid w:val="00534F02"/>
    <w:rsid w:val="00536E01"/>
    <w:rsid w:val="00540FB5"/>
    <w:rsid w:val="005510AF"/>
    <w:rsid w:val="005554CA"/>
    <w:rsid w:val="00563185"/>
    <w:rsid w:val="0056389A"/>
    <w:rsid w:val="0056395F"/>
    <w:rsid w:val="00573B89"/>
    <w:rsid w:val="00592259"/>
    <w:rsid w:val="005A31A9"/>
    <w:rsid w:val="005A77CF"/>
    <w:rsid w:val="005B0307"/>
    <w:rsid w:val="005C16B0"/>
    <w:rsid w:val="005C2D8D"/>
    <w:rsid w:val="005D271F"/>
    <w:rsid w:val="005D5F46"/>
    <w:rsid w:val="005E067B"/>
    <w:rsid w:val="005E177D"/>
    <w:rsid w:val="005F3DE8"/>
    <w:rsid w:val="005F56B9"/>
    <w:rsid w:val="005F61AE"/>
    <w:rsid w:val="006146AA"/>
    <w:rsid w:val="006178E6"/>
    <w:rsid w:val="00623B47"/>
    <w:rsid w:val="00630C86"/>
    <w:rsid w:val="006335A8"/>
    <w:rsid w:val="0063697B"/>
    <w:rsid w:val="00647854"/>
    <w:rsid w:val="006525D7"/>
    <w:rsid w:val="0065736D"/>
    <w:rsid w:val="006737CF"/>
    <w:rsid w:val="00680018"/>
    <w:rsid w:val="006823A5"/>
    <w:rsid w:val="00691407"/>
    <w:rsid w:val="00694CC4"/>
    <w:rsid w:val="006A3863"/>
    <w:rsid w:val="006A6B32"/>
    <w:rsid w:val="006B6C8A"/>
    <w:rsid w:val="006C0753"/>
    <w:rsid w:val="006C34C3"/>
    <w:rsid w:val="006C543D"/>
    <w:rsid w:val="006D3E68"/>
    <w:rsid w:val="006D67D9"/>
    <w:rsid w:val="006D70AE"/>
    <w:rsid w:val="006E19A0"/>
    <w:rsid w:val="006E6C19"/>
    <w:rsid w:val="006E7020"/>
    <w:rsid w:val="006F5F54"/>
    <w:rsid w:val="006F63A5"/>
    <w:rsid w:val="00700D19"/>
    <w:rsid w:val="00700E75"/>
    <w:rsid w:val="00704161"/>
    <w:rsid w:val="00706A9B"/>
    <w:rsid w:val="00710AA6"/>
    <w:rsid w:val="00717EEE"/>
    <w:rsid w:val="00726003"/>
    <w:rsid w:val="007438C1"/>
    <w:rsid w:val="00757508"/>
    <w:rsid w:val="00763BCB"/>
    <w:rsid w:val="00775612"/>
    <w:rsid w:val="007759B2"/>
    <w:rsid w:val="00776E0F"/>
    <w:rsid w:val="007835DB"/>
    <w:rsid w:val="00786257"/>
    <w:rsid w:val="007910CD"/>
    <w:rsid w:val="007921D6"/>
    <w:rsid w:val="007934FD"/>
    <w:rsid w:val="007A3388"/>
    <w:rsid w:val="007B0CDC"/>
    <w:rsid w:val="007C4D68"/>
    <w:rsid w:val="007C5BC5"/>
    <w:rsid w:val="007C7079"/>
    <w:rsid w:val="007D2616"/>
    <w:rsid w:val="007D3E81"/>
    <w:rsid w:val="007D773E"/>
    <w:rsid w:val="007E693B"/>
    <w:rsid w:val="00800741"/>
    <w:rsid w:val="00806316"/>
    <w:rsid w:val="0082047B"/>
    <w:rsid w:val="00827C93"/>
    <w:rsid w:val="0083714D"/>
    <w:rsid w:val="00844BEF"/>
    <w:rsid w:val="00854A7A"/>
    <w:rsid w:val="008558B6"/>
    <w:rsid w:val="00855CF0"/>
    <w:rsid w:val="00861E91"/>
    <w:rsid w:val="00871F08"/>
    <w:rsid w:val="008740F7"/>
    <w:rsid w:val="008772B7"/>
    <w:rsid w:val="00884C83"/>
    <w:rsid w:val="008A38D6"/>
    <w:rsid w:val="008A4DD4"/>
    <w:rsid w:val="008C2B2B"/>
    <w:rsid w:val="008C2C89"/>
    <w:rsid w:val="008C58E4"/>
    <w:rsid w:val="008D3F42"/>
    <w:rsid w:val="008E11C3"/>
    <w:rsid w:val="008E748D"/>
    <w:rsid w:val="008F3A7B"/>
    <w:rsid w:val="00904F2A"/>
    <w:rsid w:val="00921D0C"/>
    <w:rsid w:val="009530C4"/>
    <w:rsid w:val="00955451"/>
    <w:rsid w:val="00963316"/>
    <w:rsid w:val="00964B8B"/>
    <w:rsid w:val="00974C35"/>
    <w:rsid w:val="00975EF7"/>
    <w:rsid w:val="00975FF0"/>
    <w:rsid w:val="00977F3C"/>
    <w:rsid w:val="00986F84"/>
    <w:rsid w:val="009924A4"/>
    <w:rsid w:val="00995924"/>
    <w:rsid w:val="00996406"/>
    <w:rsid w:val="009A0059"/>
    <w:rsid w:val="009A31FB"/>
    <w:rsid w:val="009A3273"/>
    <w:rsid w:val="009B0500"/>
    <w:rsid w:val="009B40C4"/>
    <w:rsid w:val="009C1520"/>
    <w:rsid w:val="009C4A08"/>
    <w:rsid w:val="009C5A14"/>
    <w:rsid w:val="009C5DA9"/>
    <w:rsid w:val="009D4E6B"/>
    <w:rsid w:val="009E1696"/>
    <w:rsid w:val="009F3563"/>
    <w:rsid w:val="00A05964"/>
    <w:rsid w:val="00A071ED"/>
    <w:rsid w:val="00A1347F"/>
    <w:rsid w:val="00A20E21"/>
    <w:rsid w:val="00A21CDB"/>
    <w:rsid w:val="00A2524C"/>
    <w:rsid w:val="00A277C6"/>
    <w:rsid w:val="00A62A08"/>
    <w:rsid w:val="00A65F09"/>
    <w:rsid w:val="00A665B7"/>
    <w:rsid w:val="00A66651"/>
    <w:rsid w:val="00A70B64"/>
    <w:rsid w:val="00A70D4D"/>
    <w:rsid w:val="00A7483B"/>
    <w:rsid w:val="00A750F1"/>
    <w:rsid w:val="00A7536A"/>
    <w:rsid w:val="00A817EB"/>
    <w:rsid w:val="00A82C80"/>
    <w:rsid w:val="00A91AA4"/>
    <w:rsid w:val="00A9210C"/>
    <w:rsid w:val="00A9645D"/>
    <w:rsid w:val="00A96ABF"/>
    <w:rsid w:val="00AA1449"/>
    <w:rsid w:val="00AA4CC0"/>
    <w:rsid w:val="00AA611D"/>
    <w:rsid w:val="00AB6BCD"/>
    <w:rsid w:val="00AD531D"/>
    <w:rsid w:val="00AD601E"/>
    <w:rsid w:val="00AE2FBE"/>
    <w:rsid w:val="00AE7B41"/>
    <w:rsid w:val="00AF0A33"/>
    <w:rsid w:val="00AF15D2"/>
    <w:rsid w:val="00AF471E"/>
    <w:rsid w:val="00AF744F"/>
    <w:rsid w:val="00B0264B"/>
    <w:rsid w:val="00B027A1"/>
    <w:rsid w:val="00B061FC"/>
    <w:rsid w:val="00B2075F"/>
    <w:rsid w:val="00B27405"/>
    <w:rsid w:val="00B36132"/>
    <w:rsid w:val="00B4065A"/>
    <w:rsid w:val="00B413C9"/>
    <w:rsid w:val="00B41504"/>
    <w:rsid w:val="00B41753"/>
    <w:rsid w:val="00B44F94"/>
    <w:rsid w:val="00B46F6B"/>
    <w:rsid w:val="00B5477B"/>
    <w:rsid w:val="00B573CB"/>
    <w:rsid w:val="00B618FF"/>
    <w:rsid w:val="00B7260F"/>
    <w:rsid w:val="00B72D28"/>
    <w:rsid w:val="00B871AC"/>
    <w:rsid w:val="00B87BCD"/>
    <w:rsid w:val="00B9161B"/>
    <w:rsid w:val="00BB2830"/>
    <w:rsid w:val="00BC26FD"/>
    <w:rsid w:val="00BD4AD9"/>
    <w:rsid w:val="00BD6625"/>
    <w:rsid w:val="00BF6FF1"/>
    <w:rsid w:val="00C13729"/>
    <w:rsid w:val="00C1379A"/>
    <w:rsid w:val="00C145D6"/>
    <w:rsid w:val="00C32A66"/>
    <w:rsid w:val="00C46492"/>
    <w:rsid w:val="00C4664C"/>
    <w:rsid w:val="00C5352F"/>
    <w:rsid w:val="00C56003"/>
    <w:rsid w:val="00C628B0"/>
    <w:rsid w:val="00C638CB"/>
    <w:rsid w:val="00C7756B"/>
    <w:rsid w:val="00C80605"/>
    <w:rsid w:val="00C81BF6"/>
    <w:rsid w:val="00C91FE5"/>
    <w:rsid w:val="00CA6AE0"/>
    <w:rsid w:val="00CA6FE4"/>
    <w:rsid w:val="00CB0E4F"/>
    <w:rsid w:val="00CB1708"/>
    <w:rsid w:val="00CB527D"/>
    <w:rsid w:val="00CC0125"/>
    <w:rsid w:val="00CC7D40"/>
    <w:rsid w:val="00CD1DCC"/>
    <w:rsid w:val="00CD6F04"/>
    <w:rsid w:val="00CE1804"/>
    <w:rsid w:val="00CE34F4"/>
    <w:rsid w:val="00CF2D5A"/>
    <w:rsid w:val="00D019EE"/>
    <w:rsid w:val="00D040CB"/>
    <w:rsid w:val="00D066FC"/>
    <w:rsid w:val="00D07C97"/>
    <w:rsid w:val="00D1330C"/>
    <w:rsid w:val="00D13350"/>
    <w:rsid w:val="00D21D38"/>
    <w:rsid w:val="00D237AB"/>
    <w:rsid w:val="00D36D83"/>
    <w:rsid w:val="00D37AFB"/>
    <w:rsid w:val="00D4742C"/>
    <w:rsid w:val="00D52CD7"/>
    <w:rsid w:val="00D534F2"/>
    <w:rsid w:val="00D571C9"/>
    <w:rsid w:val="00D752D8"/>
    <w:rsid w:val="00DA5137"/>
    <w:rsid w:val="00DA5F46"/>
    <w:rsid w:val="00DB1DF5"/>
    <w:rsid w:val="00DB23F4"/>
    <w:rsid w:val="00DB2580"/>
    <w:rsid w:val="00DB3FE0"/>
    <w:rsid w:val="00DB4C09"/>
    <w:rsid w:val="00DC44F2"/>
    <w:rsid w:val="00DC6411"/>
    <w:rsid w:val="00DD49F2"/>
    <w:rsid w:val="00DD5471"/>
    <w:rsid w:val="00DE0BA4"/>
    <w:rsid w:val="00DF0D83"/>
    <w:rsid w:val="00DF10FE"/>
    <w:rsid w:val="00DF75C9"/>
    <w:rsid w:val="00DF7CA5"/>
    <w:rsid w:val="00E240F5"/>
    <w:rsid w:val="00E33E8F"/>
    <w:rsid w:val="00E365AD"/>
    <w:rsid w:val="00E36CD6"/>
    <w:rsid w:val="00E37D96"/>
    <w:rsid w:val="00E50807"/>
    <w:rsid w:val="00E56F98"/>
    <w:rsid w:val="00E66C2F"/>
    <w:rsid w:val="00E67C37"/>
    <w:rsid w:val="00E705FA"/>
    <w:rsid w:val="00E70E90"/>
    <w:rsid w:val="00E7385A"/>
    <w:rsid w:val="00E743AD"/>
    <w:rsid w:val="00E77F48"/>
    <w:rsid w:val="00E838D1"/>
    <w:rsid w:val="00E83D38"/>
    <w:rsid w:val="00EA1E6F"/>
    <w:rsid w:val="00EA5C77"/>
    <w:rsid w:val="00EA67B1"/>
    <w:rsid w:val="00EB139F"/>
    <w:rsid w:val="00EB476A"/>
    <w:rsid w:val="00EB507B"/>
    <w:rsid w:val="00EB7E1A"/>
    <w:rsid w:val="00EC0747"/>
    <w:rsid w:val="00EC0812"/>
    <w:rsid w:val="00EC102A"/>
    <w:rsid w:val="00EF23D6"/>
    <w:rsid w:val="00EF5512"/>
    <w:rsid w:val="00F0556B"/>
    <w:rsid w:val="00F2032B"/>
    <w:rsid w:val="00F20897"/>
    <w:rsid w:val="00F31D85"/>
    <w:rsid w:val="00F423AF"/>
    <w:rsid w:val="00F443E8"/>
    <w:rsid w:val="00F51AD4"/>
    <w:rsid w:val="00F544F6"/>
    <w:rsid w:val="00F55DA3"/>
    <w:rsid w:val="00F578CD"/>
    <w:rsid w:val="00F64154"/>
    <w:rsid w:val="00F73912"/>
    <w:rsid w:val="00F91142"/>
    <w:rsid w:val="00F928DB"/>
    <w:rsid w:val="00FA0C56"/>
    <w:rsid w:val="00FA440D"/>
    <w:rsid w:val="00FB068D"/>
    <w:rsid w:val="00FB1C96"/>
    <w:rsid w:val="00FC682F"/>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BCD8"/>
  <w15:chartTrackingRefBased/>
  <w15:docId w15:val="{CDC5EBAA-6CEA-48B5-B3C9-1EF7C6E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dc:description/>
  <cp:lastModifiedBy>Owner</cp:lastModifiedBy>
  <cp:revision>10</cp:revision>
  <cp:lastPrinted>2016-09-23T12:51:00Z</cp:lastPrinted>
  <dcterms:created xsi:type="dcterms:W3CDTF">2017-02-12T20:16:00Z</dcterms:created>
  <dcterms:modified xsi:type="dcterms:W3CDTF">2017-02-13T15:31:00Z</dcterms:modified>
</cp:coreProperties>
</file>