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4A4B8C" w:rsidRDefault="00CB527D" w:rsidP="0070416D">
      <w:pPr>
        <w:pStyle w:val="Heading1"/>
        <w:rPr>
          <w:sz w:val="16"/>
          <w:szCs w:val="16"/>
        </w:rPr>
      </w:pPr>
    </w:p>
    <w:p w:rsidR="00923300" w:rsidRDefault="00222533" w:rsidP="0070416D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noProof/>
        </w:rPr>
        <w:drawing>
          <wp:inline distT="0" distB="0" distL="0" distR="0" wp14:anchorId="1456634B" wp14:editId="1AE44736">
            <wp:extent cx="2316480" cy="1668780"/>
            <wp:effectExtent l="0" t="0" r="7620" b="7620"/>
            <wp:docPr id="4" name="Picture 4" descr="C:\Users\Owner\AppData\Local\Microsoft\Windows\INetCacheContent.Word\IllegalImmigration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Owner\AppData\Local\Microsoft\Windows\INetCacheContent.Word\IllegalImmigration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257" w:rsidRDefault="00222533" w:rsidP="0070416D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Undocumented Immigrants Table Debates</w:t>
      </w:r>
    </w:p>
    <w:p w:rsidR="00923300" w:rsidRPr="004A4B8C" w:rsidRDefault="006828A1" w:rsidP="0070416D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Implementation Plan</w:t>
      </w:r>
    </w:p>
    <w:p w:rsidR="00231D7D" w:rsidRDefault="00692BF6" w:rsidP="0070416D">
      <w:pPr>
        <w:spacing w:after="0" w:line="240" w:lineRule="auto"/>
        <w:ind w:left="720" w:hanging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8F2077" w:rsidRDefault="008F2077" w:rsidP="0070416D">
      <w:pPr>
        <w:spacing w:after="0"/>
        <w:ind w:left="1440" w:hanging="1440"/>
        <w:rPr>
          <w:rFonts w:ascii="Garamond" w:hAnsi="Garamond"/>
          <w:b/>
          <w:sz w:val="28"/>
          <w:szCs w:val="28"/>
        </w:rPr>
      </w:pPr>
    </w:p>
    <w:p w:rsidR="0070416D" w:rsidRPr="0070416D" w:rsidRDefault="0070416D" w:rsidP="0070416D">
      <w:pPr>
        <w:spacing w:after="0"/>
        <w:ind w:left="1440" w:hanging="1440"/>
        <w:rPr>
          <w:rFonts w:ascii="Garamond" w:hAnsi="Garamond"/>
          <w:b/>
          <w:sz w:val="28"/>
          <w:szCs w:val="28"/>
        </w:rPr>
      </w:pPr>
      <w:r w:rsidRPr="0064052D">
        <w:rPr>
          <w:rFonts w:ascii="Garamond" w:hAnsi="Garamond"/>
          <w:b/>
          <w:sz w:val="28"/>
          <w:szCs w:val="28"/>
        </w:rPr>
        <w:t>Debatable Issue:</w:t>
      </w:r>
      <w:r w:rsidRPr="0070416D">
        <w:rPr>
          <w:rFonts w:ascii="Garamond" w:hAnsi="Garamond"/>
          <w:sz w:val="28"/>
          <w:szCs w:val="28"/>
        </w:rPr>
        <w:t xml:space="preserve">  </w:t>
      </w:r>
      <w:r w:rsidRPr="0070416D">
        <w:rPr>
          <w:rFonts w:ascii="Garamond" w:hAnsi="Garamond"/>
          <w:sz w:val="28"/>
          <w:szCs w:val="28"/>
        </w:rPr>
        <w:tab/>
      </w:r>
      <w:r w:rsidRPr="0070416D">
        <w:rPr>
          <w:rFonts w:ascii="Garamond" w:hAnsi="Garamond"/>
          <w:b/>
          <w:sz w:val="28"/>
          <w:szCs w:val="28"/>
        </w:rPr>
        <w:t xml:space="preserve">Do Illegal immigrants pose a significant threat to American </w:t>
      </w:r>
    </w:p>
    <w:p w:rsidR="0070416D" w:rsidRPr="0070416D" w:rsidRDefault="0070416D" w:rsidP="0070416D">
      <w:pPr>
        <w:spacing w:after="0"/>
        <w:ind w:left="2160" w:firstLine="720"/>
        <w:rPr>
          <w:rFonts w:ascii="Garamond" w:hAnsi="Garamond"/>
          <w:b/>
          <w:sz w:val="28"/>
          <w:szCs w:val="28"/>
        </w:rPr>
      </w:pPr>
      <w:r w:rsidRPr="0070416D">
        <w:rPr>
          <w:rFonts w:ascii="Garamond" w:hAnsi="Garamond"/>
          <w:b/>
          <w:sz w:val="28"/>
          <w:szCs w:val="28"/>
        </w:rPr>
        <w:t xml:space="preserve">citizens? </w:t>
      </w:r>
    </w:p>
    <w:p w:rsidR="009D54B1" w:rsidRDefault="009D54B1" w:rsidP="0070416D">
      <w:pPr>
        <w:spacing w:after="0"/>
        <w:rPr>
          <w:rFonts w:ascii="Garamond" w:hAnsi="Garamond"/>
          <w:bCs/>
          <w:sz w:val="28"/>
          <w:szCs w:val="28"/>
        </w:rPr>
      </w:pPr>
    </w:p>
    <w:p w:rsidR="008F2077" w:rsidRDefault="008F2077" w:rsidP="0070416D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</w:p>
    <w:p w:rsidR="00930535" w:rsidRDefault="006327A3" w:rsidP="0070416D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Day 1</w:t>
      </w:r>
    </w:p>
    <w:p w:rsidR="00930535" w:rsidRDefault="00AB7866" w:rsidP="0070416D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Orient students on the </w:t>
      </w:r>
      <w:r w:rsidR="008339CB">
        <w:rPr>
          <w:rFonts w:ascii="Garamond" w:hAnsi="Garamond"/>
          <w:bCs/>
          <w:sz w:val="28"/>
          <w:szCs w:val="28"/>
        </w:rPr>
        <w:t>Undocumented Immigrants Table Debates project</w:t>
      </w:r>
    </w:p>
    <w:p w:rsidR="00AB7866" w:rsidRDefault="008339CB" w:rsidP="0070416D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Introduce the debatable issue and flesh out its terms</w:t>
      </w:r>
    </w:p>
    <w:p w:rsidR="008F2077" w:rsidRDefault="008F2077" w:rsidP="0070416D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Set two-person debate teams and assign each team a side, affirmative or negative</w:t>
      </w:r>
    </w:p>
    <w:p w:rsidR="008F2077" w:rsidRDefault="008339CB" w:rsidP="0070416D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Show a sample of the videos</w:t>
      </w:r>
      <w:r w:rsidR="008F2077">
        <w:rPr>
          <w:rFonts w:ascii="Garamond" w:hAnsi="Garamond"/>
          <w:bCs/>
          <w:sz w:val="28"/>
          <w:szCs w:val="28"/>
        </w:rPr>
        <w:t xml:space="preserve">, have students annotate them, </w:t>
      </w:r>
      <w:r>
        <w:rPr>
          <w:rFonts w:ascii="Garamond" w:hAnsi="Garamond"/>
          <w:bCs/>
          <w:sz w:val="28"/>
          <w:szCs w:val="28"/>
        </w:rPr>
        <w:t xml:space="preserve">and lead a classroom discussion of the </w:t>
      </w:r>
    </w:p>
    <w:p w:rsidR="008339CB" w:rsidRDefault="008339CB" w:rsidP="008F2077">
      <w:pPr>
        <w:spacing w:after="0"/>
        <w:ind w:firstLine="72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arguments that they can be used to support</w:t>
      </w:r>
    </w:p>
    <w:p w:rsidR="00AB7866" w:rsidRDefault="00AB7866" w:rsidP="0070416D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</w:p>
    <w:p w:rsidR="00930535" w:rsidRDefault="006327A3" w:rsidP="0070416D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Day 2</w:t>
      </w:r>
    </w:p>
    <w:p w:rsidR="00AB7866" w:rsidRDefault="008F2077" w:rsidP="0070416D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Generate an initial list of argumentative claims on both sides of the debatable issue</w:t>
      </w:r>
    </w:p>
    <w:p w:rsidR="008F2077" w:rsidRDefault="008F2077" w:rsidP="0070416D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Distribute the Media List</w:t>
      </w:r>
    </w:p>
    <w:p w:rsidR="008F2077" w:rsidRPr="00AB7866" w:rsidRDefault="008F2077" w:rsidP="0070416D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Supervise students as they begin to read and research the articles</w:t>
      </w:r>
    </w:p>
    <w:p w:rsidR="00AB7866" w:rsidRDefault="00AB7866" w:rsidP="0070416D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</w:p>
    <w:p w:rsidR="00930535" w:rsidRDefault="006327A3" w:rsidP="0070416D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Day 3</w:t>
      </w:r>
    </w:p>
    <w:p w:rsidR="008F2077" w:rsidRDefault="008F2077" w:rsidP="0070416D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Model annotation and evidence harvesting of the articles</w:t>
      </w:r>
    </w:p>
    <w:p w:rsidR="00E73B2E" w:rsidRDefault="008F2077" w:rsidP="0070416D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Distribute argument builders</w:t>
      </w:r>
    </w:p>
    <w:p w:rsidR="008F2077" w:rsidRDefault="008F2077" w:rsidP="0070416D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Support research and evidence harvesting</w:t>
      </w:r>
    </w:p>
    <w:p w:rsidR="00930535" w:rsidRPr="008F2077" w:rsidRDefault="006327A3" w:rsidP="0070416D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lastRenderedPageBreak/>
        <w:t>Day 4</w:t>
      </w:r>
    </w:p>
    <w:p w:rsidR="008F2077" w:rsidRDefault="008F2077" w:rsidP="0070416D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Distribute and review argument builder models</w:t>
      </w:r>
    </w:p>
    <w:p w:rsidR="00E73B2E" w:rsidRDefault="008F2077" w:rsidP="0070416D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Support students’ argument building</w:t>
      </w:r>
    </w:p>
    <w:p w:rsidR="008F2077" w:rsidRPr="00E73B2E" w:rsidRDefault="008F2077" w:rsidP="0070416D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Collect, assess, and provide feedback on argument builders</w:t>
      </w:r>
    </w:p>
    <w:p w:rsidR="00AB7866" w:rsidRDefault="00AB7866" w:rsidP="0070416D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</w:p>
    <w:p w:rsidR="00930535" w:rsidRDefault="00CA2491" w:rsidP="0070416D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Day 5</w:t>
      </w:r>
    </w:p>
    <w:p w:rsidR="00AB7866" w:rsidRDefault="008F2077" w:rsidP="0070416D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Distribute counter-argument builders</w:t>
      </w:r>
    </w:p>
    <w:p w:rsidR="008F2077" w:rsidRDefault="008F2077" w:rsidP="0070416D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Distribute and review counter-argument builders</w:t>
      </w:r>
    </w:p>
    <w:p w:rsidR="008F2077" w:rsidRPr="00AB7866" w:rsidRDefault="008F2077" w:rsidP="0070416D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Support counter-argument building and argument revising</w:t>
      </w:r>
    </w:p>
    <w:p w:rsidR="00AB7866" w:rsidRDefault="00AB7866" w:rsidP="0070416D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930535" w:rsidRDefault="00CA2491" w:rsidP="0070416D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Day 6</w:t>
      </w:r>
    </w:p>
    <w:p w:rsidR="00AB7866" w:rsidRPr="00AB7866" w:rsidRDefault="008F2077" w:rsidP="0070416D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Support final counter-argument building and argument revising</w:t>
      </w:r>
      <w:bookmarkStart w:id="0" w:name="_GoBack"/>
      <w:bookmarkEnd w:id="0"/>
    </w:p>
    <w:p w:rsidR="00930535" w:rsidRDefault="00930535" w:rsidP="0070416D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930535" w:rsidRDefault="00CA2491" w:rsidP="0070416D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Day 7</w:t>
      </w:r>
    </w:p>
    <w:p w:rsidR="00930535" w:rsidRDefault="008F2077" w:rsidP="0070416D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Conduct showcased Table Debates</w:t>
      </w:r>
    </w:p>
    <w:p w:rsidR="008F2077" w:rsidRPr="00AB7866" w:rsidRDefault="008F2077" w:rsidP="0070416D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Provide analytical feedback on the Table Debates</w:t>
      </w:r>
    </w:p>
    <w:p w:rsidR="00930535" w:rsidRDefault="00930535" w:rsidP="0070416D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930535" w:rsidRDefault="00CA2491" w:rsidP="0070416D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Day 8</w:t>
      </w:r>
    </w:p>
    <w:p w:rsidR="00CA2491" w:rsidRDefault="0064052D" w:rsidP="0070416D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Review the Table Debates format</w:t>
      </w:r>
    </w:p>
    <w:p w:rsidR="0064052D" w:rsidRDefault="0064052D" w:rsidP="0070416D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Explicate the flow sheet model</w:t>
      </w:r>
    </w:p>
    <w:p w:rsidR="00E10069" w:rsidRPr="003D7454" w:rsidRDefault="003D7454" w:rsidP="0070416D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Illustrate specific means by which preliminary debates can be </w:t>
      </w:r>
      <w:r w:rsidR="008339CB">
        <w:rPr>
          <w:rFonts w:ascii="Garamond" w:hAnsi="Garamond"/>
          <w:bCs/>
          <w:sz w:val="28"/>
          <w:szCs w:val="28"/>
        </w:rPr>
        <w:t>improved</w:t>
      </w:r>
    </w:p>
    <w:p w:rsidR="00E10069" w:rsidRDefault="00E10069" w:rsidP="0070416D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</w:p>
    <w:p w:rsidR="00CA2491" w:rsidRDefault="00CA2491" w:rsidP="0070416D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Day 9</w:t>
      </w:r>
    </w:p>
    <w:p w:rsidR="00E10069" w:rsidRPr="009C71B1" w:rsidRDefault="0064052D" w:rsidP="0070416D">
      <w:pPr>
        <w:spacing w:after="0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Final </w:t>
      </w:r>
      <w:r w:rsidR="009C71B1">
        <w:rPr>
          <w:rFonts w:ascii="Garamond" w:hAnsi="Garamond"/>
          <w:bCs/>
          <w:sz w:val="28"/>
          <w:szCs w:val="28"/>
        </w:rPr>
        <w:t xml:space="preserve">Table Debates </w:t>
      </w:r>
    </w:p>
    <w:p w:rsidR="00CA2491" w:rsidRDefault="00CA2491" w:rsidP="0070416D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</w:p>
    <w:p w:rsidR="00CA2491" w:rsidRDefault="00CA2491" w:rsidP="0070416D">
      <w:pPr>
        <w:spacing w:after="0"/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Day 10</w:t>
      </w:r>
    </w:p>
    <w:p w:rsidR="00AB7866" w:rsidRPr="00AB7866" w:rsidRDefault="00AB7866" w:rsidP="0070416D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Argument writing final assessment: templatized argument essay</w:t>
      </w:r>
    </w:p>
    <w:sectPr w:rsidR="00AB7866" w:rsidRPr="00AB7866" w:rsidSect="00B74A1B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238" w:rsidRDefault="00DF1238" w:rsidP="00433B86">
      <w:pPr>
        <w:spacing w:after="0" w:line="240" w:lineRule="auto"/>
      </w:pPr>
      <w:r>
        <w:separator/>
      </w:r>
    </w:p>
  </w:endnote>
  <w:endnote w:type="continuationSeparator" w:id="0">
    <w:p w:rsidR="00DF1238" w:rsidRDefault="00DF1238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6327A3">
      <w:rPr>
        <w:noProof/>
        <w:color w:val="5B9BD5" w:themeColor="accent1"/>
      </w:rPr>
      <w:t>Undocumented Immigrants</w:t>
    </w:r>
    <w:r w:rsidR="0001454D">
      <w:rPr>
        <w:color w:val="5B9BD5" w:themeColor="accent1"/>
      </w:rPr>
      <w:t xml:space="preserve"> –</w:t>
    </w:r>
    <w:r w:rsidR="00133468">
      <w:rPr>
        <w:color w:val="5B9BD5" w:themeColor="accent1"/>
      </w:rPr>
      <w:t xml:space="preserve"> Implementation Plan</w:t>
    </w:r>
    <w:r w:rsidR="005E177D">
      <w:rPr>
        <w:color w:val="5B9BD5" w:themeColor="accent1"/>
      </w:rPr>
      <w:tab/>
    </w:r>
    <w:r w:rsidR="00CD16B4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8F2077" w:rsidRPr="008F207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238" w:rsidRDefault="00DF1238" w:rsidP="00433B86">
      <w:pPr>
        <w:spacing w:after="0" w:line="240" w:lineRule="auto"/>
      </w:pPr>
      <w:r>
        <w:separator/>
      </w:r>
    </w:p>
  </w:footnote>
  <w:footnote w:type="continuationSeparator" w:id="0">
    <w:p w:rsidR="00DF1238" w:rsidRDefault="00DF1238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2E27"/>
    <w:multiLevelType w:val="hybridMultilevel"/>
    <w:tmpl w:val="50F63F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413A"/>
    <w:rsid w:val="0001454D"/>
    <w:rsid w:val="00015F20"/>
    <w:rsid w:val="00022B7B"/>
    <w:rsid w:val="00027671"/>
    <w:rsid w:val="000431F5"/>
    <w:rsid w:val="000444F0"/>
    <w:rsid w:val="00045118"/>
    <w:rsid w:val="00054E73"/>
    <w:rsid w:val="00060A96"/>
    <w:rsid w:val="00064B1D"/>
    <w:rsid w:val="00070D7F"/>
    <w:rsid w:val="00081A18"/>
    <w:rsid w:val="00090FE2"/>
    <w:rsid w:val="00097B94"/>
    <w:rsid w:val="00097C25"/>
    <w:rsid w:val="000A2E6B"/>
    <w:rsid w:val="000A530F"/>
    <w:rsid w:val="000B163E"/>
    <w:rsid w:val="000B29A5"/>
    <w:rsid w:val="000C0D63"/>
    <w:rsid w:val="000C17A7"/>
    <w:rsid w:val="000C4969"/>
    <w:rsid w:val="000C505C"/>
    <w:rsid w:val="000C7A84"/>
    <w:rsid w:val="000D204A"/>
    <w:rsid w:val="000E17FD"/>
    <w:rsid w:val="000F317A"/>
    <w:rsid w:val="000F5BEC"/>
    <w:rsid w:val="000F7283"/>
    <w:rsid w:val="000F7485"/>
    <w:rsid w:val="001235B4"/>
    <w:rsid w:val="00133468"/>
    <w:rsid w:val="00137F51"/>
    <w:rsid w:val="001552B4"/>
    <w:rsid w:val="0015590C"/>
    <w:rsid w:val="0017650F"/>
    <w:rsid w:val="001C1615"/>
    <w:rsid w:val="001D015D"/>
    <w:rsid w:val="001E06BE"/>
    <w:rsid w:val="001E5385"/>
    <w:rsid w:val="001F6735"/>
    <w:rsid w:val="0020517E"/>
    <w:rsid w:val="00211403"/>
    <w:rsid w:val="00212DAC"/>
    <w:rsid w:val="00214603"/>
    <w:rsid w:val="00214980"/>
    <w:rsid w:val="002155B0"/>
    <w:rsid w:val="00216B2F"/>
    <w:rsid w:val="00222533"/>
    <w:rsid w:val="00222F45"/>
    <w:rsid w:val="00225CBD"/>
    <w:rsid w:val="002301A9"/>
    <w:rsid w:val="00231D7D"/>
    <w:rsid w:val="00235188"/>
    <w:rsid w:val="00236B36"/>
    <w:rsid w:val="00236CB7"/>
    <w:rsid w:val="00255EB2"/>
    <w:rsid w:val="002624B1"/>
    <w:rsid w:val="002633E1"/>
    <w:rsid w:val="00264756"/>
    <w:rsid w:val="00270B9E"/>
    <w:rsid w:val="00275A9D"/>
    <w:rsid w:val="00284BF6"/>
    <w:rsid w:val="00294D4E"/>
    <w:rsid w:val="002A06FC"/>
    <w:rsid w:val="002B34B7"/>
    <w:rsid w:val="002B5563"/>
    <w:rsid w:val="002C6718"/>
    <w:rsid w:val="002D5493"/>
    <w:rsid w:val="002D6AAE"/>
    <w:rsid w:val="002E5DB8"/>
    <w:rsid w:val="002F37DD"/>
    <w:rsid w:val="003003DE"/>
    <w:rsid w:val="00322D38"/>
    <w:rsid w:val="00322EEF"/>
    <w:rsid w:val="00323166"/>
    <w:rsid w:val="00324BC9"/>
    <w:rsid w:val="00326DA1"/>
    <w:rsid w:val="00332955"/>
    <w:rsid w:val="00334ACA"/>
    <w:rsid w:val="00335A9F"/>
    <w:rsid w:val="00341C32"/>
    <w:rsid w:val="003538E7"/>
    <w:rsid w:val="00354368"/>
    <w:rsid w:val="00364FBD"/>
    <w:rsid w:val="00382CDB"/>
    <w:rsid w:val="0038725B"/>
    <w:rsid w:val="00391046"/>
    <w:rsid w:val="003942C3"/>
    <w:rsid w:val="003956C5"/>
    <w:rsid w:val="003D7454"/>
    <w:rsid w:val="003D7DC8"/>
    <w:rsid w:val="003E6F98"/>
    <w:rsid w:val="00401A8E"/>
    <w:rsid w:val="00406016"/>
    <w:rsid w:val="00406E7E"/>
    <w:rsid w:val="00412149"/>
    <w:rsid w:val="00422AE7"/>
    <w:rsid w:val="004246D7"/>
    <w:rsid w:val="004253FF"/>
    <w:rsid w:val="00433B86"/>
    <w:rsid w:val="00434346"/>
    <w:rsid w:val="00436CEB"/>
    <w:rsid w:val="00444CAE"/>
    <w:rsid w:val="004533C3"/>
    <w:rsid w:val="00455513"/>
    <w:rsid w:val="00464819"/>
    <w:rsid w:val="00465303"/>
    <w:rsid w:val="00472426"/>
    <w:rsid w:val="004870A9"/>
    <w:rsid w:val="004A4B8C"/>
    <w:rsid w:val="004A5720"/>
    <w:rsid w:val="004B5DE9"/>
    <w:rsid w:val="004B6022"/>
    <w:rsid w:val="004C5362"/>
    <w:rsid w:val="004F2181"/>
    <w:rsid w:val="004F2432"/>
    <w:rsid w:val="004F42EA"/>
    <w:rsid w:val="0050291F"/>
    <w:rsid w:val="00504D28"/>
    <w:rsid w:val="0051695E"/>
    <w:rsid w:val="00520AAE"/>
    <w:rsid w:val="00534F02"/>
    <w:rsid w:val="005510AF"/>
    <w:rsid w:val="00552AB7"/>
    <w:rsid w:val="005554CA"/>
    <w:rsid w:val="005622E0"/>
    <w:rsid w:val="00563185"/>
    <w:rsid w:val="0056395F"/>
    <w:rsid w:val="00573B89"/>
    <w:rsid w:val="00592259"/>
    <w:rsid w:val="00593884"/>
    <w:rsid w:val="005949D3"/>
    <w:rsid w:val="005A31A9"/>
    <w:rsid w:val="005A77CF"/>
    <w:rsid w:val="005B0307"/>
    <w:rsid w:val="005B3B7A"/>
    <w:rsid w:val="005C16B0"/>
    <w:rsid w:val="005C207D"/>
    <w:rsid w:val="005C2D8D"/>
    <w:rsid w:val="005C62E0"/>
    <w:rsid w:val="005D367C"/>
    <w:rsid w:val="005D5F46"/>
    <w:rsid w:val="005E067B"/>
    <w:rsid w:val="005E177D"/>
    <w:rsid w:val="005F3DE8"/>
    <w:rsid w:val="005F56B9"/>
    <w:rsid w:val="005F61AE"/>
    <w:rsid w:val="00606D11"/>
    <w:rsid w:val="00612796"/>
    <w:rsid w:val="006146AA"/>
    <w:rsid w:val="006178E6"/>
    <w:rsid w:val="00623B47"/>
    <w:rsid w:val="006327A3"/>
    <w:rsid w:val="00633467"/>
    <w:rsid w:val="006335A8"/>
    <w:rsid w:val="0063697B"/>
    <w:rsid w:val="00637747"/>
    <w:rsid w:val="0064052D"/>
    <w:rsid w:val="00647854"/>
    <w:rsid w:val="00655805"/>
    <w:rsid w:val="0065736D"/>
    <w:rsid w:val="006737CF"/>
    <w:rsid w:val="00680018"/>
    <w:rsid w:val="006828A1"/>
    <w:rsid w:val="00682D4B"/>
    <w:rsid w:val="00691407"/>
    <w:rsid w:val="00692BF6"/>
    <w:rsid w:val="00694CC4"/>
    <w:rsid w:val="006A3863"/>
    <w:rsid w:val="006A5B32"/>
    <w:rsid w:val="006A6299"/>
    <w:rsid w:val="006A6B32"/>
    <w:rsid w:val="006B427C"/>
    <w:rsid w:val="006B69A0"/>
    <w:rsid w:val="006B6C8A"/>
    <w:rsid w:val="006C0753"/>
    <w:rsid w:val="006C34C3"/>
    <w:rsid w:val="006D2F09"/>
    <w:rsid w:val="006D67D9"/>
    <w:rsid w:val="006D70AE"/>
    <w:rsid w:val="006E19A0"/>
    <w:rsid w:val="006E6C19"/>
    <w:rsid w:val="006E7020"/>
    <w:rsid w:val="006F5F54"/>
    <w:rsid w:val="006F63A5"/>
    <w:rsid w:val="00700E75"/>
    <w:rsid w:val="00704161"/>
    <w:rsid w:val="0070416D"/>
    <w:rsid w:val="00706A9B"/>
    <w:rsid w:val="00710AA6"/>
    <w:rsid w:val="0071167E"/>
    <w:rsid w:val="00722240"/>
    <w:rsid w:val="00726003"/>
    <w:rsid w:val="007438C1"/>
    <w:rsid w:val="0075101E"/>
    <w:rsid w:val="00757508"/>
    <w:rsid w:val="00763BCB"/>
    <w:rsid w:val="00775612"/>
    <w:rsid w:val="007759B2"/>
    <w:rsid w:val="007835DB"/>
    <w:rsid w:val="00784B6D"/>
    <w:rsid w:val="00786257"/>
    <w:rsid w:val="007910CD"/>
    <w:rsid w:val="007921D6"/>
    <w:rsid w:val="007934FD"/>
    <w:rsid w:val="007A3388"/>
    <w:rsid w:val="007B0CDC"/>
    <w:rsid w:val="007B3A0A"/>
    <w:rsid w:val="007C41F1"/>
    <w:rsid w:val="007C5BC5"/>
    <w:rsid w:val="007C7079"/>
    <w:rsid w:val="007D2616"/>
    <w:rsid w:val="007D773E"/>
    <w:rsid w:val="007E693B"/>
    <w:rsid w:val="00800741"/>
    <w:rsid w:val="00806316"/>
    <w:rsid w:val="0082047B"/>
    <w:rsid w:val="00824225"/>
    <w:rsid w:val="00827C93"/>
    <w:rsid w:val="008339CB"/>
    <w:rsid w:val="00841618"/>
    <w:rsid w:val="00844BEF"/>
    <w:rsid w:val="00854A7A"/>
    <w:rsid w:val="00855CF0"/>
    <w:rsid w:val="008772B7"/>
    <w:rsid w:val="00884C83"/>
    <w:rsid w:val="008A38D6"/>
    <w:rsid w:val="008A4DD4"/>
    <w:rsid w:val="008C2B2B"/>
    <w:rsid w:val="008C58E4"/>
    <w:rsid w:val="008C7687"/>
    <w:rsid w:val="008D3F42"/>
    <w:rsid w:val="008E11C3"/>
    <w:rsid w:val="008E748D"/>
    <w:rsid w:val="008F2077"/>
    <w:rsid w:val="008F3A7B"/>
    <w:rsid w:val="00904F2A"/>
    <w:rsid w:val="00920D0C"/>
    <w:rsid w:val="00921586"/>
    <w:rsid w:val="00921D0C"/>
    <w:rsid w:val="00923300"/>
    <w:rsid w:val="00930535"/>
    <w:rsid w:val="0093377F"/>
    <w:rsid w:val="00945B56"/>
    <w:rsid w:val="009530C4"/>
    <w:rsid w:val="00955451"/>
    <w:rsid w:val="00963316"/>
    <w:rsid w:val="00966D8C"/>
    <w:rsid w:val="00974C35"/>
    <w:rsid w:val="00975EF7"/>
    <w:rsid w:val="00977EE8"/>
    <w:rsid w:val="00977F3C"/>
    <w:rsid w:val="00986F84"/>
    <w:rsid w:val="009924A4"/>
    <w:rsid w:val="00995924"/>
    <w:rsid w:val="00996406"/>
    <w:rsid w:val="009A0059"/>
    <w:rsid w:val="009A3273"/>
    <w:rsid w:val="009B40C4"/>
    <w:rsid w:val="009B4FCB"/>
    <w:rsid w:val="009C1520"/>
    <w:rsid w:val="009C15BB"/>
    <w:rsid w:val="009C4A08"/>
    <w:rsid w:val="009C5DA9"/>
    <w:rsid w:val="009C71B1"/>
    <w:rsid w:val="009D055B"/>
    <w:rsid w:val="009D54B1"/>
    <w:rsid w:val="009E1696"/>
    <w:rsid w:val="009E3A46"/>
    <w:rsid w:val="009F3563"/>
    <w:rsid w:val="00A05964"/>
    <w:rsid w:val="00A071ED"/>
    <w:rsid w:val="00A1347F"/>
    <w:rsid w:val="00A20E21"/>
    <w:rsid w:val="00A21CDB"/>
    <w:rsid w:val="00A26B24"/>
    <w:rsid w:val="00A277C6"/>
    <w:rsid w:val="00A62A08"/>
    <w:rsid w:val="00A65F09"/>
    <w:rsid w:val="00A665B7"/>
    <w:rsid w:val="00A70B64"/>
    <w:rsid w:val="00A70D4D"/>
    <w:rsid w:val="00A750F1"/>
    <w:rsid w:val="00A7536A"/>
    <w:rsid w:val="00A817EB"/>
    <w:rsid w:val="00A91AA4"/>
    <w:rsid w:val="00A9210C"/>
    <w:rsid w:val="00A9645D"/>
    <w:rsid w:val="00AA1449"/>
    <w:rsid w:val="00AA4CC0"/>
    <w:rsid w:val="00AA611D"/>
    <w:rsid w:val="00AA7273"/>
    <w:rsid w:val="00AB6BCD"/>
    <w:rsid w:val="00AB7866"/>
    <w:rsid w:val="00AD531D"/>
    <w:rsid w:val="00AD601E"/>
    <w:rsid w:val="00AE0363"/>
    <w:rsid w:val="00AE2FBE"/>
    <w:rsid w:val="00AF15D2"/>
    <w:rsid w:val="00AF471E"/>
    <w:rsid w:val="00AF572D"/>
    <w:rsid w:val="00AF744F"/>
    <w:rsid w:val="00B027A1"/>
    <w:rsid w:val="00B061FC"/>
    <w:rsid w:val="00B1392F"/>
    <w:rsid w:val="00B2075F"/>
    <w:rsid w:val="00B27405"/>
    <w:rsid w:val="00B36132"/>
    <w:rsid w:val="00B4065A"/>
    <w:rsid w:val="00B413C9"/>
    <w:rsid w:val="00B41504"/>
    <w:rsid w:val="00B41753"/>
    <w:rsid w:val="00B4482E"/>
    <w:rsid w:val="00B44F94"/>
    <w:rsid w:val="00B46F6B"/>
    <w:rsid w:val="00B5477B"/>
    <w:rsid w:val="00B618FF"/>
    <w:rsid w:val="00B7260F"/>
    <w:rsid w:val="00B74A1B"/>
    <w:rsid w:val="00B871AC"/>
    <w:rsid w:val="00B9161B"/>
    <w:rsid w:val="00B947E1"/>
    <w:rsid w:val="00B967B2"/>
    <w:rsid w:val="00BA58C7"/>
    <w:rsid w:val="00BC0AE1"/>
    <w:rsid w:val="00BC41F7"/>
    <w:rsid w:val="00BD0DF4"/>
    <w:rsid w:val="00BD4AD9"/>
    <w:rsid w:val="00BD6625"/>
    <w:rsid w:val="00BE06AE"/>
    <w:rsid w:val="00BF6FF1"/>
    <w:rsid w:val="00C06FAE"/>
    <w:rsid w:val="00C1379A"/>
    <w:rsid w:val="00C145D6"/>
    <w:rsid w:val="00C20377"/>
    <w:rsid w:val="00C32A66"/>
    <w:rsid w:val="00C4441C"/>
    <w:rsid w:val="00C4664C"/>
    <w:rsid w:val="00C468B2"/>
    <w:rsid w:val="00C56003"/>
    <w:rsid w:val="00C628B0"/>
    <w:rsid w:val="00C64703"/>
    <w:rsid w:val="00C7756B"/>
    <w:rsid w:val="00C80605"/>
    <w:rsid w:val="00C81BF6"/>
    <w:rsid w:val="00C91FE5"/>
    <w:rsid w:val="00C939FE"/>
    <w:rsid w:val="00CA2491"/>
    <w:rsid w:val="00CA6AE0"/>
    <w:rsid w:val="00CA6FE4"/>
    <w:rsid w:val="00CB0E4F"/>
    <w:rsid w:val="00CB1708"/>
    <w:rsid w:val="00CB1818"/>
    <w:rsid w:val="00CB48C9"/>
    <w:rsid w:val="00CB527D"/>
    <w:rsid w:val="00CC589B"/>
    <w:rsid w:val="00CD16B4"/>
    <w:rsid w:val="00CD1BC8"/>
    <w:rsid w:val="00CD1DCC"/>
    <w:rsid w:val="00CD3F1B"/>
    <w:rsid w:val="00CE1804"/>
    <w:rsid w:val="00CE34F4"/>
    <w:rsid w:val="00CE4463"/>
    <w:rsid w:val="00CF7485"/>
    <w:rsid w:val="00D004A6"/>
    <w:rsid w:val="00D019EE"/>
    <w:rsid w:val="00D066FC"/>
    <w:rsid w:val="00D1330C"/>
    <w:rsid w:val="00D13350"/>
    <w:rsid w:val="00D21D38"/>
    <w:rsid w:val="00D237AB"/>
    <w:rsid w:val="00D36D83"/>
    <w:rsid w:val="00D37909"/>
    <w:rsid w:val="00D37AFB"/>
    <w:rsid w:val="00D52CD7"/>
    <w:rsid w:val="00D534F2"/>
    <w:rsid w:val="00D752D8"/>
    <w:rsid w:val="00D90983"/>
    <w:rsid w:val="00DA1468"/>
    <w:rsid w:val="00DA5137"/>
    <w:rsid w:val="00DA5BD8"/>
    <w:rsid w:val="00DA5F46"/>
    <w:rsid w:val="00DB23F4"/>
    <w:rsid w:val="00DB2580"/>
    <w:rsid w:val="00DB3FE0"/>
    <w:rsid w:val="00DC6411"/>
    <w:rsid w:val="00DD49F2"/>
    <w:rsid w:val="00DD5471"/>
    <w:rsid w:val="00DE0BA4"/>
    <w:rsid w:val="00DE5311"/>
    <w:rsid w:val="00DF0D83"/>
    <w:rsid w:val="00DF10FE"/>
    <w:rsid w:val="00DF1238"/>
    <w:rsid w:val="00DF75C9"/>
    <w:rsid w:val="00DF7CA5"/>
    <w:rsid w:val="00E10069"/>
    <w:rsid w:val="00E240F5"/>
    <w:rsid w:val="00E33E8F"/>
    <w:rsid w:val="00E365AD"/>
    <w:rsid w:val="00E36CD6"/>
    <w:rsid w:val="00E37D96"/>
    <w:rsid w:val="00E56F98"/>
    <w:rsid w:val="00E65ABC"/>
    <w:rsid w:val="00E66C2F"/>
    <w:rsid w:val="00E705FA"/>
    <w:rsid w:val="00E70E90"/>
    <w:rsid w:val="00E7385A"/>
    <w:rsid w:val="00E73B2E"/>
    <w:rsid w:val="00E743AD"/>
    <w:rsid w:val="00E77F48"/>
    <w:rsid w:val="00E838D1"/>
    <w:rsid w:val="00E83D38"/>
    <w:rsid w:val="00E921CC"/>
    <w:rsid w:val="00EA1E6F"/>
    <w:rsid w:val="00EA31E1"/>
    <w:rsid w:val="00EA5C77"/>
    <w:rsid w:val="00EA67B1"/>
    <w:rsid w:val="00EB139F"/>
    <w:rsid w:val="00EB7E1A"/>
    <w:rsid w:val="00EC0812"/>
    <w:rsid w:val="00EC60F3"/>
    <w:rsid w:val="00EC6323"/>
    <w:rsid w:val="00ED3739"/>
    <w:rsid w:val="00ED3C5A"/>
    <w:rsid w:val="00EF23D6"/>
    <w:rsid w:val="00EF5512"/>
    <w:rsid w:val="00EF5F26"/>
    <w:rsid w:val="00EF6320"/>
    <w:rsid w:val="00F0556B"/>
    <w:rsid w:val="00F20897"/>
    <w:rsid w:val="00F31D85"/>
    <w:rsid w:val="00F40DBC"/>
    <w:rsid w:val="00F41B99"/>
    <w:rsid w:val="00F423AF"/>
    <w:rsid w:val="00F4347E"/>
    <w:rsid w:val="00F443E8"/>
    <w:rsid w:val="00F456A9"/>
    <w:rsid w:val="00F51AD4"/>
    <w:rsid w:val="00F544F6"/>
    <w:rsid w:val="00F55DA3"/>
    <w:rsid w:val="00F578CD"/>
    <w:rsid w:val="00F64154"/>
    <w:rsid w:val="00F6441B"/>
    <w:rsid w:val="00F7714B"/>
    <w:rsid w:val="00F91142"/>
    <w:rsid w:val="00F928DB"/>
    <w:rsid w:val="00F93B95"/>
    <w:rsid w:val="00FA0C56"/>
    <w:rsid w:val="00FA1B76"/>
    <w:rsid w:val="00FA440D"/>
    <w:rsid w:val="00FB068D"/>
    <w:rsid w:val="00FC39EB"/>
    <w:rsid w:val="00FC682F"/>
    <w:rsid w:val="00FD545D"/>
    <w:rsid w:val="00FE0326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A4C7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1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43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713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2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49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64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7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62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033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901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550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68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11</cp:revision>
  <cp:lastPrinted>2017-03-17T13:15:00Z</cp:lastPrinted>
  <dcterms:created xsi:type="dcterms:W3CDTF">2017-03-25T22:20:00Z</dcterms:created>
  <dcterms:modified xsi:type="dcterms:W3CDTF">2017-03-25T22:40:00Z</dcterms:modified>
</cp:coreProperties>
</file>