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226AD8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407920" cy="1389380"/>
            <wp:effectExtent l="0" t="0" r="0" b="1270"/>
            <wp:docPr id="2" name="Picture 2" descr="C:\Users\Owner\AppData\Local\Microsoft\Windows\INetCache\Content.Word\Photosynthesi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Photosynthesis01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99" cy="140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B2075F" w:rsidRDefault="005B14E5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Clustering </w:t>
      </w:r>
      <w:r w:rsidR="00226AD8">
        <w:rPr>
          <w:rFonts w:ascii="Garamond" w:hAnsi="Garamond"/>
          <w:b/>
          <w:sz w:val="48"/>
          <w:szCs w:val="48"/>
        </w:rPr>
        <w:t>Photosynthesis</w:t>
      </w:r>
      <w:r>
        <w:rPr>
          <w:rFonts w:ascii="Garamond" w:hAnsi="Garamond"/>
          <w:b/>
          <w:sz w:val="48"/>
          <w:szCs w:val="48"/>
        </w:rPr>
        <w:t xml:space="preserve"> </w:t>
      </w:r>
    </w:p>
    <w:p w:rsidR="005B14E5" w:rsidRPr="004A4B8C" w:rsidRDefault="004F4032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Argument</w:t>
      </w:r>
      <w:r w:rsidR="00E640F1">
        <w:rPr>
          <w:rFonts w:ascii="Garamond" w:hAnsi="Garamond"/>
          <w:b/>
          <w:sz w:val="48"/>
          <w:szCs w:val="48"/>
        </w:rPr>
        <w:t>ation</w:t>
      </w: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 Form</w:t>
      </w:r>
    </w:p>
    <w:p w:rsidR="009454DE" w:rsidRDefault="009454DE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454DE" w:rsidRDefault="000B318D" w:rsidP="00294D4E">
      <w:pPr>
        <w:spacing w:after="0" w:line="240" w:lineRule="auto"/>
        <w:rPr>
          <w:rFonts w:ascii="Garamond" w:hAnsi="Garamond"/>
          <w:sz w:val="28"/>
          <w:szCs w:val="28"/>
        </w:rPr>
      </w:pPr>
      <w:r w:rsidRPr="000B318D">
        <w:rPr>
          <w:rFonts w:ascii="Garamond" w:hAnsi="Garamond"/>
          <w:b/>
          <w:sz w:val="28"/>
          <w:szCs w:val="28"/>
        </w:rPr>
        <w:t>Names of the members of your group:</w:t>
      </w:r>
      <w:r>
        <w:rPr>
          <w:rFonts w:ascii="Garamond" w:hAnsi="Garamond"/>
          <w:sz w:val="28"/>
          <w:szCs w:val="28"/>
        </w:rPr>
        <w:t xml:space="preserve"> ___________</w:t>
      </w:r>
      <w:r w:rsidR="00D91AF9">
        <w:rPr>
          <w:rFonts w:ascii="Garamond" w:hAnsi="Garamond"/>
          <w:sz w:val="28"/>
          <w:szCs w:val="28"/>
        </w:rPr>
        <w:t>______________________________</w:t>
      </w:r>
      <w:r>
        <w:rPr>
          <w:rFonts w:ascii="Garamond" w:hAnsi="Garamond"/>
          <w:sz w:val="28"/>
          <w:szCs w:val="28"/>
        </w:rPr>
        <w:t>___</w:t>
      </w:r>
    </w:p>
    <w:p w:rsidR="000B318D" w:rsidRDefault="000B318D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B318D" w:rsidRDefault="000B318D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</w:t>
      </w:r>
    </w:p>
    <w:p w:rsidR="000B318D" w:rsidRDefault="00D91AF9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48895</wp:posOffset>
                </wp:positionV>
                <wp:extent cx="640080" cy="5105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10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A3E96" id="Rectangle 4" o:spid="_x0000_s1026" style="position:absolute;margin-left:128.4pt;margin-top:3.85pt;width:50.4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4UeQIAAEMFAAAOAAAAZHJzL2Uyb0RvYy54bWysVFFP2zAQfp+0/2D5fSStWsYqUlSBmCYh&#10;QJSJZ+PYTSTb553dpt2v39lJAwK0h2l9SH2+u+98n7/z+cXeGrZTGFpwFZ+clJwpJ6Fu3abiPx+v&#10;v5xxFqJwtTDgVMUPKvCL5edP551fqCk0YGqFjEBcWHS+4k2MflEUQTbKinACXjlyakArIpm4KWoU&#10;HaFbU0zL8rToAGuPIFUItHvVO/ky42utZLzTOqjITMXpbDF/MX+f07dYnovFBoVvWjkcQ/zDKaxo&#10;HRUdoa5EFGyL7Tso20qEADqeSLAFaN1KlXugbiblm27WjfAq90LkBD/SFP4frLzd3SNr64rPOHPC&#10;0hU9EGnCbYxis0RP58OCotb+Hgcr0DL1utdo0z91wfaZ0sNIqdpHJmnzdFaWZ0S8JNd8Us5nmfLi&#10;JdljiN8VWJYWFUcqnokUu5sQqSCFHkNSLQfXrTFpP52rP0lexYNRKcC4B6WpIao9zUBZSurSINsJ&#10;EoGQUrk46V2NqFW/PS/pl9qlemNGtjJgQtZUeMQeAJJM32P3MEN8SlVZiWNy+beD9cljRq4MLo7J&#10;tnWAHwEY6mqo3McfSeqpSSw9Q32g60bo5yB4ed0S7TcixHuBJHy6KRrmeEcfbaCrOAwrzhrA3x/t&#10;p3jSI3k562iQKh5+bQUqzswPR0r9NpnRpbOYjdn865QMfO15fu1xW3sJdE0Teja8zMsUH81xqRHs&#10;E838KlUll3CSaldcRjwal7EfcHo1pFqtchhNmxfxxq29TOCJ1SSrx/2TQD9oL5Job+E4dGLxRoJ9&#10;bMp0sNpG0G3W5wuvA980qVk4w6uSnoLXdo56efuWfwAAAP//AwBQSwMEFAAGAAgAAAAhAP7sTsTg&#10;AAAACAEAAA8AAABkcnMvZG93bnJldi54bWxMj09Lw0AUxO+C32F5gje7SSV/SPNSUkEQBaGxiL1t&#10;k9ckmH0bs9s2fnvXkx6HGWZ+k69nPYgzTbY3jBAuAhDEtWl6bhF2b493KQjrFDdqMEwI32RhXVxf&#10;5SprzIW3dK5cK3wJ20whdM6NmZS27kgruzAjsfeOZtLKeTm1spnUxZfrQS6DIJZa9ewXOjXSQ0f1&#10;Z3XSCO/b6EibTbyTr/vyqwyrp/nl+QPx9mYuVyAcze4vDL/4Hh0Kz3QwJ26sGBCWUezRHUKSgPD+&#10;fZTEIA4IaRqCLHL5/0DxAwAA//8DAFBLAQItABQABgAIAAAAIQC2gziS/gAAAOEBAAATAAAAAAAA&#10;AAAAAAAAAAAAAABbQ29udGVudF9UeXBlc10ueG1sUEsBAi0AFAAGAAgAAAAhADj9If/WAAAAlAEA&#10;AAsAAAAAAAAAAAAAAAAALwEAAF9yZWxzLy5yZWxzUEsBAi0AFAAGAAgAAAAhAPVF/hR5AgAAQwUA&#10;AA4AAAAAAAAAAAAAAAAALgIAAGRycy9lMm9Eb2MueG1sUEsBAi0AFAAGAAgAAAAhAP7sTsTgAAAA&#10;CAEAAA8AAAAAAAAAAAAAAAAA0wQAAGRycy9kb3ducmV2LnhtbFBLBQYAAAAABAAEAPMAAADgBQAA&#10;AAA=&#10;" filled="f" strokecolor="#1f4d78 [1604]" strokeweight="1pt"/>
            </w:pict>
          </mc:Fallback>
        </mc:AlternateContent>
      </w:r>
    </w:p>
    <w:p w:rsidR="000B318D" w:rsidRPr="00D91AF9" w:rsidRDefault="000B318D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D91AF9">
        <w:rPr>
          <w:rFonts w:ascii="Garamond" w:hAnsi="Garamond"/>
          <w:b/>
          <w:sz w:val="28"/>
          <w:szCs w:val="28"/>
        </w:rPr>
        <w:t xml:space="preserve">Your group number: </w:t>
      </w:r>
    </w:p>
    <w:p w:rsidR="00226AD8" w:rsidRDefault="00226AD8" w:rsidP="008836AC">
      <w:pPr>
        <w:spacing w:after="0" w:line="240" w:lineRule="auto"/>
        <w:ind w:left="720" w:hanging="720"/>
        <w:rPr>
          <w:rFonts w:ascii="Garamond" w:hAnsi="Garamond"/>
          <w:b/>
          <w:sz w:val="28"/>
          <w:szCs w:val="28"/>
        </w:rPr>
      </w:pPr>
    </w:p>
    <w:p w:rsidR="00226AD8" w:rsidRDefault="00D91AF9" w:rsidP="00226AD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50AC1" wp14:editId="5A2A57FE">
                <wp:simplePos x="0" y="0"/>
                <wp:positionH relativeFrom="column">
                  <wp:posOffset>2186940</wp:posOffset>
                </wp:positionH>
                <wp:positionV relativeFrom="paragraph">
                  <wp:posOffset>195580</wp:posOffset>
                </wp:positionV>
                <wp:extent cx="640080" cy="5105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10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BF797" id="Rectangle 5" o:spid="_x0000_s1026" style="position:absolute;margin-left:172.2pt;margin-top:15.4pt;width:50.4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VteQIAAEMFAAAOAAAAZHJzL2Uyb0RvYy54bWysVFFP2zAQfp+0/2D5fSStWsYqUlSBmCYh&#10;QJSJZ+PYTSTb553dpt2v39lJAwK0h2l9SH2+u+98n7/z+cXeGrZTGFpwFZ+clJwpJ6Fu3abiPx+v&#10;v5xxFqJwtTDgVMUPKvCL5edP551fqCk0YGqFjEBcWHS+4k2MflEUQTbKinACXjlyakArIpm4KWoU&#10;HaFbU0zL8rToAGuPIFUItHvVO/ky42utZLzTOqjITMXpbDF/MX+f07dYnovFBoVvWjkcQ/zDKaxo&#10;HRUdoa5EFGyL7Tso20qEADqeSLAFaN1KlXugbiblm27WjfAq90LkBD/SFP4frLzd3SNr64rPOXPC&#10;0hU9EGnCbYxi80RP58OCotb+Hgcr0DL1utdo0z91wfaZ0sNIqdpHJmnzdFaWZ0S8JNd8Us5nmfLi&#10;JdljiN8VWJYWFUcqnokUu5sQqSCFHkNSLQfXrTFpP52rP0lexYNRKcC4B6WpIao9zUBZSurSINsJ&#10;EoGQUrk46V2NqFW/PS/pl9qlemNGtjJgQtZUeMQeAJJM32P3MEN8SlVZiWNy+beD9cljRq4MLo7J&#10;tnWAHwEY6mqo3McfSeqpSSw9Q32g60bo5yB4ed0S7TcixHuBJHy6KRrmeEcfbaCrOAwrzhrA3x/t&#10;p3jSI3k562iQKh5+bQUqzswPR0r9NpnRpbOYjdn865QMfO15fu1xW3sJdE0Teja8zMsUH81xqRHs&#10;E838KlUll3CSaldcRjwal7EfcHo1pFqtchhNmxfxxq29TOCJ1SSrx/2TQD9oL5Job+E4dGLxRoJ9&#10;bMp0sNpG0G3W5wuvA980qVk4w6uSnoLXdo56efuWfwAAAP//AwBQSwMEFAAGAAgAAAAhAE38mpjh&#10;AAAACgEAAA8AAABkcnMvZG93bnJldi54bWxMj8FKw0AQhu+C77CM4M1uErdFYjYlFQRREBpLqbdt&#10;Mk2C2dmY3bbx7Z2e9DbDfPzz/dlysr044eg7RxriWQQCqXJ1R42Gzcfz3QMIHwzVpneEGn7QwzK/&#10;vspMWrszrfFUhkZwCPnUaGhDGFIpfdWiNX7mBiS+HdxoTeB1bGQ9mjOH214mUbSQ1nTEH1oz4FOL&#10;1Vd5tBq26/kBV6vFRr5/Ft9FXL5Mb687rW9vpuIRRMAp/MFw0Wd1yNlp745Ue9FruFdKMcpDxBUY&#10;UGqegNgzGccJyDyT/yvkvwAAAP//AwBQSwECLQAUAAYACAAAACEAtoM4kv4AAADhAQAAEwAAAAAA&#10;AAAAAAAAAAAAAAAAW0NvbnRlbnRfVHlwZXNdLnhtbFBLAQItABQABgAIAAAAIQA4/SH/1gAAAJQB&#10;AAALAAAAAAAAAAAAAAAAAC8BAABfcmVscy8ucmVsc1BLAQItABQABgAIAAAAIQAexVVteQIAAEMF&#10;AAAOAAAAAAAAAAAAAAAAAC4CAABkcnMvZTJvRG9jLnhtbFBLAQItABQABgAIAAAAIQBN/JqY4QAA&#10;AAo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---------------------------------------------------------------------------------------------------------------------------</w:t>
      </w:r>
    </w:p>
    <w:p w:rsidR="00D91AF9" w:rsidRPr="00D91AF9" w:rsidRDefault="00D91AF9" w:rsidP="00226AD8">
      <w:pPr>
        <w:rPr>
          <w:rFonts w:ascii="Garamond" w:hAnsi="Garamond"/>
          <w:b/>
          <w:sz w:val="28"/>
          <w:szCs w:val="28"/>
        </w:rPr>
      </w:pPr>
      <w:r w:rsidRPr="00D91AF9">
        <w:rPr>
          <w:rFonts w:ascii="Garamond" w:hAnsi="Garamond"/>
          <w:b/>
          <w:sz w:val="28"/>
          <w:szCs w:val="28"/>
        </w:rPr>
        <w:t xml:space="preserve">Critiquing group’s number: </w:t>
      </w:r>
    </w:p>
    <w:p w:rsidR="00D91AF9" w:rsidRPr="00D91AF9" w:rsidRDefault="00D91AF9" w:rsidP="00226AD8">
      <w:pPr>
        <w:rPr>
          <w:rFonts w:ascii="Garamond" w:hAnsi="Garamond"/>
          <w:sz w:val="16"/>
          <w:szCs w:val="16"/>
        </w:rPr>
      </w:pPr>
    </w:p>
    <w:p w:rsidR="00D91AF9" w:rsidRDefault="00D91AF9" w:rsidP="00226AD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Argumentative claim that critique’s their information clust</w:t>
      </w:r>
      <w:r w:rsidR="005A1039">
        <w:rPr>
          <w:rFonts w:ascii="Garamond" w:hAnsi="Garamond"/>
          <w:b/>
          <w:sz w:val="28"/>
          <w:szCs w:val="28"/>
        </w:rPr>
        <w:t>ering to explain photosynthesis:</w:t>
      </w:r>
      <w:r>
        <w:rPr>
          <w:rFonts w:ascii="Garamond" w:hAnsi="Garamond"/>
          <w:b/>
          <w:sz w:val="28"/>
          <w:szCs w:val="28"/>
        </w:rPr>
        <w:t xml:space="preserve">  </w:t>
      </w:r>
    </w:p>
    <w:p w:rsidR="00D91AF9" w:rsidRPr="00D91AF9" w:rsidRDefault="00D91AF9" w:rsidP="00226A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972300" cy="2057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4A3A4" id="Rectangle 6" o:spid="_x0000_s1026" style="position:absolute;margin-left:0;margin-top:32.5pt;width:549pt;height:162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HUeQIAAEUFAAAOAAAAZHJzL2Uyb0RvYy54bWysVFFP2zAQfp+0/2D5fSTtShkVKapATJMQ&#10;IGDi2Th2E8n2eWe3affrd3bSgADtYVoeHJ/v7ru7z3c+O99Zw7YKQwuu4pOjkjPlJNStW1f85+PV&#10;l2+chShcLQw4VfG9Cvx8+fnTWecXagoNmFohIxAXFp2veBOjXxRFkI2yIhyBV46UGtCKSCKuixpF&#10;R+jWFNOynBcdYO0RpAqBTi97JV9mfK2VjLdaBxWZqTjlFvOKeX1Oa7E8E4s1Ct+0ckhD/EMWVrSO&#10;go5QlyIKtsH2HZRtJUIAHY8k2AK0bqXKNVA1k/JNNQ+N8CrXQuQEP9IU/h+svNneIWvris85c8LS&#10;Fd0TacKtjWLzRE/nw4KsHvwdDlKgbap1p9GmP1XBdpnS/Uip2kUm6XB+ejL9WhLzknTT8vhkRgLh&#10;FC/uHkP8rsCytKk4UvhMpdheh9ibHkxSNAdXrTHpPGXW55J3cW9UMjDuXmkqiaJPM1BuJnVhkG0F&#10;tYGQUrk46VWNqFV/fFzSN6Q2euREM2BC1hR4xB4AUqO+x+7THuyTq8q9ODqXf0usdx49cmRwcXS2&#10;rQP8CMBQVUPk3v5AUk9NYukZ6j1dOEI/CcHLq5ZovxYh3gmk1qeronGOt7RoA13FYdhx1gD+/ug8&#10;2VNHkpazjkap4uHXRqDizPxw1Kunk9kszV4WZscnUxLwteb5tcZt7AXQNU3o4fAyb5N9NIetRrBP&#10;NPWrFJVUwkmKXXEZ8SBcxH7E6d2QarXKZjRvXsRr9+BlAk+sprZ63D0J9EPvRWrbGziMnVi8acHe&#10;Nnk6WG0i6Db35wuvA980q7lxhnclPQav5Wz18vot/wAAAP//AwBQSwMEFAAGAAgAAAAhAKR4ynfg&#10;AAAACAEAAA8AAABkcnMvZG93bnJldi54bWxMj0FLw0AQhe+C/2EZwZvdrdKQxkxKKgiiIDQW0ds2&#10;O02C2dmY3bbx37s96WlmeI8338tXk+3FkUbfOUaYzxQI4tqZjhuE7dvjTQrCB81G944J4Yc8rIrL&#10;i1xnxp14Q8cqNCKGsM80QhvCkEnp65as9jM3EEdt70arQzzHRppRn2K47eWtUom0uuP4odUDPbRU&#10;f1UHi/C+WexpvU628vWz/C7n1dP08vyBeH01lfcgAk3hzwxn/IgORWTauQMbL3qEWCQgJIs4z6pa&#10;pnHbIdylSwWyyOX/AsUvAAAA//8DAFBLAQItABQABgAIAAAAIQC2gziS/gAAAOEBAAATAAAAAAAA&#10;AAAAAAAAAAAAAABbQ29udGVudF9UeXBlc10ueG1sUEsBAi0AFAAGAAgAAAAhADj9If/WAAAAlAEA&#10;AAsAAAAAAAAAAAAAAAAALwEAAF9yZWxzLy5yZWxzUEsBAi0AFAAGAAgAAAAhABrUYdR5AgAARQUA&#10;AA4AAAAAAAAAAAAAAAAALgIAAGRycy9lMm9Eb2MueG1sUEsBAi0AFAAGAAgAAAAhAKR4ynfgAAAA&#10;CA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Pr="00D91AF9">
        <w:rPr>
          <w:rFonts w:ascii="Garamond" w:hAnsi="Garamond"/>
          <w:sz w:val="24"/>
          <w:szCs w:val="24"/>
        </w:rPr>
        <w:t xml:space="preserve">(Your claim might reference the clustering’s putting the process out of sequence, improper mixing of </w:t>
      </w:r>
      <w:r>
        <w:rPr>
          <w:rFonts w:ascii="Garamond" w:hAnsi="Garamond"/>
          <w:sz w:val="24"/>
          <w:szCs w:val="24"/>
        </w:rPr>
        <w:t>actions</w:t>
      </w:r>
      <w:r w:rsidRPr="00D91AF9">
        <w:rPr>
          <w:rFonts w:ascii="Garamond" w:hAnsi="Garamond"/>
          <w:sz w:val="24"/>
          <w:szCs w:val="24"/>
        </w:rPr>
        <w:t xml:space="preserve"> in the process, randomness, or failure to understand the scien</w:t>
      </w:r>
      <w:r>
        <w:rPr>
          <w:rFonts w:ascii="Garamond" w:hAnsi="Garamond"/>
          <w:sz w:val="24"/>
          <w:szCs w:val="24"/>
        </w:rPr>
        <w:t xml:space="preserve">tific testing or discoveries on </w:t>
      </w:r>
      <w:r w:rsidRPr="00D91AF9">
        <w:rPr>
          <w:rFonts w:ascii="Garamond" w:hAnsi="Garamond"/>
          <w:sz w:val="24"/>
          <w:szCs w:val="24"/>
        </w:rPr>
        <w:t>photosynthesis.)</w:t>
      </w:r>
    </w:p>
    <w:p w:rsidR="00226AD8" w:rsidRPr="00226AD8" w:rsidRDefault="00226AD8" w:rsidP="00226AD8">
      <w:pPr>
        <w:rPr>
          <w:rFonts w:ascii="Garamond" w:hAnsi="Garamond"/>
          <w:sz w:val="28"/>
          <w:szCs w:val="28"/>
        </w:rPr>
      </w:pPr>
    </w:p>
    <w:p w:rsidR="00226AD8" w:rsidRPr="00226AD8" w:rsidRDefault="00226AD8" w:rsidP="00226AD8">
      <w:pPr>
        <w:rPr>
          <w:rFonts w:ascii="Garamond" w:hAnsi="Garamond"/>
          <w:sz w:val="28"/>
          <w:szCs w:val="28"/>
        </w:rPr>
      </w:pPr>
    </w:p>
    <w:p w:rsidR="00226AD8" w:rsidRPr="00226AD8" w:rsidRDefault="00226AD8" w:rsidP="00226AD8">
      <w:pPr>
        <w:rPr>
          <w:rFonts w:ascii="Garamond" w:hAnsi="Garamond"/>
          <w:sz w:val="28"/>
          <w:szCs w:val="28"/>
        </w:rPr>
      </w:pPr>
    </w:p>
    <w:p w:rsidR="00226AD8" w:rsidRPr="00226AD8" w:rsidRDefault="00226AD8" w:rsidP="00226AD8">
      <w:pPr>
        <w:rPr>
          <w:rFonts w:ascii="Garamond" w:hAnsi="Garamond"/>
          <w:sz w:val="28"/>
          <w:szCs w:val="28"/>
        </w:rPr>
      </w:pPr>
    </w:p>
    <w:p w:rsidR="00226AD8" w:rsidRPr="00226AD8" w:rsidRDefault="00226AD8" w:rsidP="00226AD8">
      <w:pPr>
        <w:rPr>
          <w:rFonts w:ascii="Garamond" w:hAnsi="Garamond"/>
          <w:sz w:val="28"/>
          <w:szCs w:val="28"/>
        </w:rPr>
      </w:pPr>
    </w:p>
    <w:p w:rsidR="00226AD8" w:rsidRPr="00226AD8" w:rsidRDefault="00226AD8" w:rsidP="00226AD8">
      <w:pPr>
        <w:rPr>
          <w:rFonts w:ascii="Garamond" w:hAnsi="Garamond"/>
          <w:sz w:val="28"/>
          <w:szCs w:val="28"/>
        </w:rPr>
      </w:pPr>
    </w:p>
    <w:p w:rsidR="00226AD8" w:rsidRPr="005A1039" w:rsidRDefault="005A1039" w:rsidP="00226AD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Evidence or data from the group’s clustering that supports your critique claim: </w:t>
      </w:r>
    </w:p>
    <w:p w:rsidR="00226AD8" w:rsidRPr="00226AD8" w:rsidRDefault="005A1039" w:rsidP="00226AD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29301" wp14:editId="428E4E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72300" cy="2057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A3039" id="Rectangle 7" o:spid="_x0000_s1026" style="position:absolute;margin-left:0;margin-top:0;width:549pt;height:16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OEeQIAAEUFAAAOAAAAZHJzL2Uyb0RvYy54bWysVFFP2zAQfp+0/2D5fSTtCh0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9z5oSl&#10;K7on0oRbG8XmiZ7OhwVZPfg7HKRA21TrTqNNf6qC7TKl+5FStYtM0uHJ6Xz6tSTmJemm5fF8RgLh&#10;FC/uHkP8rsCytKk4UvhMpdheh9ibHkxSNAdXrTHpPGXW55J3cW9UMjDuXmkqiaJPM1BuJnVhkG0F&#10;tYGQUrk46VWNqFV/fFzSN6Q2euREM2BC1hR4xB4AUqO+x+7THuyTq8q9ODqXf0usdx49cmRwcXS2&#10;rQP8CMBQVUPk3v5AUk9NYukZ6j1dOEI/CcHLq5ZovxYh3gmk1qeronGOt7RoA13FYdhx1gD+/ug8&#10;2VNHkpazjkap4uHXRqDizPxw1Kunk9kszV4WZsfzKQn4WvP8WuM29gLomib0cHiZt8k+msNWI9gn&#10;mvpVikoq4STFrriMeBAuYj/i9G5ItVplM5o3L+K1e/AygSdWU1s97p4E+qH3IrXtDRzGTizetGBv&#10;mzwdrDYRdJv784XXgW+a1dw4w7uSHoPXcrZ6ef2WfwAAAP//AwBQSwMEFAAGAAgAAAAhAO1eN+Le&#10;AAAABgEAAA8AAABkcnMvZG93bnJldi54bWxMj0FLw0AQhe+C/2EZwZvdbdXSxmxKKgiiUGgsRW/T&#10;7DQJZmdjdtvGf+/Wi14ePN7w3jfpYrCtOFLvG8caxiMFgrh0puFKw+bt6WYGwgdkg61j0vBNHhbZ&#10;5UWKiXEnXtOxCJWIJewT1FCH0CVS+rImi37kOuKY7V1vMUTbV9L0eIrltpUTpabSYsNxocaOHmsq&#10;P4uD1bBd3+9puZxu5Ooj/8rHxfPw+vKu9fXVkD+ACDSEv2M440d0yCLTzh3YeNFqiI+EXz1naj6L&#10;fqfhdnKnQGap/I+f/QAAAP//AwBQSwECLQAUAAYACAAAACEAtoM4kv4AAADhAQAAEwAAAAAAAAAA&#10;AAAAAAAAAAAAW0NvbnRlbnRfVHlwZXNdLnhtbFBLAQItABQABgAIAAAAIQA4/SH/1gAAAJQBAAAL&#10;AAAAAAAAAAAAAAAAAC8BAABfcmVscy8ucmVsc1BLAQItABQABgAIAAAAIQC2BFOEeQIAAEUFAAAO&#10;AAAAAAAAAAAAAAAAAC4CAABkcnMvZTJvRG9jLnhtbFBLAQItABQABgAIAAAAIQDtXjfi3gAAAAY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6F3532" w:rsidRDefault="006F3532" w:rsidP="00D91AF9">
      <w:pPr>
        <w:tabs>
          <w:tab w:val="left" w:pos="2808"/>
        </w:tabs>
        <w:rPr>
          <w:rFonts w:ascii="Garamond" w:hAnsi="Garamond"/>
          <w:sz w:val="28"/>
          <w:szCs w:val="28"/>
        </w:rPr>
      </w:pPr>
    </w:p>
    <w:p w:rsidR="005A1039" w:rsidRDefault="005A1039" w:rsidP="00D91AF9">
      <w:pPr>
        <w:tabs>
          <w:tab w:val="left" w:pos="2808"/>
        </w:tabs>
        <w:rPr>
          <w:rFonts w:ascii="Garamond" w:hAnsi="Garamond"/>
          <w:sz w:val="28"/>
          <w:szCs w:val="28"/>
        </w:rPr>
      </w:pPr>
    </w:p>
    <w:p w:rsidR="005A1039" w:rsidRDefault="005A1039" w:rsidP="00D91AF9">
      <w:pPr>
        <w:tabs>
          <w:tab w:val="left" w:pos="2808"/>
        </w:tabs>
        <w:rPr>
          <w:rFonts w:ascii="Garamond" w:hAnsi="Garamond"/>
          <w:sz w:val="28"/>
          <w:szCs w:val="28"/>
        </w:rPr>
      </w:pPr>
    </w:p>
    <w:p w:rsidR="005A1039" w:rsidRDefault="005A1039" w:rsidP="00D91AF9">
      <w:pPr>
        <w:tabs>
          <w:tab w:val="left" w:pos="2808"/>
        </w:tabs>
        <w:rPr>
          <w:rFonts w:ascii="Garamond" w:hAnsi="Garamond"/>
          <w:sz w:val="28"/>
          <w:szCs w:val="28"/>
        </w:rPr>
      </w:pPr>
    </w:p>
    <w:p w:rsidR="005A1039" w:rsidRDefault="005A1039" w:rsidP="00D91AF9">
      <w:pPr>
        <w:tabs>
          <w:tab w:val="left" w:pos="2808"/>
        </w:tabs>
        <w:rPr>
          <w:rFonts w:ascii="Garamond" w:hAnsi="Garamond"/>
          <w:sz w:val="28"/>
          <w:szCs w:val="28"/>
        </w:rPr>
      </w:pPr>
    </w:p>
    <w:p w:rsidR="005A1039" w:rsidRDefault="005A1039" w:rsidP="00D91AF9">
      <w:pPr>
        <w:tabs>
          <w:tab w:val="left" w:pos="2808"/>
        </w:tabs>
        <w:rPr>
          <w:rFonts w:ascii="Garamond" w:hAnsi="Garamond"/>
          <w:sz w:val="28"/>
          <w:szCs w:val="28"/>
        </w:rPr>
      </w:pPr>
    </w:p>
    <w:p w:rsidR="005A1039" w:rsidRDefault="00DB3F0B" w:rsidP="00D91AF9">
      <w:pPr>
        <w:tabs>
          <w:tab w:val="left" w:pos="2808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---------------------------------------------------------------------------------------------------------------------------</w:t>
      </w:r>
    </w:p>
    <w:p w:rsidR="00DB3F0B" w:rsidRDefault="00DB3F0B" w:rsidP="00D91AF9">
      <w:pPr>
        <w:tabs>
          <w:tab w:val="left" w:pos="2808"/>
        </w:tabs>
        <w:rPr>
          <w:rFonts w:ascii="Garamond" w:hAnsi="Garamond"/>
          <w:b/>
          <w:sz w:val="28"/>
          <w:szCs w:val="28"/>
        </w:rPr>
      </w:pPr>
    </w:p>
    <w:p w:rsidR="00DB3F0B" w:rsidRDefault="00DB3F0B" w:rsidP="00D91AF9">
      <w:pPr>
        <w:tabs>
          <w:tab w:val="left" w:pos="2808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0D596" wp14:editId="482EB5A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972300" cy="32613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261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A2F5" id="Rectangle 8" o:spid="_x0000_s1026" style="position:absolute;margin-left:0;margin-top:24.75pt;width:549pt;height:256.8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+LewIAAEUFAAAOAAAAZHJzL2Uyb0RvYy54bWysVFFP2zAQfp+0/2D5fSQtUKAiRRWIaRIC&#10;BEw8G8duItk+7+w27X79zk4aEKA9TOtD6vPdfef7/J3PL7bWsI3C0IKr+OSg5Ew5CXXrVhX/+XT9&#10;7ZSzEIWrhQGnKr5TgV8svn457/xcTaEBUytkBOLCvPMVb2L086IIslFWhAPwypFTA1oRycRVUaPo&#10;CN2aYlqWs6IDrD2CVCHQ7lXv5IuMr7WS8U7roCIzFaezxfzF/H1J32JxLuYrFL5p5XAM8Q+nsKJ1&#10;VHSEuhJRsDW2H6BsKxEC6HggwRagdStV7oG6mZTvunlshFe5FyIn+JGm8P9g5e3mHllbV5wuyglL&#10;V/RApAm3MoqdJno6H+YU9ejvcbACLVOvW402/VMXbJsp3Y2Uqm1kkjZnZyfTw5KYl+Q7nM4mh7NM&#10;evGa7jHE7wosS4uKI5XPVIrNTYhUkkL3Iamag+vWmLSfTtafJa/izqgUYNyD0tQSVZ9moCwmdWmQ&#10;bQTJQEipXJz0rkbUqt8+LumXGqZ6Y0a2MmBC1lR4xB4AklA/YvcwQ3xKVVmLY3L5t4P1yWNGrgwu&#10;jsm2dYCfARjqaqjcx+9J6qlJLL1AvaMLR+gnIXh53RLtNyLEe4EkfboqGud4Rx9toKs4DCvOGsDf&#10;n+2neFIkeTnraJQqHn6tBSrOzA9HWj2bHB2l2cvG0fHJlAx863l563Frewl0TRN6OLzMyxQfzX6p&#10;EewzTf0yVSWXcJJqV1xG3BuXsR9xejekWi5zGM2bF/HGPXqZwBOrSVZP22eBftBeJNnewn7sxPyd&#10;BPvYlOlguY6g26zPV14HvmlWs3CGdyU9Bm/tHPX6+i3+AAAA//8DAFBLAwQUAAYACAAAACEA+lNN&#10;/eAAAAAIAQAADwAAAGRycy9kb3ducmV2LnhtbEyPQUvDQBCF74L/YRnBm91ETWhjJiUVBFEoNBbR&#10;2zY7TYLZ2ZjdtvHfuz3p8c0b3vtevpxML440us4yQjyLQBDXVnfcIGzfnm7mIJxXrFVvmRB+yMGy&#10;uLzIVabtiTd0rHwjQgi7TCG03g+ZlK5uySg3swNx8PZ2NMoHOTZSj+oUwk0vb6MolUZ1HBpaNdBj&#10;S/VXdTAI75tkT6tVupXrz/K7jKvn6fXlA/H6aiofQHia/N8znPEDOhSBaWcPrJ3oEcIQj3C/SECc&#10;3WgxD5cdQpLexSCLXP4fUPwCAAD//wMAUEsBAi0AFAAGAAgAAAAhALaDOJL+AAAA4QEAABMAAAAA&#10;AAAAAAAAAAAAAAAAAFtDb250ZW50X1R5cGVzXS54bWxQSwECLQAUAAYACAAAACEAOP0h/9YAAACU&#10;AQAACwAAAAAAAAAAAAAAAAAvAQAAX3JlbHMvLnJlbHNQSwECLQAUAAYACAAAACEA0ZB/i3sCAABF&#10;BQAADgAAAAAAAAAAAAAAAAAuAgAAZHJzL2Uyb0RvYy54bWxQSwECLQAUAAYACAAAACEA+lNN/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 xml:space="preserve">Response to the critique of your information clustering to explain photosynthesis: </w:t>
      </w:r>
    </w:p>
    <w:p w:rsidR="00DB3F0B" w:rsidRPr="00DB3F0B" w:rsidRDefault="00DB3F0B" w:rsidP="00D91AF9">
      <w:pPr>
        <w:tabs>
          <w:tab w:val="left" w:pos="2808"/>
        </w:tabs>
        <w:rPr>
          <w:rFonts w:ascii="Garamond" w:hAnsi="Garamond"/>
          <w:b/>
          <w:sz w:val="28"/>
          <w:szCs w:val="28"/>
        </w:rPr>
      </w:pPr>
    </w:p>
    <w:sectPr w:rsidR="00DB3F0B" w:rsidRPr="00DB3F0B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B9" w:rsidRDefault="00906BB9" w:rsidP="00433B86">
      <w:pPr>
        <w:spacing w:after="0" w:line="240" w:lineRule="auto"/>
      </w:pPr>
      <w:r>
        <w:separator/>
      </w:r>
    </w:p>
  </w:endnote>
  <w:endnote w:type="continuationSeparator" w:id="0">
    <w:p w:rsidR="00906BB9" w:rsidRDefault="00906BB9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B14E5">
      <w:rPr>
        <w:noProof/>
        <w:color w:val="5B9BD5" w:themeColor="accent1"/>
      </w:rPr>
      <w:t xml:space="preserve">Clustering </w:t>
    </w:r>
    <w:r w:rsidR="00226AD8">
      <w:rPr>
        <w:noProof/>
        <w:color w:val="5B9BD5" w:themeColor="accent1"/>
      </w:rPr>
      <w:t>Photosynthesis</w:t>
    </w:r>
    <w:r w:rsidR="00966B42">
      <w:rPr>
        <w:noProof/>
        <w:color w:val="5B9BD5" w:themeColor="accent1"/>
      </w:rPr>
      <w:t xml:space="preserve"> – Argument Form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E640F1" w:rsidRPr="00E640F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B9" w:rsidRDefault="00906BB9" w:rsidP="00433B86">
      <w:pPr>
        <w:spacing w:after="0" w:line="240" w:lineRule="auto"/>
      </w:pPr>
      <w:r>
        <w:separator/>
      </w:r>
    </w:p>
  </w:footnote>
  <w:footnote w:type="continuationSeparator" w:id="0">
    <w:p w:rsidR="00906BB9" w:rsidRDefault="00906BB9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0550"/>
    <w:rsid w:val="0001413A"/>
    <w:rsid w:val="00015F20"/>
    <w:rsid w:val="00017DE0"/>
    <w:rsid w:val="00022B7B"/>
    <w:rsid w:val="00027671"/>
    <w:rsid w:val="000431F5"/>
    <w:rsid w:val="00045118"/>
    <w:rsid w:val="00054E73"/>
    <w:rsid w:val="00060A96"/>
    <w:rsid w:val="00081A18"/>
    <w:rsid w:val="00090FE2"/>
    <w:rsid w:val="00097B94"/>
    <w:rsid w:val="00097C25"/>
    <w:rsid w:val="000A2E6B"/>
    <w:rsid w:val="000B163E"/>
    <w:rsid w:val="000B29A5"/>
    <w:rsid w:val="000B318D"/>
    <w:rsid w:val="000C0D63"/>
    <w:rsid w:val="000C4969"/>
    <w:rsid w:val="000C505C"/>
    <w:rsid w:val="000C7A84"/>
    <w:rsid w:val="000D204A"/>
    <w:rsid w:val="000E0A1E"/>
    <w:rsid w:val="000F5BEC"/>
    <w:rsid w:val="000F7283"/>
    <w:rsid w:val="000F7485"/>
    <w:rsid w:val="001235B4"/>
    <w:rsid w:val="00134755"/>
    <w:rsid w:val="00137F51"/>
    <w:rsid w:val="0015590C"/>
    <w:rsid w:val="0017650F"/>
    <w:rsid w:val="001D015D"/>
    <w:rsid w:val="001E5385"/>
    <w:rsid w:val="001F6735"/>
    <w:rsid w:val="002050BE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26AD8"/>
    <w:rsid w:val="002301A9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5563"/>
    <w:rsid w:val="002C6718"/>
    <w:rsid w:val="002D5493"/>
    <w:rsid w:val="002D6AAE"/>
    <w:rsid w:val="002E5DB8"/>
    <w:rsid w:val="002F37DD"/>
    <w:rsid w:val="003003DE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538E7"/>
    <w:rsid w:val="00354368"/>
    <w:rsid w:val="003557F7"/>
    <w:rsid w:val="00356516"/>
    <w:rsid w:val="00356B6B"/>
    <w:rsid w:val="00364FBD"/>
    <w:rsid w:val="00382CDB"/>
    <w:rsid w:val="0038725B"/>
    <w:rsid w:val="00391046"/>
    <w:rsid w:val="003956C5"/>
    <w:rsid w:val="003A1579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032"/>
    <w:rsid w:val="004F42EA"/>
    <w:rsid w:val="0050291F"/>
    <w:rsid w:val="00502F8A"/>
    <w:rsid w:val="00504D28"/>
    <w:rsid w:val="0051695E"/>
    <w:rsid w:val="00520AAE"/>
    <w:rsid w:val="00534F02"/>
    <w:rsid w:val="005510AF"/>
    <w:rsid w:val="005554CA"/>
    <w:rsid w:val="005622E0"/>
    <w:rsid w:val="00563185"/>
    <w:rsid w:val="0056395F"/>
    <w:rsid w:val="00573B89"/>
    <w:rsid w:val="00592259"/>
    <w:rsid w:val="00593884"/>
    <w:rsid w:val="005949D3"/>
    <w:rsid w:val="005A1039"/>
    <w:rsid w:val="005A31A9"/>
    <w:rsid w:val="005A77CF"/>
    <w:rsid w:val="005B0307"/>
    <w:rsid w:val="005B14E5"/>
    <w:rsid w:val="005B273C"/>
    <w:rsid w:val="005B3B7A"/>
    <w:rsid w:val="005C16B0"/>
    <w:rsid w:val="005C2D8D"/>
    <w:rsid w:val="005C62E0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D4B"/>
    <w:rsid w:val="00683282"/>
    <w:rsid w:val="00691407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438C1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7079"/>
    <w:rsid w:val="007D2616"/>
    <w:rsid w:val="007D773E"/>
    <w:rsid w:val="007E693B"/>
    <w:rsid w:val="00800741"/>
    <w:rsid w:val="00806316"/>
    <w:rsid w:val="00811468"/>
    <w:rsid w:val="0082047B"/>
    <w:rsid w:val="00823DDF"/>
    <w:rsid w:val="00824225"/>
    <w:rsid w:val="00827C93"/>
    <w:rsid w:val="00844BEF"/>
    <w:rsid w:val="00854A7A"/>
    <w:rsid w:val="00855CF0"/>
    <w:rsid w:val="008772B7"/>
    <w:rsid w:val="008836AC"/>
    <w:rsid w:val="00884C83"/>
    <w:rsid w:val="008A38D6"/>
    <w:rsid w:val="008A4DD4"/>
    <w:rsid w:val="008C2B2B"/>
    <w:rsid w:val="008C58E4"/>
    <w:rsid w:val="008C7687"/>
    <w:rsid w:val="008D3F42"/>
    <w:rsid w:val="008E11C3"/>
    <w:rsid w:val="008E748D"/>
    <w:rsid w:val="008E749D"/>
    <w:rsid w:val="008F3A7B"/>
    <w:rsid w:val="00904F2A"/>
    <w:rsid w:val="00906BB9"/>
    <w:rsid w:val="00921586"/>
    <w:rsid w:val="00921D0C"/>
    <w:rsid w:val="0093377F"/>
    <w:rsid w:val="009454DE"/>
    <w:rsid w:val="00945B56"/>
    <w:rsid w:val="009530C4"/>
    <w:rsid w:val="00955451"/>
    <w:rsid w:val="00963316"/>
    <w:rsid w:val="00964BCA"/>
    <w:rsid w:val="00966B42"/>
    <w:rsid w:val="00974C35"/>
    <w:rsid w:val="00975916"/>
    <w:rsid w:val="00975EF7"/>
    <w:rsid w:val="00977EE8"/>
    <w:rsid w:val="00977F3C"/>
    <w:rsid w:val="00986F84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E1696"/>
    <w:rsid w:val="009F3563"/>
    <w:rsid w:val="00A05964"/>
    <w:rsid w:val="00A071ED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82A31"/>
    <w:rsid w:val="00A91AA4"/>
    <w:rsid w:val="00A9210C"/>
    <w:rsid w:val="00A94C9D"/>
    <w:rsid w:val="00A9645D"/>
    <w:rsid w:val="00AA1449"/>
    <w:rsid w:val="00AA4CC0"/>
    <w:rsid w:val="00AA5126"/>
    <w:rsid w:val="00AA611D"/>
    <w:rsid w:val="00AA7273"/>
    <w:rsid w:val="00AB6BCD"/>
    <w:rsid w:val="00AD531D"/>
    <w:rsid w:val="00AD601E"/>
    <w:rsid w:val="00AE2FBE"/>
    <w:rsid w:val="00AF15D2"/>
    <w:rsid w:val="00AF471E"/>
    <w:rsid w:val="00AF4C2E"/>
    <w:rsid w:val="00AF572D"/>
    <w:rsid w:val="00AF744F"/>
    <w:rsid w:val="00B027A1"/>
    <w:rsid w:val="00B061FC"/>
    <w:rsid w:val="00B1392F"/>
    <w:rsid w:val="00B2075F"/>
    <w:rsid w:val="00B27405"/>
    <w:rsid w:val="00B35B7C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871AC"/>
    <w:rsid w:val="00B9161B"/>
    <w:rsid w:val="00B947E1"/>
    <w:rsid w:val="00B967B2"/>
    <w:rsid w:val="00BA58C7"/>
    <w:rsid w:val="00BC0AE1"/>
    <w:rsid w:val="00BC41F7"/>
    <w:rsid w:val="00BD4AD9"/>
    <w:rsid w:val="00BD6625"/>
    <w:rsid w:val="00BE06AE"/>
    <w:rsid w:val="00BF6FF1"/>
    <w:rsid w:val="00C06FAE"/>
    <w:rsid w:val="00C12582"/>
    <w:rsid w:val="00C1379A"/>
    <w:rsid w:val="00C145D6"/>
    <w:rsid w:val="00C20377"/>
    <w:rsid w:val="00C32A66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7485"/>
    <w:rsid w:val="00D004A6"/>
    <w:rsid w:val="00D019EE"/>
    <w:rsid w:val="00D066FC"/>
    <w:rsid w:val="00D1330C"/>
    <w:rsid w:val="00D13350"/>
    <w:rsid w:val="00D21D38"/>
    <w:rsid w:val="00D237AB"/>
    <w:rsid w:val="00D343E8"/>
    <w:rsid w:val="00D36D83"/>
    <w:rsid w:val="00D37AFB"/>
    <w:rsid w:val="00D52CD7"/>
    <w:rsid w:val="00D534F2"/>
    <w:rsid w:val="00D752D8"/>
    <w:rsid w:val="00D91AF9"/>
    <w:rsid w:val="00DA5137"/>
    <w:rsid w:val="00DA5BD8"/>
    <w:rsid w:val="00DA5F46"/>
    <w:rsid w:val="00DB23F4"/>
    <w:rsid w:val="00DB2580"/>
    <w:rsid w:val="00DB3F0B"/>
    <w:rsid w:val="00DB3FE0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13517"/>
    <w:rsid w:val="00E240F5"/>
    <w:rsid w:val="00E33E8F"/>
    <w:rsid w:val="00E365AD"/>
    <w:rsid w:val="00E36CD6"/>
    <w:rsid w:val="00E37D96"/>
    <w:rsid w:val="00E56F98"/>
    <w:rsid w:val="00E640F1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31E1"/>
    <w:rsid w:val="00EA5C77"/>
    <w:rsid w:val="00EA67B1"/>
    <w:rsid w:val="00EB139F"/>
    <w:rsid w:val="00EB7E1A"/>
    <w:rsid w:val="00EC0812"/>
    <w:rsid w:val="00ED3739"/>
    <w:rsid w:val="00EF23D6"/>
    <w:rsid w:val="00EF5512"/>
    <w:rsid w:val="00F0556B"/>
    <w:rsid w:val="00F20897"/>
    <w:rsid w:val="00F31D85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07A8"/>
    <w:rsid w:val="00F7714B"/>
    <w:rsid w:val="00F91142"/>
    <w:rsid w:val="00F928DB"/>
    <w:rsid w:val="00FA06D2"/>
    <w:rsid w:val="00FA0C56"/>
    <w:rsid w:val="00FA1B76"/>
    <w:rsid w:val="00FA440D"/>
    <w:rsid w:val="00FB068D"/>
    <w:rsid w:val="00FC39EB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0E49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9</cp:revision>
  <cp:lastPrinted>2016-09-23T12:51:00Z</cp:lastPrinted>
  <dcterms:created xsi:type="dcterms:W3CDTF">2017-04-06T23:10:00Z</dcterms:created>
  <dcterms:modified xsi:type="dcterms:W3CDTF">2017-04-06T23:29:00Z</dcterms:modified>
</cp:coreProperties>
</file>