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  <w:bookmarkStart w:id="0" w:name="_Hlk483065622"/>
      <w:bookmarkEnd w:id="0"/>
    </w:p>
    <w:p w:rsidR="00D411C5" w:rsidRDefault="00D411C5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D411C5">
        <w:rPr>
          <w:rFonts w:ascii="Garamond" w:hAnsi="Garamond"/>
          <w:b/>
          <w:noProof/>
          <w:sz w:val="48"/>
          <w:szCs w:val="48"/>
        </w:rPr>
        <w:drawing>
          <wp:inline distT="0" distB="0" distL="0" distR="0">
            <wp:extent cx="3211032" cy="602069"/>
            <wp:effectExtent l="0" t="0" r="0" b="7620"/>
            <wp:docPr id="2" name="Picture 2" descr="C:\Users\Owner\Desktop\HomeDesk\Images\Rejoinde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omeDesk\Images\Rejoinder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25" cy="6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5F" w:rsidRDefault="00EF4B2B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Respondent </w:t>
      </w:r>
      <w:r w:rsidR="006053FF">
        <w:rPr>
          <w:rFonts w:ascii="Garamond" w:hAnsi="Garamond"/>
          <w:b/>
          <w:sz w:val="48"/>
          <w:szCs w:val="48"/>
        </w:rPr>
        <w:t>Critique Form</w:t>
      </w:r>
    </w:p>
    <w:p w:rsidR="009E601C" w:rsidRDefault="009E601C" w:rsidP="008836AC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</w:p>
    <w:p w:rsidR="006053FF" w:rsidRDefault="00EF7478" w:rsidP="00B029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For the Respondent &amp; Rejoinder Activity, respondents should use this form to prepare their critique of their partner’s argument essay.  </w:t>
      </w:r>
    </w:p>
    <w:p w:rsidR="00A43C43" w:rsidRDefault="00A43C43" w:rsidP="00B029F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Name: _________________________</w:t>
      </w:r>
      <w:r>
        <w:rPr>
          <w:rFonts w:ascii="Garamond" w:hAnsi="Garamond"/>
          <w:b/>
          <w:sz w:val="28"/>
          <w:szCs w:val="28"/>
        </w:rPr>
        <w:tab/>
        <w:t>Partner’s Name: _________________________</w:t>
      </w:r>
    </w:p>
    <w:p w:rsidR="00A43C43" w:rsidRDefault="00A43C43" w:rsidP="00B029F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-122274</wp:posOffset>
                </wp:positionH>
                <wp:positionV relativeFrom="paragraph">
                  <wp:posOffset>523122</wp:posOffset>
                </wp:positionV>
                <wp:extent cx="7123385" cy="2211572"/>
                <wp:effectExtent l="0" t="0" r="209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385" cy="22115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7960D" id="Rectangle 3" o:spid="_x0000_s1026" style="position:absolute;margin-left:-9.65pt;margin-top:41.2pt;width:560.9pt;height:17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" filled="f" strokecolor="#1f4d78 [1604]" strokeweight="1pt"/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>1.</w:t>
      </w:r>
      <w:r>
        <w:rPr>
          <w:rFonts w:ascii="Garamond" w:hAnsi="Garamond"/>
          <w:b/>
          <w:sz w:val="28"/>
          <w:szCs w:val="28"/>
        </w:rPr>
        <w:tab/>
        <w:t xml:space="preserve">Copy the position your partner takes and summarize their argumentation, including </w:t>
      </w:r>
      <w:r>
        <w:rPr>
          <w:rFonts w:ascii="Garamond" w:hAnsi="Garamond"/>
          <w:b/>
          <w:sz w:val="28"/>
          <w:szCs w:val="28"/>
        </w:rPr>
        <w:tab/>
        <w:t xml:space="preserve">their argumentative claims and their refutation of counter-arguments.  </w:t>
      </w:r>
    </w:p>
    <w:p w:rsidR="00A43C43" w:rsidRPr="00A43C43" w:rsidRDefault="00A43C43" w:rsidP="00B029F5">
      <w:pPr>
        <w:rPr>
          <w:rFonts w:ascii="Garamond" w:hAnsi="Garamond"/>
          <w:b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A43C43" w:rsidRDefault="00A43C43" w:rsidP="006053F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2.</w:t>
      </w:r>
      <w:r>
        <w:rPr>
          <w:rFonts w:ascii="Garamond" w:hAnsi="Garamond"/>
          <w:b/>
          <w:sz w:val="28"/>
          <w:szCs w:val="28"/>
        </w:rPr>
        <w:tab/>
      </w:r>
      <w:r w:rsidR="00DB3C3F">
        <w:rPr>
          <w:rFonts w:ascii="Garamond" w:hAnsi="Garamond"/>
          <w:b/>
          <w:sz w:val="28"/>
          <w:szCs w:val="28"/>
        </w:rPr>
        <w:t xml:space="preserve">A) Identify one of two flaws in your partner’s argument essay.  State which </w:t>
      </w:r>
      <w:r w:rsidR="00DB3C3F">
        <w:rPr>
          <w:rFonts w:ascii="Garamond" w:hAnsi="Garamond"/>
          <w:b/>
          <w:sz w:val="28"/>
          <w:szCs w:val="28"/>
        </w:rPr>
        <w:tab/>
        <w:t xml:space="preserve">component </w:t>
      </w:r>
      <w:r w:rsidR="00DB3C3F">
        <w:rPr>
          <w:rFonts w:ascii="Garamond" w:hAnsi="Garamond"/>
          <w:b/>
          <w:sz w:val="28"/>
          <w:szCs w:val="28"/>
        </w:rPr>
        <w:tab/>
        <w:t xml:space="preserve">of academic argument that this critique addresses.  </w:t>
      </w:r>
    </w:p>
    <w:p w:rsidR="006053FF" w:rsidRPr="006053FF" w:rsidRDefault="00DB3C3F" w:rsidP="006053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B41C" wp14:editId="072351AB">
                <wp:simplePos x="0" y="0"/>
                <wp:positionH relativeFrom="margin">
                  <wp:posOffset>-116958</wp:posOffset>
                </wp:positionH>
                <wp:positionV relativeFrom="paragraph">
                  <wp:posOffset>-1077</wp:posOffset>
                </wp:positionV>
                <wp:extent cx="7129130" cy="1515140"/>
                <wp:effectExtent l="0" t="0" r="152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130" cy="1515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6C2E" id="Rectangle 4" o:spid="_x0000_s1026" style="position:absolute;margin-left:-9.2pt;margin-top:-.1pt;width:561.35pt;height:11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DB3C3F" w:rsidRPr="00A43C43" w:rsidRDefault="00DB3C3F" w:rsidP="00DB3C3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A3231" wp14:editId="77945199">
                <wp:simplePos x="0" y="0"/>
                <wp:positionH relativeFrom="margin">
                  <wp:posOffset>-116958</wp:posOffset>
                </wp:positionH>
                <wp:positionV relativeFrom="paragraph">
                  <wp:posOffset>316453</wp:posOffset>
                </wp:positionV>
                <wp:extent cx="7128510" cy="1073888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510" cy="10738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4B787" id="Rectangle 5" o:spid="_x0000_s1026" style="position:absolute;margin-left:-9.2pt;margin-top:24.9pt;width:561.3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ab/>
        <w:t>B</w:t>
      </w:r>
      <w:r>
        <w:rPr>
          <w:rFonts w:ascii="Garamond" w:hAnsi="Garamond"/>
          <w:b/>
          <w:sz w:val="28"/>
          <w:szCs w:val="28"/>
        </w:rPr>
        <w:t xml:space="preserve">) </w:t>
      </w:r>
      <w:r>
        <w:rPr>
          <w:rFonts w:ascii="Garamond" w:hAnsi="Garamond"/>
          <w:b/>
          <w:sz w:val="28"/>
          <w:szCs w:val="28"/>
        </w:rPr>
        <w:t xml:space="preserve">Quote or paraphrase the portion(s) of the essay that support this critique.  </w:t>
      </w:r>
      <w:r>
        <w:rPr>
          <w:rFonts w:ascii="Garamond" w:hAnsi="Garamond"/>
          <w:b/>
          <w:sz w:val="28"/>
          <w:szCs w:val="28"/>
        </w:rPr>
        <w:t xml:space="preserve">  </w:t>
      </w: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</w:p>
    <w:p w:rsidR="00DB3C3F" w:rsidRPr="00DB3C3F" w:rsidRDefault="00DB3C3F" w:rsidP="00DB3C3F">
      <w:pPr>
        <w:rPr>
          <w:rFonts w:ascii="Garamond" w:hAnsi="Garamond"/>
          <w:sz w:val="16"/>
          <w:szCs w:val="16"/>
        </w:rPr>
      </w:pPr>
    </w:p>
    <w:p w:rsidR="00DB3C3F" w:rsidRDefault="00DB3C3F" w:rsidP="00DB3C3F">
      <w:pPr>
        <w:rPr>
          <w:rFonts w:ascii="Garamond" w:hAnsi="Garamond"/>
          <w:b/>
          <w:sz w:val="28"/>
          <w:szCs w:val="28"/>
        </w:rPr>
      </w:pPr>
    </w:p>
    <w:p w:rsidR="00DB3C3F" w:rsidRPr="00A43C43" w:rsidRDefault="00DB3C3F" w:rsidP="00DB3C3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CA690" wp14:editId="3D2ECA2A">
                <wp:simplePos x="0" y="0"/>
                <wp:positionH relativeFrom="margin">
                  <wp:posOffset>-116958</wp:posOffset>
                </wp:positionH>
                <wp:positionV relativeFrom="paragraph">
                  <wp:posOffset>315537</wp:posOffset>
                </wp:positionV>
                <wp:extent cx="7128510" cy="988828"/>
                <wp:effectExtent l="0" t="0" r="1524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510" cy="988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200F0" id="Rectangle 6" o:spid="_x0000_s1026" style="position:absolute;margin-left:-9.2pt;margin-top:24.85pt;width:561.3pt;height:7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ab/>
        <w:t>C</w:t>
      </w:r>
      <w:r>
        <w:rPr>
          <w:rFonts w:ascii="Garamond" w:hAnsi="Garamond"/>
          <w:b/>
          <w:sz w:val="28"/>
          <w:szCs w:val="28"/>
        </w:rPr>
        <w:t xml:space="preserve">) </w:t>
      </w:r>
      <w:r>
        <w:rPr>
          <w:rFonts w:ascii="Garamond" w:hAnsi="Garamond"/>
          <w:b/>
          <w:sz w:val="28"/>
          <w:szCs w:val="28"/>
        </w:rPr>
        <w:t xml:space="preserve">Explain how this passage from the essay demonstrates the point in your critique.  </w:t>
      </w:r>
      <w:r>
        <w:rPr>
          <w:rFonts w:ascii="Garamond" w:hAnsi="Garamond"/>
          <w:b/>
          <w:sz w:val="28"/>
          <w:szCs w:val="28"/>
        </w:rPr>
        <w:t xml:space="preserve">    </w:t>
      </w: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</w:p>
    <w:p w:rsidR="00DB3C3F" w:rsidRPr="00DB3C3F" w:rsidRDefault="00DB3C3F" w:rsidP="00DB3C3F">
      <w:pPr>
        <w:rPr>
          <w:rFonts w:ascii="Garamond" w:hAnsi="Garamond"/>
          <w:sz w:val="20"/>
          <w:szCs w:val="20"/>
        </w:rPr>
      </w:pPr>
    </w:p>
    <w:p w:rsidR="00DB3C3F" w:rsidRPr="00DB3C3F" w:rsidRDefault="00DB3C3F" w:rsidP="00DB3C3F">
      <w:pPr>
        <w:rPr>
          <w:rFonts w:ascii="Garamond" w:hAnsi="Garamond"/>
          <w:sz w:val="16"/>
          <w:szCs w:val="16"/>
        </w:rPr>
      </w:pPr>
    </w:p>
    <w:p w:rsidR="00DB3C3F" w:rsidRDefault="00DB3C3F" w:rsidP="00DB3C3F">
      <w:pPr>
        <w:rPr>
          <w:rFonts w:ascii="Garamond" w:hAnsi="Garamond"/>
          <w:b/>
          <w:sz w:val="28"/>
          <w:szCs w:val="28"/>
        </w:rPr>
      </w:pPr>
    </w:p>
    <w:p w:rsidR="00DB3C3F" w:rsidRPr="00A43C43" w:rsidRDefault="00DB3C3F" w:rsidP="00DB3C3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ab/>
        <w:t xml:space="preserve">A) Identify one of two flaws in your partner’s argument essay.  State which </w:t>
      </w:r>
      <w:r>
        <w:rPr>
          <w:rFonts w:ascii="Garamond" w:hAnsi="Garamond"/>
          <w:b/>
          <w:sz w:val="28"/>
          <w:szCs w:val="28"/>
        </w:rPr>
        <w:tab/>
        <w:t xml:space="preserve">component </w:t>
      </w:r>
      <w:r>
        <w:rPr>
          <w:rFonts w:ascii="Garamond" w:hAnsi="Garamond"/>
          <w:b/>
          <w:sz w:val="28"/>
          <w:szCs w:val="28"/>
        </w:rPr>
        <w:tab/>
        <w:t xml:space="preserve">of academic argument that this critique addresses.  </w:t>
      </w: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79278" wp14:editId="4FCAD40B">
                <wp:simplePos x="0" y="0"/>
                <wp:positionH relativeFrom="margin">
                  <wp:posOffset>-116958</wp:posOffset>
                </wp:positionH>
                <wp:positionV relativeFrom="paragraph">
                  <wp:posOffset>2304</wp:posOffset>
                </wp:positionV>
                <wp:extent cx="7129130" cy="866553"/>
                <wp:effectExtent l="0" t="0" r="1524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130" cy="866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3F74D" id="Rectangle 7" o:spid="_x0000_s1026" style="position:absolute;margin-left:-9.2pt;margin-top:.2pt;width:561.3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</w:p>
    <w:p w:rsidR="00DB3C3F" w:rsidRPr="00A43C43" w:rsidRDefault="00DB3C3F" w:rsidP="00DB3C3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58AA8" wp14:editId="28150EA6">
                <wp:simplePos x="0" y="0"/>
                <wp:positionH relativeFrom="margin">
                  <wp:posOffset>-116958</wp:posOffset>
                </wp:positionH>
                <wp:positionV relativeFrom="paragraph">
                  <wp:posOffset>320394</wp:posOffset>
                </wp:positionV>
                <wp:extent cx="7128510" cy="999461"/>
                <wp:effectExtent l="0" t="0" r="1524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510" cy="9994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3EDFA" id="Rectangle 8" o:spid="_x0000_s1026" style="position:absolute;margin-left:-9.2pt;margin-top:25.25pt;width:561.3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ab/>
        <w:t xml:space="preserve">B) Quote or paraphrase the portion(s) of the essay that support this critique.    </w:t>
      </w: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</w:p>
    <w:p w:rsidR="00DB3C3F" w:rsidRPr="00DB3C3F" w:rsidRDefault="00DB3C3F" w:rsidP="00DB3C3F">
      <w:pPr>
        <w:rPr>
          <w:rFonts w:ascii="Garamond" w:hAnsi="Garamond"/>
          <w:sz w:val="16"/>
          <w:szCs w:val="16"/>
        </w:rPr>
      </w:pPr>
    </w:p>
    <w:p w:rsidR="00DB3C3F" w:rsidRPr="00DB3C3F" w:rsidRDefault="00DB3C3F" w:rsidP="00DB3C3F">
      <w:pPr>
        <w:rPr>
          <w:rFonts w:ascii="Garamond" w:hAnsi="Garamond"/>
          <w:sz w:val="16"/>
          <w:szCs w:val="16"/>
        </w:rPr>
      </w:pPr>
    </w:p>
    <w:p w:rsidR="00DB3C3F" w:rsidRDefault="00DB3C3F" w:rsidP="00DB3C3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DB3C3F" w:rsidRPr="00A43C43" w:rsidRDefault="00DB3C3F" w:rsidP="00DB3C3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C) Explain how this passage from the essay demonstrates the point in your critique.      </w:t>
      </w: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FB1F3" wp14:editId="02BA813C">
                <wp:simplePos x="0" y="0"/>
                <wp:positionH relativeFrom="margin">
                  <wp:posOffset>-116958</wp:posOffset>
                </wp:positionH>
                <wp:positionV relativeFrom="paragraph">
                  <wp:posOffset>1019</wp:posOffset>
                </wp:positionV>
                <wp:extent cx="7129130" cy="1249326"/>
                <wp:effectExtent l="0" t="0" r="1524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130" cy="12493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77F0D" id="Rectangle 9" o:spid="_x0000_s1026" style="position:absolute;margin-left:-9.2pt;margin-top:.1pt;width:561.35pt;height:9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DB3C3F" w:rsidRPr="006053FF" w:rsidRDefault="00DB3C3F" w:rsidP="00DB3C3F">
      <w:pPr>
        <w:rPr>
          <w:rFonts w:ascii="Garamond" w:hAnsi="Garamond"/>
          <w:sz w:val="28"/>
          <w:szCs w:val="28"/>
        </w:rPr>
      </w:pPr>
    </w:p>
    <w:p w:rsidR="006053FF" w:rsidRPr="006053FF" w:rsidRDefault="006053FF" w:rsidP="006053FF">
      <w:pPr>
        <w:rPr>
          <w:rFonts w:ascii="Garamond" w:hAnsi="Garamond"/>
          <w:sz w:val="28"/>
          <w:szCs w:val="28"/>
        </w:rPr>
      </w:pPr>
    </w:p>
    <w:p w:rsidR="00DF4371" w:rsidRPr="006053FF" w:rsidRDefault="006053FF" w:rsidP="006053FF">
      <w:pPr>
        <w:tabs>
          <w:tab w:val="left" w:pos="2746"/>
        </w:tabs>
        <w:rPr>
          <w:rFonts w:ascii="Garamond" w:hAnsi="Garamond"/>
          <w:sz w:val="28"/>
          <w:szCs w:val="28"/>
        </w:rPr>
      </w:pPr>
      <w:bookmarkStart w:id="1" w:name="_GoBack"/>
      <w:bookmarkEnd w:id="1"/>
      <w:r>
        <w:rPr>
          <w:rFonts w:ascii="Garamond" w:hAnsi="Garamond"/>
          <w:sz w:val="28"/>
          <w:szCs w:val="28"/>
        </w:rPr>
        <w:tab/>
      </w:r>
    </w:p>
    <w:sectPr w:rsidR="00DF4371" w:rsidRPr="006053FF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F4" w:rsidRDefault="00707EF4" w:rsidP="00433B86">
      <w:pPr>
        <w:spacing w:after="0" w:line="240" w:lineRule="auto"/>
      </w:pPr>
      <w:r>
        <w:separator/>
      </w:r>
    </w:p>
  </w:endnote>
  <w:endnote w:type="continuationSeparator" w:id="0">
    <w:p w:rsidR="00707EF4" w:rsidRDefault="00707EF4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9E" w:rsidRDefault="00BD119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5779CF">
      <w:rPr>
        <w:noProof/>
        <w:color w:val="5B9BD5" w:themeColor="accent1"/>
      </w:rPr>
      <w:t>Respondent &amp; Rejoinder Activity</w:t>
    </w:r>
    <w:r w:rsidR="006053FF">
      <w:rPr>
        <w:noProof/>
        <w:color w:val="5B9BD5" w:themeColor="accent1"/>
      </w:rPr>
      <w:t xml:space="preserve"> – Respondent Critique Form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DB3C3F" w:rsidRPr="00DB3C3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F4" w:rsidRDefault="00707EF4" w:rsidP="00433B86">
      <w:pPr>
        <w:spacing w:after="0" w:line="240" w:lineRule="auto"/>
      </w:pPr>
      <w:r>
        <w:separator/>
      </w:r>
    </w:p>
  </w:footnote>
  <w:footnote w:type="continuationSeparator" w:id="0">
    <w:p w:rsidR="00707EF4" w:rsidRDefault="00707EF4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9E" w:rsidRDefault="00BD119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19E" w:rsidRDefault="00BD119E" w:rsidP="006335A8">
    <w:pPr>
      <w:pStyle w:val="Header"/>
      <w:jc w:val="center"/>
    </w:pPr>
  </w:p>
  <w:p w:rsidR="00BD119E" w:rsidRDefault="00BD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AF26F8C"/>
    <w:multiLevelType w:val="hybridMultilevel"/>
    <w:tmpl w:val="1B200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0550"/>
    <w:rsid w:val="0001413A"/>
    <w:rsid w:val="00015F20"/>
    <w:rsid w:val="00022B7B"/>
    <w:rsid w:val="00027671"/>
    <w:rsid w:val="000431F5"/>
    <w:rsid w:val="00045118"/>
    <w:rsid w:val="00054E73"/>
    <w:rsid w:val="00060A96"/>
    <w:rsid w:val="0007457D"/>
    <w:rsid w:val="00081A18"/>
    <w:rsid w:val="00090FE2"/>
    <w:rsid w:val="00097681"/>
    <w:rsid w:val="00097B94"/>
    <w:rsid w:val="00097C25"/>
    <w:rsid w:val="000A2E6B"/>
    <w:rsid w:val="000B163E"/>
    <w:rsid w:val="000B29A5"/>
    <w:rsid w:val="000C0D63"/>
    <w:rsid w:val="000C4969"/>
    <w:rsid w:val="000C505C"/>
    <w:rsid w:val="000C7A84"/>
    <w:rsid w:val="000D204A"/>
    <w:rsid w:val="000E0A1E"/>
    <w:rsid w:val="000F5BEC"/>
    <w:rsid w:val="000F7283"/>
    <w:rsid w:val="000F7485"/>
    <w:rsid w:val="000F7F4D"/>
    <w:rsid w:val="00100FB3"/>
    <w:rsid w:val="0010300F"/>
    <w:rsid w:val="00105AA7"/>
    <w:rsid w:val="0011478D"/>
    <w:rsid w:val="001235B4"/>
    <w:rsid w:val="001306A3"/>
    <w:rsid w:val="00137F51"/>
    <w:rsid w:val="00146235"/>
    <w:rsid w:val="0015590C"/>
    <w:rsid w:val="0017650F"/>
    <w:rsid w:val="001D015D"/>
    <w:rsid w:val="001D2126"/>
    <w:rsid w:val="001E5385"/>
    <w:rsid w:val="001F6735"/>
    <w:rsid w:val="002050BE"/>
    <w:rsid w:val="0020517E"/>
    <w:rsid w:val="00211403"/>
    <w:rsid w:val="00212DAC"/>
    <w:rsid w:val="00213AAC"/>
    <w:rsid w:val="00214603"/>
    <w:rsid w:val="00214980"/>
    <w:rsid w:val="002155B0"/>
    <w:rsid w:val="00216B2F"/>
    <w:rsid w:val="00222F45"/>
    <w:rsid w:val="00225CBD"/>
    <w:rsid w:val="002301A9"/>
    <w:rsid w:val="00233D0C"/>
    <w:rsid w:val="00235188"/>
    <w:rsid w:val="00236B36"/>
    <w:rsid w:val="00236CB7"/>
    <w:rsid w:val="002370B7"/>
    <w:rsid w:val="00255EB2"/>
    <w:rsid w:val="002624B1"/>
    <w:rsid w:val="002633E1"/>
    <w:rsid w:val="00264756"/>
    <w:rsid w:val="00270B9E"/>
    <w:rsid w:val="00275A9D"/>
    <w:rsid w:val="00284BF6"/>
    <w:rsid w:val="00285797"/>
    <w:rsid w:val="00290435"/>
    <w:rsid w:val="0029131A"/>
    <w:rsid w:val="00291EF2"/>
    <w:rsid w:val="00294D4E"/>
    <w:rsid w:val="002A06FC"/>
    <w:rsid w:val="002B5563"/>
    <w:rsid w:val="002C6718"/>
    <w:rsid w:val="002D5493"/>
    <w:rsid w:val="002D6AAE"/>
    <w:rsid w:val="002D7B0B"/>
    <w:rsid w:val="002E5DB8"/>
    <w:rsid w:val="002F37DD"/>
    <w:rsid w:val="002F38DB"/>
    <w:rsid w:val="003003DE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2A38"/>
    <w:rsid w:val="003538E7"/>
    <w:rsid w:val="00354368"/>
    <w:rsid w:val="00356516"/>
    <w:rsid w:val="00356B6B"/>
    <w:rsid w:val="00363B90"/>
    <w:rsid w:val="00364FBD"/>
    <w:rsid w:val="00382CDB"/>
    <w:rsid w:val="0038725B"/>
    <w:rsid w:val="00391046"/>
    <w:rsid w:val="003956C5"/>
    <w:rsid w:val="003A1579"/>
    <w:rsid w:val="003B4B11"/>
    <w:rsid w:val="003D57DB"/>
    <w:rsid w:val="003D7DC8"/>
    <w:rsid w:val="003E6F98"/>
    <w:rsid w:val="00401A8E"/>
    <w:rsid w:val="00406016"/>
    <w:rsid w:val="00406E7E"/>
    <w:rsid w:val="00412149"/>
    <w:rsid w:val="004226CD"/>
    <w:rsid w:val="00422AE7"/>
    <w:rsid w:val="004246D7"/>
    <w:rsid w:val="004253FF"/>
    <w:rsid w:val="00433B86"/>
    <w:rsid w:val="00434346"/>
    <w:rsid w:val="00436CEB"/>
    <w:rsid w:val="00444CAE"/>
    <w:rsid w:val="004533C3"/>
    <w:rsid w:val="00464819"/>
    <w:rsid w:val="00465303"/>
    <w:rsid w:val="00472426"/>
    <w:rsid w:val="00485426"/>
    <w:rsid w:val="004870A9"/>
    <w:rsid w:val="004A4B8C"/>
    <w:rsid w:val="004A5720"/>
    <w:rsid w:val="004A7C76"/>
    <w:rsid w:val="004B5DE9"/>
    <w:rsid w:val="004B6022"/>
    <w:rsid w:val="004C5362"/>
    <w:rsid w:val="004C7A47"/>
    <w:rsid w:val="004F2181"/>
    <w:rsid w:val="004F2432"/>
    <w:rsid w:val="004F42EA"/>
    <w:rsid w:val="0050291F"/>
    <w:rsid w:val="00502F8A"/>
    <w:rsid w:val="00504D28"/>
    <w:rsid w:val="005162E6"/>
    <w:rsid w:val="0051695E"/>
    <w:rsid w:val="00520AAE"/>
    <w:rsid w:val="00534F02"/>
    <w:rsid w:val="005510AF"/>
    <w:rsid w:val="005554CA"/>
    <w:rsid w:val="005622E0"/>
    <w:rsid w:val="00563185"/>
    <w:rsid w:val="0056395F"/>
    <w:rsid w:val="00573B89"/>
    <w:rsid w:val="005764F8"/>
    <w:rsid w:val="005779CF"/>
    <w:rsid w:val="00592259"/>
    <w:rsid w:val="00593884"/>
    <w:rsid w:val="005949D3"/>
    <w:rsid w:val="005A0878"/>
    <w:rsid w:val="005A1F0A"/>
    <w:rsid w:val="005A31A9"/>
    <w:rsid w:val="005A77CF"/>
    <w:rsid w:val="005B0307"/>
    <w:rsid w:val="005B273C"/>
    <w:rsid w:val="005B3B7A"/>
    <w:rsid w:val="005C16B0"/>
    <w:rsid w:val="005C2D8D"/>
    <w:rsid w:val="005C62E0"/>
    <w:rsid w:val="005D5F46"/>
    <w:rsid w:val="005E067B"/>
    <w:rsid w:val="005E177D"/>
    <w:rsid w:val="005E4865"/>
    <w:rsid w:val="005F3DE8"/>
    <w:rsid w:val="005F56B9"/>
    <w:rsid w:val="005F61AE"/>
    <w:rsid w:val="006053FF"/>
    <w:rsid w:val="00606D11"/>
    <w:rsid w:val="00607026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2F7C"/>
    <w:rsid w:val="006737CF"/>
    <w:rsid w:val="00680018"/>
    <w:rsid w:val="00682D4B"/>
    <w:rsid w:val="00691407"/>
    <w:rsid w:val="00692BF6"/>
    <w:rsid w:val="00694CC4"/>
    <w:rsid w:val="006A3863"/>
    <w:rsid w:val="006A48EB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07EF4"/>
    <w:rsid w:val="00710AA6"/>
    <w:rsid w:val="0071266F"/>
    <w:rsid w:val="00712F7A"/>
    <w:rsid w:val="00726003"/>
    <w:rsid w:val="007438C1"/>
    <w:rsid w:val="00757508"/>
    <w:rsid w:val="00762D71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6D1C"/>
    <w:rsid w:val="007C7079"/>
    <w:rsid w:val="007D2616"/>
    <w:rsid w:val="007D773E"/>
    <w:rsid w:val="007E693B"/>
    <w:rsid w:val="00800741"/>
    <w:rsid w:val="00806316"/>
    <w:rsid w:val="00811468"/>
    <w:rsid w:val="008119D4"/>
    <w:rsid w:val="0082047B"/>
    <w:rsid w:val="00823DDF"/>
    <w:rsid w:val="00824225"/>
    <w:rsid w:val="00827C93"/>
    <w:rsid w:val="00844BEF"/>
    <w:rsid w:val="00853CDB"/>
    <w:rsid w:val="00854A7A"/>
    <w:rsid w:val="00855CF0"/>
    <w:rsid w:val="00855E4C"/>
    <w:rsid w:val="00856BFD"/>
    <w:rsid w:val="008772B7"/>
    <w:rsid w:val="008836AC"/>
    <w:rsid w:val="00884C83"/>
    <w:rsid w:val="008A38D6"/>
    <w:rsid w:val="008A4DD4"/>
    <w:rsid w:val="008A714F"/>
    <w:rsid w:val="008C2B2B"/>
    <w:rsid w:val="008C58E4"/>
    <w:rsid w:val="008C7687"/>
    <w:rsid w:val="008D3F42"/>
    <w:rsid w:val="008E11C3"/>
    <w:rsid w:val="008E66B7"/>
    <w:rsid w:val="008E748D"/>
    <w:rsid w:val="008F3A7B"/>
    <w:rsid w:val="00904F2A"/>
    <w:rsid w:val="00921586"/>
    <w:rsid w:val="00921D0C"/>
    <w:rsid w:val="0092295E"/>
    <w:rsid w:val="0093377F"/>
    <w:rsid w:val="009454DE"/>
    <w:rsid w:val="00945B56"/>
    <w:rsid w:val="00952943"/>
    <w:rsid w:val="009530C4"/>
    <w:rsid w:val="00955451"/>
    <w:rsid w:val="00955E2E"/>
    <w:rsid w:val="00963316"/>
    <w:rsid w:val="00964BCA"/>
    <w:rsid w:val="00974C35"/>
    <w:rsid w:val="00975916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26C3"/>
    <w:rsid w:val="009C4A08"/>
    <w:rsid w:val="009C5DA9"/>
    <w:rsid w:val="009D055B"/>
    <w:rsid w:val="009E085A"/>
    <w:rsid w:val="009E1696"/>
    <w:rsid w:val="009E601C"/>
    <w:rsid w:val="009F3563"/>
    <w:rsid w:val="00A040AA"/>
    <w:rsid w:val="00A05964"/>
    <w:rsid w:val="00A071ED"/>
    <w:rsid w:val="00A077D0"/>
    <w:rsid w:val="00A1347F"/>
    <w:rsid w:val="00A20E21"/>
    <w:rsid w:val="00A21CDB"/>
    <w:rsid w:val="00A277C6"/>
    <w:rsid w:val="00A43C43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4C9D"/>
    <w:rsid w:val="00A9645D"/>
    <w:rsid w:val="00AA1449"/>
    <w:rsid w:val="00AA332B"/>
    <w:rsid w:val="00AA4CC0"/>
    <w:rsid w:val="00AA611D"/>
    <w:rsid w:val="00AA7273"/>
    <w:rsid w:val="00AB6BCD"/>
    <w:rsid w:val="00AD4203"/>
    <w:rsid w:val="00AD531D"/>
    <w:rsid w:val="00AD601E"/>
    <w:rsid w:val="00AE2FBE"/>
    <w:rsid w:val="00AF15D2"/>
    <w:rsid w:val="00AF471E"/>
    <w:rsid w:val="00AF4AA8"/>
    <w:rsid w:val="00AF572D"/>
    <w:rsid w:val="00AF744F"/>
    <w:rsid w:val="00B027A1"/>
    <w:rsid w:val="00B029F5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871AC"/>
    <w:rsid w:val="00B9161B"/>
    <w:rsid w:val="00B93357"/>
    <w:rsid w:val="00B947E1"/>
    <w:rsid w:val="00B967B2"/>
    <w:rsid w:val="00BA58C7"/>
    <w:rsid w:val="00BC0AE1"/>
    <w:rsid w:val="00BC41F7"/>
    <w:rsid w:val="00BC615A"/>
    <w:rsid w:val="00BD119E"/>
    <w:rsid w:val="00BD4AD9"/>
    <w:rsid w:val="00BD6625"/>
    <w:rsid w:val="00BE06AE"/>
    <w:rsid w:val="00BE1CF2"/>
    <w:rsid w:val="00BF6FF1"/>
    <w:rsid w:val="00C06FAE"/>
    <w:rsid w:val="00C12582"/>
    <w:rsid w:val="00C1379A"/>
    <w:rsid w:val="00C145D6"/>
    <w:rsid w:val="00C20377"/>
    <w:rsid w:val="00C20466"/>
    <w:rsid w:val="00C31341"/>
    <w:rsid w:val="00C32A66"/>
    <w:rsid w:val="00C41EBF"/>
    <w:rsid w:val="00C4441C"/>
    <w:rsid w:val="00C45B56"/>
    <w:rsid w:val="00C4664C"/>
    <w:rsid w:val="00C468B2"/>
    <w:rsid w:val="00C47F70"/>
    <w:rsid w:val="00C56003"/>
    <w:rsid w:val="00C628B0"/>
    <w:rsid w:val="00C64703"/>
    <w:rsid w:val="00C7756B"/>
    <w:rsid w:val="00C80605"/>
    <w:rsid w:val="00C81BF6"/>
    <w:rsid w:val="00C91FE5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7485"/>
    <w:rsid w:val="00D004A6"/>
    <w:rsid w:val="00D019EE"/>
    <w:rsid w:val="00D066FC"/>
    <w:rsid w:val="00D1330C"/>
    <w:rsid w:val="00D13350"/>
    <w:rsid w:val="00D21D38"/>
    <w:rsid w:val="00D237AB"/>
    <w:rsid w:val="00D343E8"/>
    <w:rsid w:val="00D36D83"/>
    <w:rsid w:val="00D37AFB"/>
    <w:rsid w:val="00D411C5"/>
    <w:rsid w:val="00D41E69"/>
    <w:rsid w:val="00D42827"/>
    <w:rsid w:val="00D52CD7"/>
    <w:rsid w:val="00D534F2"/>
    <w:rsid w:val="00D752D8"/>
    <w:rsid w:val="00DA5137"/>
    <w:rsid w:val="00DA5BD8"/>
    <w:rsid w:val="00DA5F46"/>
    <w:rsid w:val="00DB23F4"/>
    <w:rsid w:val="00DB2580"/>
    <w:rsid w:val="00DB3C3F"/>
    <w:rsid w:val="00DB3FE0"/>
    <w:rsid w:val="00DC6411"/>
    <w:rsid w:val="00DD49F2"/>
    <w:rsid w:val="00DD5471"/>
    <w:rsid w:val="00DE0BA4"/>
    <w:rsid w:val="00DE5311"/>
    <w:rsid w:val="00DE62C3"/>
    <w:rsid w:val="00DF0D83"/>
    <w:rsid w:val="00DF10FE"/>
    <w:rsid w:val="00DF4371"/>
    <w:rsid w:val="00DF75C9"/>
    <w:rsid w:val="00DF7CA5"/>
    <w:rsid w:val="00E13517"/>
    <w:rsid w:val="00E240F5"/>
    <w:rsid w:val="00E304B5"/>
    <w:rsid w:val="00E33BD3"/>
    <w:rsid w:val="00E33E8F"/>
    <w:rsid w:val="00E365AD"/>
    <w:rsid w:val="00E36CD6"/>
    <w:rsid w:val="00E37D96"/>
    <w:rsid w:val="00E56F98"/>
    <w:rsid w:val="00E647FA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31E1"/>
    <w:rsid w:val="00EA5C77"/>
    <w:rsid w:val="00EA67B1"/>
    <w:rsid w:val="00EB139F"/>
    <w:rsid w:val="00EB2D9F"/>
    <w:rsid w:val="00EB7E1A"/>
    <w:rsid w:val="00EC0812"/>
    <w:rsid w:val="00ED3739"/>
    <w:rsid w:val="00EF23D6"/>
    <w:rsid w:val="00EF4B2B"/>
    <w:rsid w:val="00EF5512"/>
    <w:rsid w:val="00EF7478"/>
    <w:rsid w:val="00F0556B"/>
    <w:rsid w:val="00F06175"/>
    <w:rsid w:val="00F20897"/>
    <w:rsid w:val="00F31D85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07A8"/>
    <w:rsid w:val="00F7714B"/>
    <w:rsid w:val="00F91142"/>
    <w:rsid w:val="00F91E8F"/>
    <w:rsid w:val="00F928DB"/>
    <w:rsid w:val="00F93E6B"/>
    <w:rsid w:val="00FA06D2"/>
    <w:rsid w:val="00FA0C56"/>
    <w:rsid w:val="00FA1B76"/>
    <w:rsid w:val="00FA440D"/>
    <w:rsid w:val="00FB068D"/>
    <w:rsid w:val="00FC39EB"/>
    <w:rsid w:val="00FC682F"/>
    <w:rsid w:val="00FE3AAC"/>
    <w:rsid w:val="00FE6BF2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08E7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4AA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029F5"/>
    <w:rPr>
      <w:rFonts w:ascii="Cambria" w:eastAsiaTheme="minorHAnsi" w:hAnsi="Cambr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5</cp:revision>
  <cp:lastPrinted>2016-09-23T12:51:00Z</cp:lastPrinted>
  <dcterms:created xsi:type="dcterms:W3CDTF">2017-05-20T22:38:00Z</dcterms:created>
  <dcterms:modified xsi:type="dcterms:W3CDTF">2017-05-20T22:49:00Z</dcterms:modified>
</cp:coreProperties>
</file>