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B5477B" w:rsidRPr="004A4B8C" w:rsidRDefault="00270FE9" w:rsidP="00294D4E">
      <w:pPr>
        <w:spacing w:after="0" w:line="240" w:lineRule="auto"/>
        <w:jc w:val="center"/>
        <w:rPr>
          <w:rFonts w:ascii="Garamond" w:hAnsi="Garamond"/>
        </w:rPr>
      </w:pPr>
      <w:r>
        <w:rPr>
          <w:noProof/>
        </w:rPr>
        <w:drawing>
          <wp:inline distT="0" distB="0" distL="0" distR="0" wp14:anchorId="0C888B87" wp14:editId="6D5D80FF">
            <wp:extent cx="2552700" cy="1701800"/>
            <wp:effectExtent l="0" t="0" r="0" b="0"/>
            <wp:docPr id="3" name="Picture 3" descr="C:\Users\Owner\AppData\Local\Microsoft\Windows\INetCache\Content.Word\NorthKoreanNuclearCrisi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NorthKoreanNuclearCrisis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701800"/>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270FE9" w:rsidP="00294D4E">
      <w:pPr>
        <w:spacing w:after="0" w:line="240" w:lineRule="auto"/>
        <w:jc w:val="center"/>
        <w:rPr>
          <w:rFonts w:ascii="Garamond" w:hAnsi="Garamond"/>
          <w:b/>
          <w:sz w:val="48"/>
          <w:szCs w:val="48"/>
        </w:rPr>
      </w:pPr>
      <w:r>
        <w:rPr>
          <w:rFonts w:ascii="Garamond" w:hAnsi="Garamond"/>
          <w:b/>
          <w:sz w:val="48"/>
          <w:szCs w:val="48"/>
        </w:rPr>
        <w:t>North Korea</w:t>
      </w:r>
      <w:r w:rsidR="00962C96">
        <w:rPr>
          <w:rFonts w:ascii="Garamond" w:hAnsi="Garamond"/>
          <w:b/>
          <w:sz w:val="48"/>
          <w:szCs w:val="48"/>
        </w:rPr>
        <w:t>n Nuclear Weapons</w:t>
      </w:r>
    </w:p>
    <w:p w:rsidR="00541E13" w:rsidRDefault="00786257" w:rsidP="00541E13">
      <w:pPr>
        <w:spacing w:after="0" w:line="240" w:lineRule="auto"/>
        <w:jc w:val="center"/>
        <w:rPr>
          <w:rFonts w:ascii="Garamond" w:hAnsi="Garamond"/>
          <w:b/>
          <w:sz w:val="48"/>
          <w:szCs w:val="48"/>
        </w:rPr>
      </w:pPr>
      <w:r w:rsidRPr="004A4B8C">
        <w:rPr>
          <w:rFonts w:ascii="Garamond" w:hAnsi="Garamond"/>
          <w:b/>
          <w:sz w:val="48"/>
          <w:szCs w:val="48"/>
        </w:rPr>
        <w:t>Media List</w:t>
      </w:r>
      <w:r w:rsidR="00264756" w:rsidRPr="004A4B8C">
        <w:rPr>
          <w:rFonts w:ascii="Garamond" w:hAnsi="Garamond"/>
          <w:b/>
          <w:sz w:val="48"/>
          <w:szCs w:val="48"/>
        </w:rPr>
        <w:t xml:space="preserve"> </w:t>
      </w:r>
    </w:p>
    <w:p w:rsidR="00541E13" w:rsidRDefault="00541E13" w:rsidP="00541E13">
      <w:pPr>
        <w:spacing w:after="0" w:line="240" w:lineRule="auto"/>
        <w:jc w:val="center"/>
        <w:rPr>
          <w:rFonts w:ascii="Garamond" w:hAnsi="Garamond"/>
          <w:b/>
          <w:sz w:val="48"/>
          <w:szCs w:val="48"/>
        </w:rPr>
      </w:pPr>
    </w:p>
    <w:p w:rsidR="00541E13" w:rsidRDefault="00541E13" w:rsidP="00541E13">
      <w:pPr>
        <w:spacing w:after="0" w:line="240" w:lineRule="auto"/>
        <w:rPr>
          <w:rFonts w:ascii="Garamond" w:hAnsi="Garamond"/>
          <w:b/>
          <w:sz w:val="28"/>
          <w:szCs w:val="28"/>
          <w:u w:val="single"/>
        </w:rPr>
      </w:pPr>
      <w:r w:rsidRPr="00541E13">
        <w:rPr>
          <w:rFonts w:ascii="Garamond" w:hAnsi="Garamond"/>
          <w:b/>
          <w:sz w:val="28"/>
          <w:szCs w:val="28"/>
          <w:u w:val="single"/>
        </w:rPr>
        <w:t>Debatable Issue</w:t>
      </w:r>
    </w:p>
    <w:p w:rsidR="00227980" w:rsidRPr="00541E13" w:rsidRDefault="00227980" w:rsidP="00541E13">
      <w:pPr>
        <w:spacing w:after="0" w:line="240" w:lineRule="auto"/>
        <w:rPr>
          <w:rFonts w:ascii="Garamond" w:hAnsi="Garamond"/>
          <w:b/>
          <w:sz w:val="28"/>
          <w:szCs w:val="28"/>
          <w:u w:val="single"/>
        </w:rPr>
      </w:pPr>
    </w:p>
    <w:p w:rsidR="0082047B" w:rsidRPr="00541E13" w:rsidRDefault="005B0783" w:rsidP="00541E13">
      <w:pPr>
        <w:spacing w:after="0" w:line="240" w:lineRule="auto"/>
        <w:rPr>
          <w:rFonts w:ascii="Garamond" w:hAnsi="Garamond"/>
          <w:b/>
          <w:sz w:val="48"/>
          <w:szCs w:val="48"/>
        </w:rPr>
      </w:pPr>
      <w:r>
        <w:rPr>
          <w:rFonts w:ascii="Garamond" w:hAnsi="Garamond"/>
          <w:b/>
          <w:sz w:val="28"/>
          <w:szCs w:val="28"/>
        </w:rPr>
        <w:tab/>
      </w:r>
      <w:r w:rsidR="00270FE9">
        <w:rPr>
          <w:rFonts w:ascii="Garamond" w:hAnsi="Garamond"/>
          <w:b/>
          <w:sz w:val="28"/>
          <w:szCs w:val="28"/>
        </w:rPr>
        <w:t xml:space="preserve">Should the United States contain and deter North Korea as a nuclear power, or </w:t>
      </w:r>
      <w:r w:rsidR="00270FE9">
        <w:rPr>
          <w:rFonts w:ascii="Garamond" w:hAnsi="Garamond"/>
          <w:b/>
          <w:sz w:val="28"/>
          <w:szCs w:val="28"/>
        </w:rPr>
        <w:tab/>
        <w:t>should it use whatever means necessary, including military force</w:t>
      </w:r>
      <w:r w:rsidR="00AA5B14">
        <w:rPr>
          <w:rFonts w:ascii="Garamond" w:hAnsi="Garamond"/>
          <w:b/>
          <w:sz w:val="28"/>
          <w:szCs w:val="28"/>
        </w:rPr>
        <w:t xml:space="preserve"> if needed</w:t>
      </w:r>
      <w:r w:rsidR="00270FE9">
        <w:rPr>
          <w:rFonts w:ascii="Garamond" w:hAnsi="Garamond"/>
          <w:b/>
          <w:sz w:val="28"/>
          <w:szCs w:val="28"/>
        </w:rPr>
        <w:t xml:space="preserve">, to </w:t>
      </w:r>
      <w:r w:rsidR="00AA5B14">
        <w:rPr>
          <w:rFonts w:ascii="Garamond" w:hAnsi="Garamond"/>
          <w:b/>
          <w:sz w:val="28"/>
          <w:szCs w:val="28"/>
        </w:rPr>
        <w:tab/>
        <w:t xml:space="preserve">eliminate its </w:t>
      </w:r>
      <w:r w:rsidR="00270FE9">
        <w:rPr>
          <w:rFonts w:ascii="Garamond" w:hAnsi="Garamond"/>
          <w:b/>
          <w:sz w:val="28"/>
          <w:szCs w:val="28"/>
        </w:rPr>
        <w:t xml:space="preserve">ability to threaten the U.S. with nuclear weapons?  </w:t>
      </w:r>
    </w:p>
    <w:p w:rsidR="00C7756B" w:rsidRPr="004A4B8C" w:rsidRDefault="00C7756B" w:rsidP="00294D4E">
      <w:pPr>
        <w:spacing w:after="0" w:line="240" w:lineRule="auto"/>
        <w:rPr>
          <w:rFonts w:ascii="Garamond" w:hAnsi="Garamond"/>
          <w:b/>
          <w:bCs/>
          <w:sz w:val="28"/>
          <w:szCs w:val="28"/>
        </w:rPr>
      </w:pPr>
    </w:p>
    <w:p w:rsidR="005C2D8D" w:rsidRPr="004A4B8C" w:rsidRDefault="00054E73" w:rsidP="00294D4E">
      <w:pPr>
        <w:spacing w:after="0" w:line="240" w:lineRule="auto"/>
        <w:rPr>
          <w:rFonts w:ascii="Garamond" w:hAnsi="Garamond"/>
          <w:bCs/>
          <w:sz w:val="28"/>
          <w:szCs w:val="28"/>
        </w:rPr>
      </w:pPr>
      <w:r w:rsidRPr="004A4B8C">
        <w:rPr>
          <w:rFonts w:ascii="Garamond" w:hAnsi="Garamond"/>
          <w:sz w:val="40"/>
          <w:szCs w:val="40"/>
        </w:rPr>
        <w:t>Background/Both Sides</w:t>
      </w:r>
      <w:r>
        <w:rPr>
          <w:rFonts w:ascii="Garamond" w:hAnsi="Garamond"/>
          <w:sz w:val="40"/>
          <w:szCs w:val="40"/>
        </w:rPr>
        <w:t xml:space="preserve"> (General)</w:t>
      </w:r>
    </w:p>
    <w:p w:rsidR="00975EF7" w:rsidRPr="00A7483B" w:rsidRDefault="00975EF7" w:rsidP="00294D4E">
      <w:pPr>
        <w:spacing w:after="0" w:line="240" w:lineRule="auto"/>
        <w:rPr>
          <w:rFonts w:ascii="Garamond" w:hAnsi="Garamond"/>
          <w:sz w:val="24"/>
          <w:szCs w:val="24"/>
        </w:rPr>
      </w:pPr>
    </w:p>
    <w:p w:rsidR="00DE1840" w:rsidRDefault="000D18B6">
      <w:pPr>
        <w:spacing w:after="0" w:line="240" w:lineRule="auto"/>
        <w:rPr>
          <w:rFonts w:ascii="Garamond" w:hAnsi="Garamond"/>
          <w:sz w:val="24"/>
          <w:szCs w:val="24"/>
        </w:rPr>
      </w:pPr>
      <w:hyperlink r:id="rId8" w:history="1">
        <w:r w:rsidR="00DE1840" w:rsidRPr="004256EC">
          <w:rPr>
            <w:rStyle w:val="Hyperlink"/>
            <w:rFonts w:ascii="Garamond" w:hAnsi="Garamond"/>
            <w:sz w:val="24"/>
            <w:szCs w:val="24"/>
          </w:rPr>
          <w:t>https://www.youtube.com/watch?v=NwbYpdGpx8U</w:t>
        </w:r>
      </w:hyperlink>
    </w:p>
    <w:p w:rsidR="00DE1840" w:rsidRDefault="00DE1840">
      <w:pPr>
        <w:spacing w:after="0" w:line="240" w:lineRule="auto"/>
        <w:rPr>
          <w:rFonts w:ascii="Garamond" w:hAnsi="Garamond"/>
          <w:sz w:val="24"/>
          <w:szCs w:val="24"/>
        </w:rPr>
      </w:pPr>
      <w:r>
        <w:rPr>
          <w:rFonts w:ascii="Garamond" w:hAnsi="Garamond"/>
          <w:sz w:val="24"/>
          <w:szCs w:val="24"/>
        </w:rPr>
        <w:t xml:space="preserve">[Video, 7 mins] A very solid background from Vox.com on the science and technology, and military and political implications, of North Korea’s acquisition of nuclear weapons.  The video demonstrates in detail how dangerous North Korea’s nuclear weapons are, not only to the U.S. but to American allies in Southeast Asia.  </w:t>
      </w:r>
    </w:p>
    <w:p w:rsidR="00795CE4" w:rsidRDefault="00795CE4">
      <w:pPr>
        <w:spacing w:after="0" w:line="240" w:lineRule="auto"/>
        <w:rPr>
          <w:rFonts w:ascii="Garamond" w:hAnsi="Garamond"/>
          <w:sz w:val="24"/>
          <w:szCs w:val="24"/>
        </w:rPr>
      </w:pPr>
    </w:p>
    <w:p w:rsidR="00795CE4" w:rsidRDefault="000D18B6">
      <w:pPr>
        <w:spacing w:after="0" w:line="240" w:lineRule="auto"/>
        <w:rPr>
          <w:rFonts w:ascii="Garamond" w:hAnsi="Garamond"/>
          <w:sz w:val="24"/>
          <w:szCs w:val="24"/>
        </w:rPr>
      </w:pPr>
      <w:hyperlink r:id="rId9" w:history="1">
        <w:r w:rsidR="00795CE4" w:rsidRPr="004256EC">
          <w:rPr>
            <w:rStyle w:val="Hyperlink"/>
            <w:rFonts w:ascii="Garamond" w:hAnsi="Garamond"/>
            <w:sz w:val="24"/>
            <w:szCs w:val="24"/>
          </w:rPr>
          <w:t>https://www.youtube.com/watch?v=XcRC6GLx_T8</w:t>
        </w:r>
      </w:hyperlink>
    </w:p>
    <w:p w:rsidR="00795CE4" w:rsidRDefault="00795CE4">
      <w:pPr>
        <w:spacing w:after="0" w:line="240" w:lineRule="auto"/>
        <w:rPr>
          <w:rFonts w:ascii="Garamond" w:hAnsi="Garamond"/>
          <w:sz w:val="24"/>
          <w:szCs w:val="24"/>
        </w:rPr>
      </w:pPr>
      <w:r>
        <w:rPr>
          <w:rFonts w:ascii="Garamond" w:hAnsi="Garamond"/>
          <w:sz w:val="24"/>
          <w:szCs w:val="24"/>
        </w:rPr>
        <w:t xml:space="preserve">[Video, 6 mins] A look at the reasons North Korea has acquired nuclear weapons, and a review of five options for a U.S. response, by educational video company The Daily Conversation.  </w:t>
      </w:r>
      <w:r w:rsidR="00C345A9">
        <w:rPr>
          <w:rFonts w:ascii="Garamond" w:hAnsi="Garamond"/>
          <w:sz w:val="24"/>
          <w:szCs w:val="24"/>
        </w:rPr>
        <w:t xml:space="preserve">All five options are </w:t>
      </w:r>
      <w:r w:rsidR="007A6E29">
        <w:rPr>
          <w:rFonts w:ascii="Garamond" w:hAnsi="Garamond"/>
          <w:sz w:val="24"/>
          <w:szCs w:val="24"/>
        </w:rPr>
        <w:t xml:space="preserve">bad ones, the video concludes.  </w:t>
      </w:r>
    </w:p>
    <w:p w:rsidR="00B450FE" w:rsidRDefault="00B450FE">
      <w:pPr>
        <w:spacing w:after="0" w:line="240" w:lineRule="auto"/>
        <w:rPr>
          <w:rFonts w:ascii="Garamond" w:hAnsi="Garamond"/>
          <w:sz w:val="24"/>
          <w:szCs w:val="24"/>
        </w:rPr>
      </w:pPr>
    </w:p>
    <w:p w:rsidR="00B450FE" w:rsidRDefault="000D18B6">
      <w:pPr>
        <w:spacing w:after="0" w:line="240" w:lineRule="auto"/>
        <w:rPr>
          <w:rFonts w:ascii="Garamond" w:hAnsi="Garamond"/>
          <w:sz w:val="24"/>
          <w:szCs w:val="24"/>
        </w:rPr>
      </w:pPr>
      <w:hyperlink r:id="rId10" w:history="1">
        <w:r w:rsidR="00B450FE" w:rsidRPr="004256EC">
          <w:rPr>
            <w:rStyle w:val="Hyperlink"/>
            <w:rFonts w:ascii="Garamond" w:hAnsi="Garamond"/>
            <w:sz w:val="24"/>
            <w:szCs w:val="24"/>
          </w:rPr>
          <w:t>https://www.youtube.com/watch?v=nnp_VB4Ef0Q</w:t>
        </w:r>
      </w:hyperlink>
    </w:p>
    <w:p w:rsidR="00B450FE" w:rsidRDefault="00B450FE">
      <w:pPr>
        <w:spacing w:after="0" w:line="240" w:lineRule="auto"/>
        <w:rPr>
          <w:rFonts w:ascii="Garamond" w:hAnsi="Garamond"/>
          <w:sz w:val="24"/>
          <w:szCs w:val="24"/>
        </w:rPr>
      </w:pPr>
      <w:r>
        <w:rPr>
          <w:rFonts w:ascii="Garamond" w:hAnsi="Garamond"/>
          <w:sz w:val="24"/>
          <w:szCs w:val="24"/>
        </w:rPr>
        <w:t xml:space="preserve">[Video, 2 mins] NBC News video gives a short timeline of the history of North Korea’s acquisition of nuclear weapons and their testing of missiles, most recently of inter-continental ballistic missiles (ICBMs) that can reach American territory.  </w:t>
      </w:r>
    </w:p>
    <w:p w:rsidR="00DE1840" w:rsidRDefault="00DE1840">
      <w:pPr>
        <w:spacing w:after="0" w:line="240" w:lineRule="auto"/>
        <w:rPr>
          <w:rFonts w:ascii="Garamond" w:hAnsi="Garamond"/>
          <w:sz w:val="24"/>
          <w:szCs w:val="24"/>
        </w:rPr>
      </w:pPr>
    </w:p>
    <w:p w:rsidR="001733BC" w:rsidRDefault="001733BC">
      <w:pPr>
        <w:spacing w:after="0" w:line="240" w:lineRule="auto"/>
        <w:rPr>
          <w:rFonts w:ascii="Garamond" w:hAnsi="Garamond"/>
          <w:sz w:val="24"/>
          <w:szCs w:val="24"/>
        </w:rPr>
      </w:pPr>
    </w:p>
    <w:p w:rsidR="00CF5CAC" w:rsidRDefault="000D18B6">
      <w:pPr>
        <w:spacing w:after="0" w:line="240" w:lineRule="auto"/>
        <w:rPr>
          <w:rFonts w:ascii="Garamond" w:hAnsi="Garamond"/>
          <w:sz w:val="24"/>
          <w:szCs w:val="24"/>
        </w:rPr>
      </w:pPr>
      <w:hyperlink r:id="rId11" w:history="1">
        <w:r w:rsidR="00CF5CAC" w:rsidRPr="004256EC">
          <w:rPr>
            <w:rStyle w:val="Hyperlink"/>
            <w:rFonts w:ascii="Garamond" w:hAnsi="Garamond"/>
            <w:sz w:val="24"/>
            <w:szCs w:val="24"/>
          </w:rPr>
          <w:t>https://www.youtube.com/watch?v=cbjNYgdM5kw</w:t>
        </w:r>
      </w:hyperlink>
    </w:p>
    <w:p w:rsidR="00104A4E" w:rsidRDefault="00CF5CAC">
      <w:pPr>
        <w:spacing w:after="0" w:line="240" w:lineRule="auto"/>
        <w:rPr>
          <w:rFonts w:ascii="Garamond" w:hAnsi="Garamond"/>
          <w:sz w:val="24"/>
          <w:szCs w:val="24"/>
        </w:rPr>
      </w:pPr>
      <w:r>
        <w:rPr>
          <w:rFonts w:ascii="Garamond" w:hAnsi="Garamond"/>
          <w:sz w:val="24"/>
          <w:szCs w:val="24"/>
        </w:rPr>
        <w:t>[Video, 4 mins] Atlantic Magazine video providing an overview of the current crisis in North Korea over its development of nuclear weapons that it now claims it can attach to inter-continental ballistic missiles (ICBMs) capable of reaching the U.S. mainland, possibly as far away as Chicago.  The video begins with a very brief summary of Korean history since the middle of the 20</w:t>
      </w:r>
      <w:r w:rsidRPr="00CF5CAC">
        <w:rPr>
          <w:rFonts w:ascii="Garamond" w:hAnsi="Garamond"/>
          <w:sz w:val="24"/>
          <w:szCs w:val="24"/>
          <w:vertAlign w:val="superscript"/>
        </w:rPr>
        <w:t>th</w:t>
      </w:r>
      <w:r>
        <w:rPr>
          <w:rFonts w:ascii="Garamond" w:hAnsi="Garamond"/>
          <w:sz w:val="24"/>
          <w:szCs w:val="24"/>
        </w:rPr>
        <w:t xml:space="preserve"> century.  </w:t>
      </w:r>
      <w:r w:rsidR="000732DE">
        <w:rPr>
          <w:rFonts w:ascii="Garamond" w:hAnsi="Garamond"/>
          <w:sz w:val="24"/>
          <w:szCs w:val="24"/>
        </w:rPr>
        <w:t xml:space="preserve">It concludes by seeming to favor the “containment and deterrence” option.  </w:t>
      </w:r>
    </w:p>
    <w:p w:rsidR="006F393D" w:rsidRDefault="006F393D">
      <w:pPr>
        <w:spacing w:after="0" w:line="240" w:lineRule="auto"/>
        <w:rPr>
          <w:rFonts w:ascii="Garamond" w:hAnsi="Garamond"/>
          <w:sz w:val="24"/>
          <w:szCs w:val="24"/>
        </w:rPr>
      </w:pPr>
    </w:p>
    <w:p w:rsidR="006F393D" w:rsidRDefault="000D18B6">
      <w:pPr>
        <w:spacing w:after="0" w:line="240" w:lineRule="auto"/>
        <w:rPr>
          <w:rFonts w:ascii="Garamond" w:hAnsi="Garamond"/>
          <w:sz w:val="24"/>
          <w:szCs w:val="24"/>
        </w:rPr>
      </w:pPr>
      <w:hyperlink r:id="rId12" w:history="1">
        <w:r w:rsidR="006F393D" w:rsidRPr="004256EC">
          <w:rPr>
            <w:rStyle w:val="Hyperlink"/>
            <w:rFonts w:ascii="Garamond" w:hAnsi="Garamond"/>
            <w:sz w:val="24"/>
            <w:szCs w:val="24"/>
          </w:rPr>
          <w:t>https://www.youtube.com/watch?v=XPU43GSTI9E</w:t>
        </w:r>
      </w:hyperlink>
    </w:p>
    <w:p w:rsidR="006F393D" w:rsidRDefault="006F393D">
      <w:pPr>
        <w:spacing w:after="0" w:line="240" w:lineRule="auto"/>
        <w:rPr>
          <w:rFonts w:ascii="Garamond" w:hAnsi="Garamond"/>
          <w:sz w:val="24"/>
          <w:szCs w:val="24"/>
        </w:rPr>
      </w:pPr>
      <w:r>
        <w:rPr>
          <w:rFonts w:ascii="Garamond" w:hAnsi="Garamond"/>
          <w:sz w:val="24"/>
          <w:szCs w:val="24"/>
        </w:rPr>
        <w:t xml:space="preserve">[Video, 9 mins] Extensive review of North Korea’s military, and its military threat, by education video makers Second Thought (April, 2017).  </w:t>
      </w:r>
    </w:p>
    <w:p w:rsidR="000253E4" w:rsidRDefault="000253E4">
      <w:pPr>
        <w:spacing w:after="0" w:line="240" w:lineRule="auto"/>
        <w:rPr>
          <w:rFonts w:ascii="Garamond" w:hAnsi="Garamond"/>
          <w:sz w:val="24"/>
          <w:szCs w:val="24"/>
        </w:rPr>
      </w:pPr>
    </w:p>
    <w:p w:rsidR="000253E4" w:rsidRDefault="000253E4">
      <w:pPr>
        <w:spacing w:after="0" w:line="240" w:lineRule="auto"/>
        <w:rPr>
          <w:rFonts w:ascii="Garamond" w:hAnsi="Garamond"/>
          <w:sz w:val="24"/>
          <w:szCs w:val="24"/>
        </w:rPr>
      </w:pPr>
      <w:hyperlink r:id="rId13" w:history="1">
        <w:r w:rsidRPr="001C070B">
          <w:rPr>
            <w:rStyle w:val="Hyperlink"/>
            <w:rFonts w:ascii="Garamond" w:hAnsi="Garamond"/>
            <w:sz w:val="24"/>
            <w:szCs w:val="24"/>
          </w:rPr>
          <w:t>https://www.nytimes.com/2017/08/20/world/asia/north-korea-war-trump.html</w:t>
        </w:r>
      </w:hyperlink>
    </w:p>
    <w:p w:rsidR="000253E4" w:rsidRDefault="000253E4">
      <w:pPr>
        <w:spacing w:after="0" w:line="240" w:lineRule="auto"/>
        <w:rPr>
          <w:rFonts w:ascii="Garamond" w:hAnsi="Garamond"/>
          <w:sz w:val="24"/>
          <w:szCs w:val="24"/>
        </w:rPr>
      </w:pPr>
      <w:r>
        <w:rPr>
          <w:rFonts w:ascii="Garamond" w:hAnsi="Garamond"/>
          <w:sz w:val="24"/>
          <w:szCs w:val="24"/>
        </w:rPr>
        <w:t xml:space="preserve">The Trump administration is actively considering a “preventive war” against North Korea, in order to strip it of the capacity to launch nuclear weapons that can reach the United States.  </w:t>
      </w:r>
      <w:bookmarkStart w:id="0" w:name="_GoBack"/>
      <w:bookmarkEnd w:id="0"/>
    </w:p>
    <w:p w:rsidR="00213779" w:rsidRDefault="00213779">
      <w:pPr>
        <w:spacing w:after="0" w:line="240" w:lineRule="auto"/>
        <w:rPr>
          <w:rFonts w:ascii="Garamond" w:hAnsi="Garamond"/>
          <w:sz w:val="24"/>
          <w:szCs w:val="24"/>
        </w:rPr>
      </w:pPr>
    </w:p>
    <w:p w:rsidR="00213779" w:rsidRDefault="000D18B6">
      <w:pPr>
        <w:spacing w:after="0" w:line="240" w:lineRule="auto"/>
        <w:rPr>
          <w:rFonts w:ascii="Garamond" w:hAnsi="Garamond"/>
          <w:sz w:val="24"/>
          <w:szCs w:val="24"/>
        </w:rPr>
      </w:pPr>
      <w:hyperlink r:id="rId14" w:history="1">
        <w:r w:rsidR="00213779" w:rsidRPr="00B64E53">
          <w:rPr>
            <w:rStyle w:val="Hyperlink"/>
            <w:rFonts w:ascii="Garamond" w:hAnsi="Garamond"/>
            <w:sz w:val="24"/>
            <w:szCs w:val="24"/>
          </w:rPr>
          <w:t>https://www.usatoday.com/story/opinion/2017/07/06/north-korea-nuke-deterrence-works-editorials-debates/103483372/</w:t>
        </w:r>
      </w:hyperlink>
    </w:p>
    <w:p w:rsidR="00213779" w:rsidRDefault="00213779">
      <w:pPr>
        <w:spacing w:after="0" w:line="240" w:lineRule="auto"/>
        <w:rPr>
          <w:rFonts w:ascii="Garamond" w:hAnsi="Garamond"/>
          <w:sz w:val="24"/>
          <w:szCs w:val="24"/>
        </w:rPr>
      </w:pPr>
      <w:r>
        <w:rPr>
          <w:rFonts w:ascii="Garamond" w:hAnsi="Garamond"/>
          <w:sz w:val="24"/>
          <w:szCs w:val="24"/>
        </w:rPr>
        <w:t xml:space="preserve">Several experts talking about what to do in the face of North Korea’s having tested inter-continental ballistic missiles (ICBMs) successfully.  </w:t>
      </w:r>
    </w:p>
    <w:p w:rsidR="000343D9" w:rsidRDefault="000343D9">
      <w:pPr>
        <w:spacing w:after="0" w:line="240" w:lineRule="auto"/>
        <w:rPr>
          <w:rFonts w:ascii="Garamond" w:hAnsi="Garamond"/>
          <w:sz w:val="24"/>
          <w:szCs w:val="24"/>
        </w:rPr>
      </w:pPr>
    </w:p>
    <w:p w:rsidR="000343D9" w:rsidRDefault="000D18B6">
      <w:pPr>
        <w:spacing w:after="0" w:line="240" w:lineRule="auto"/>
        <w:rPr>
          <w:rFonts w:ascii="Garamond" w:hAnsi="Garamond"/>
          <w:sz w:val="24"/>
          <w:szCs w:val="24"/>
        </w:rPr>
      </w:pPr>
      <w:hyperlink r:id="rId15" w:history="1">
        <w:r w:rsidR="000343D9" w:rsidRPr="00B64E53">
          <w:rPr>
            <w:rStyle w:val="Hyperlink"/>
            <w:rFonts w:ascii="Garamond" w:hAnsi="Garamond"/>
            <w:sz w:val="24"/>
            <w:szCs w:val="24"/>
          </w:rPr>
          <w:t>http://www.newsweek.com/north-korea-john-mccain-democrats-and-experts-condemn-donald-trumps-threats-648356</w:t>
        </w:r>
      </w:hyperlink>
    </w:p>
    <w:p w:rsidR="000343D9" w:rsidRDefault="000343D9">
      <w:pPr>
        <w:spacing w:after="0" w:line="240" w:lineRule="auto"/>
        <w:rPr>
          <w:rFonts w:ascii="Garamond" w:hAnsi="Garamond"/>
          <w:sz w:val="24"/>
          <w:szCs w:val="24"/>
        </w:rPr>
      </w:pPr>
      <w:r>
        <w:rPr>
          <w:rFonts w:ascii="Garamond" w:hAnsi="Garamond"/>
          <w:sz w:val="24"/>
          <w:szCs w:val="24"/>
        </w:rPr>
        <w:t xml:space="preserve">A variety of responses to President Trump’s statement that North Korea will be met with “fire and fury like the world has never seen” if they continue to make threats against the United States.  </w:t>
      </w:r>
    </w:p>
    <w:p w:rsidR="00104A4E" w:rsidRDefault="00104A4E">
      <w:pPr>
        <w:spacing w:after="0" w:line="240" w:lineRule="auto"/>
        <w:rPr>
          <w:rFonts w:ascii="Garamond" w:hAnsi="Garamond"/>
          <w:sz w:val="24"/>
          <w:szCs w:val="24"/>
        </w:rPr>
      </w:pPr>
    </w:p>
    <w:p w:rsidR="000B79AD" w:rsidRDefault="000B79AD" w:rsidP="000B79AD">
      <w:pPr>
        <w:spacing w:after="0" w:line="240" w:lineRule="auto"/>
        <w:rPr>
          <w:rFonts w:ascii="Garamond" w:hAnsi="Garamond"/>
          <w:sz w:val="24"/>
          <w:szCs w:val="24"/>
        </w:rPr>
      </w:pPr>
    </w:p>
    <w:p w:rsidR="004E6762" w:rsidRDefault="004E6762">
      <w:pPr>
        <w:spacing w:after="0" w:line="240" w:lineRule="auto"/>
        <w:rPr>
          <w:rFonts w:ascii="Garamond" w:hAnsi="Garamond"/>
          <w:sz w:val="40"/>
          <w:szCs w:val="40"/>
        </w:rPr>
      </w:pPr>
      <w:r>
        <w:rPr>
          <w:rFonts w:ascii="Garamond" w:hAnsi="Garamond"/>
          <w:sz w:val="40"/>
          <w:szCs w:val="40"/>
        </w:rPr>
        <w:br w:type="page"/>
      </w:r>
    </w:p>
    <w:p w:rsidR="00054E73" w:rsidRPr="000B79AD" w:rsidRDefault="007A44D3" w:rsidP="000B79AD">
      <w:pPr>
        <w:spacing w:after="0" w:line="240" w:lineRule="auto"/>
        <w:rPr>
          <w:rFonts w:ascii="Garamond" w:hAnsi="Garamond"/>
          <w:sz w:val="24"/>
          <w:szCs w:val="24"/>
        </w:rPr>
      </w:pPr>
      <w:r>
        <w:rPr>
          <w:rFonts w:ascii="Garamond" w:hAnsi="Garamond"/>
          <w:sz w:val="40"/>
          <w:szCs w:val="40"/>
        </w:rPr>
        <w:lastRenderedPageBreak/>
        <w:t>North Korean Nukes</w:t>
      </w:r>
      <w:r w:rsidR="002E5CA6">
        <w:rPr>
          <w:rFonts w:ascii="Garamond" w:hAnsi="Garamond"/>
          <w:sz w:val="40"/>
          <w:szCs w:val="40"/>
        </w:rPr>
        <w:t xml:space="preserve"> Should Be Accepted, Contained, and Deterred</w:t>
      </w:r>
    </w:p>
    <w:p w:rsidR="004C5362" w:rsidRDefault="004C5362" w:rsidP="00294D4E">
      <w:pPr>
        <w:spacing w:after="0"/>
      </w:pPr>
    </w:p>
    <w:p w:rsidR="0016628A" w:rsidRDefault="000D18B6" w:rsidP="002E5CA6">
      <w:pPr>
        <w:spacing w:after="0"/>
        <w:rPr>
          <w:rFonts w:ascii="Garamond" w:hAnsi="Garamond"/>
          <w:sz w:val="24"/>
          <w:szCs w:val="24"/>
        </w:rPr>
      </w:pPr>
      <w:hyperlink r:id="rId16" w:history="1">
        <w:r w:rsidR="0016628A" w:rsidRPr="001223C4">
          <w:rPr>
            <w:rStyle w:val="Hyperlink"/>
            <w:rFonts w:ascii="Garamond" w:hAnsi="Garamond"/>
            <w:sz w:val="24"/>
            <w:szCs w:val="24"/>
          </w:rPr>
          <w:t>https://www.theatlantic.com/magazine/archive/2017/07/the-worst-problem-on-earth/528717/</w:t>
        </w:r>
      </w:hyperlink>
    </w:p>
    <w:p w:rsidR="00116AE3" w:rsidRDefault="0016628A" w:rsidP="002E5CA6">
      <w:pPr>
        <w:spacing w:after="0"/>
        <w:rPr>
          <w:rFonts w:ascii="Garamond" w:hAnsi="Garamond"/>
          <w:sz w:val="24"/>
          <w:szCs w:val="24"/>
        </w:rPr>
      </w:pPr>
      <w:r>
        <w:rPr>
          <w:rFonts w:ascii="Garamond" w:hAnsi="Garamond"/>
          <w:sz w:val="24"/>
          <w:szCs w:val="24"/>
        </w:rPr>
        <w:t xml:space="preserve">Thorough look at the current nuclear weapons crisis in North Korea, isolating four response options for the United States: military first strike, militarily taking out North Korea’s missile sites, decapitation of the Kim regime, and acceptance and deterrence.  Atlantic Magazine concludes that the fourth option – acceptance and deterrence – carries the least risk of catastrophe.  </w:t>
      </w:r>
    </w:p>
    <w:p w:rsidR="00B63145" w:rsidRDefault="00B63145" w:rsidP="002E5CA6">
      <w:pPr>
        <w:spacing w:after="0"/>
        <w:rPr>
          <w:rFonts w:ascii="Garamond" w:hAnsi="Garamond"/>
          <w:sz w:val="24"/>
          <w:szCs w:val="24"/>
        </w:rPr>
      </w:pPr>
    </w:p>
    <w:p w:rsidR="00B63145" w:rsidRDefault="000D18B6" w:rsidP="002E5CA6">
      <w:pPr>
        <w:spacing w:after="0"/>
        <w:rPr>
          <w:rFonts w:ascii="Garamond" w:hAnsi="Garamond"/>
          <w:sz w:val="24"/>
          <w:szCs w:val="24"/>
        </w:rPr>
      </w:pPr>
      <w:hyperlink r:id="rId17" w:history="1">
        <w:r w:rsidR="00E31BB6" w:rsidRPr="001223C4">
          <w:rPr>
            <w:rStyle w:val="Hyperlink"/>
            <w:rFonts w:ascii="Garamond" w:hAnsi="Garamond"/>
            <w:sz w:val="24"/>
            <w:szCs w:val="24"/>
          </w:rPr>
          <w:t>https://www.nytimes.com/2017/08/10/opinion/susan-rice-trump-north-korea.html?ref=opinion&amp;_r=2</w:t>
        </w:r>
      </w:hyperlink>
    </w:p>
    <w:p w:rsidR="00E31BB6" w:rsidRDefault="00E31BB6" w:rsidP="002E5CA6">
      <w:pPr>
        <w:spacing w:after="0"/>
        <w:rPr>
          <w:rFonts w:ascii="Garamond" w:hAnsi="Garamond"/>
          <w:sz w:val="24"/>
          <w:szCs w:val="24"/>
        </w:rPr>
      </w:pPr>
      <w:r>
        <w:rPr>
          <w:rFonts w:ascii="Garamond" w:hAnsi="Garamond"/>
          <w:sz w:val="24"/>
          <w:szCs w:val="24"/>
        </w:rPr>
        <w:t xml:space="preserve">Former National Security Adviser to President Obama Susan Rice lays out a case for containing and deterring a North Korea with nuclear weapons.  </w:t>
      </w:r>
    </w:p>
    <w:p w:rsidR="0053082C" w:rsidRDefault="0053082C" w:rsidP="002E5CA6">
      <w:pPr>
        <w:spacing w:after="0"/>
        <w:rPr>
          <w:rFonts w:ascii="Garamond" w:hAnsi="Garamond"/>
          <w:sz w:val="24"/>
          <w:szCs w:val="24"/>
        </w:rPr>
      </w:pPr>
    </w:p>
    <w:p w:rsidR="0053082C" w:rsidRDefault="000D18B6" w:rsidP="002E5CA6">
      <w:pPr>
        <w:spacing w:after="0"/>
        <w:rPr>
          <w:rFonts w:ascii="Garamond" w:hAnsi="Garamond"/>
          <w:sz w:val="24"/>
          <w:szCs w:val="24"/>
        </w:rPr>
      </w:pPr>
      <w:hyperlink r:id="rId18" w:history="1">
        <w:r w:rsidR="0053082C" w:rsidRPr="00B64E53">
          <w:rPr>
            <w:rStyle w:val="Hyperlink"/>
            <w:rFonts w:ascii="Garamond" w:hAnsi="Garamond"/>
            <w:sz w:val="24"/>
            <w:szCs w:val="24"/>
          </w:rPr>
          <w:t>http://www.libertylawsite.org/2017/07/10/with-north-korea-deterrence-remains-the-best-option/</w:t>
        </w:r>
      </w:hyperlink>
    </w:p>
    <w:p w:rsidR="0053082C" w:rsidRDefault="0053082C" w:rsidP="002E5CA6">
      <w:pPr>
        <w:spacing w:after="0"/>
        <w:rPr>
          <w:rFonts w:ascii="Garamond" w:hAnsi="Garamond"/>
          <w:sz w:val="24"/>
          <w:szCs w:val="24"/>
        </w:rPr>
      </w:pPr>
      <w:r>
        <w:rPr>
          <w:rFonts w:ascii="Garamond" w:hAnsi="Garamond"/>
          <w:sz w:val="24"/>
          <w:szCs w:val="24"/>
        </w:rPr>
        <w:t xml:space="preserve">Karl Walling, professor of military studies, U.S. Naval War College, argues that the only sane option in this crisis is to contain and deter North Korea, just as we did with the Soviet Union during the Cold War.  </w:t>
      </w:r>
    </w:p>
    <w:p w:rsidR="00D51396" w:rsidRDefault="00D51396" w:rsidP="002E5CA6">
      <w:pPr>
        <w:spacing w:after="0"/>
        <w:rPr>
          <w:rFonts w:ascii="Garamond" w:hAnsi="Garamond"/>
          <w:sz w:val="24"/>
          <w:szCs w:val="24"/>
        </w:rPr>
      </w:pPr>
    </w:p>
    <w:p w:rsidR="00D51396" w:rsidRDefault="000D18B6" w:rsidP="002E5CA6">
      <w:pPr>
        <w:spacing w:after="0"/>
        <w:rPr>
          <w:rFonts w:ascii="Garamond" w:hAnsi="Garamond"/>
          <w:sz w:val="24"/>
          <w:szCs w:val="24"/>
        </w:rPr>
      </w:pPr>
      <w:hyperlink r:id="rId19" w:history="1">
        <w:r w:rsidR="00D51396" w:rsidRPr="001223C4">
          <w:rPr>
            <w:rStyle w:val="Hyperlink"/>
            <w:rFonts w:ascii="Garamond" w:hAnsi="Garamond"/>
            <w:sz w:val="24"/>
            <w:szCs w:val="24"/>
          </w:rPr>
          <w:t>https://www.washingtonpost.com/news/worldviews/wp/2017/08/11/are-we-on-the-brink-of-nuclear-war-with-north-korea-the-consensus-is-probably-not/?utm_term=.0f82e9e99dae</w:t>
        </w:r>
      </w:hyperlink>
    </w:p>
    <w:p w:rsidR="00D51396" w:rsidRDefault="00D51396" w:rsidP="002E5CA6">
      <w:pPr>
        <w:spacing w:after="0"/>
        <w:rPr>
          <w:rFonts w:ascii="Garamond" w:hAnsi="Garamond"/>
          <w:sz w:val="24"/>
          <w:szCs w:val="24"/>
        </w:rPr>
      </w:pPr>
      <w:r>
        <w:rPr>
          <w:rFonts w:ascii="Garamond" w:hAnsi="Garamond"/>
          <w:sz w:val="24"/>
          <w:szCs w:val="24"/>
        </w:rPr>
        <w:t xml:space="preserve">A variety of experts on North and South Korea state that there has been a lot of bellicose rhetoric recently, but that the chances of a North Korean first strike against the U.S. are very small.  North Korea is not suicidal and wouldn’t want to risk an American retaliatory response.  </w:t>
      </w:r>
    </w:p>
    <w:p w:rsidR="00116AE3" w:rsidRDefault="00116AE3" w:rsidP="002E5CA6">
      <w:pPr>
        <w:spacing w:after="0"/>
        <w:rPr>
          <w:rFonts w:ascii="Garamond" w:hAnsi="Garamond"/>
          <w:sz w:val="24"/>
          <w:szCs w:val="24"/>
        </w:rPr>
      </w:pPr>
    </w:p>
    <w:p w:rsidR="00116AE3" w:rsidRDefault="000D18B6" w:rsidP="002E5CA6">
      <w:pPr>
        <w:spacing w:after="0"/>
        <w:rPr>
          <w:rFonts w:ascii="Garamond" w:hAnsi="Garamond"/>
          <w:sz w:val="24"/>
          <w:szCs w:val="24"/>
        </w:rPr>
      </w:pPr>
      <w:hyperlink r:id="rId20" w:history="1">
        <w:r w:rsidR="00116AE3" w:rsidRPr="001223C4">
          <w:rPr>
            <w:rStyle w:val="Hyperlink"/>
            <w:rFonts w:ascii="Garamond" w:hAnsi="Garamond"/>
            <w:sz w:val="24"/>
            <w:szCs w:val="24"/>
          </w:rPr>
          <w:t>https://www.theatlantic.com/international/archive/2017/05/war-north-korea-options/524049/</w:t>
        </w:r>
      </w:hyperlink>
    </w:p>
    <w:p w:rsidR="0069605E" w:rsidRDefault="00116AE3" w:rsidP="002E5CA6">
      <w:pPr>
        <w:spacing w:after="0"/>
        <w:rPr>
          <w:rFonts w:ascii="Garamond" w:hAnsi="Garamond"/>
          <w:sz w:val="24"/>
          <w:szCs w:val="24"/>
        </w:rPr>
      </w:pPr>
      <w:r>
        <w:rPr>
          <w:rFonts w:ascii="Garamond" w:hAnsi="Garamond"/>
          <w:sz w:val="24"/>
          <w:szCs w:val="24"/>
        </w:rPr>
        <w:t xml:space="preserve">The Atlantic Magazine analyzes the likely repercussions of the use of military force by the U.S. on the Korean peninsula.  </w:t>
      </w:r>
    </w:p>
    <w:p w:rsidR="0069605E" w:rsidRDefault="0069605E" w:rsidP="002E5CA6">
      <w:pPr>
        <w:spacing w:after="0"/>
        <w:rPr>
          <w:rFonts w:ascii="Garamond" w:hAnsi="Garamond"/>
          <w:sz w:val="24"/>
          <w:szCs w:val="24"/>
        </w:rPr>
      </w:pPr>
    </w:p>
    <w:p w:rsidR="0069605E" w:rsidRDefault="000D18B6" w:rsidP="002E5CA6">
      <w:pPr>
        <w:spacing w:after="0"/>
        <w:rPr>
          <w:rFonts w:ascii="Garamond" w:hAnsi="Garamond"/>
          <w:sz w:val="24"/>
          <w:szCs w:val="24"/>
        </w:rPr>
      </w:pPr>
      <w:hyperlink r:id="rId21" w:history="1">
        <w:r w:rsidR="0069605E" w:rsidRPr="001223C4">
          <w:rPr>
            <w:rStyle w:val="Hyperlink"/>
            <w:rFonts w:ascii="Garamond" w:hAnsi="Garamond"/>
            <w:sz w:val="24"/>
            <w:szCs w:val="24"/>
          </w:rPr>
          <w:t>https://www.nytimes.com/2017/08/03/opinion/north-korea-nukes.html</w:t>
        </w:r>
      </w:hyperlink>
    </w:p>
    <w:p w:rsidR="0089342F" w:rsidRDefault="0069605E" w:rsidP="002E5CA6">
      <w:pPr>
        <w:spacing w:after="0"/>
        <w:rPr>
          <w:rFonts w:ascii="Garamond" w:hAnsi="Garamond"/>
          <w:sz w:val="24"/>
          <w:szCs w:val="24"/>
        </w:rPr>
      </w:pPr>
      <w:r>
        <w:rPr>
          <w:rFonts w:ascii="Garamond" w:hAnsi="Garamond"/>
          <w:sz w:val="24"/>
          <w:szCs w:val="24"/>
        </w:rPr>
        <w:t xml:space="preserve">Jeffrey Lewis, of the Middlebury Center of International Studies, draws an analogy between America’s gradual acceptance of China’s nuclear weapons with </w:t>
      </w:r>
      <w:r w:rsidR="00DA7947">
        <w:rPr>
          <w:rFonts w:ascii="Garamond" w:hAnsi="Garamond"/>
          <w:sz w:val="24"/>
          <w:szCs w:val="24"/>
        </w:rPr>
        <w:t xml:space="preserve">our inevitable acceptance of North Korea’s nuclear weapons.  </w:t>
      </w:r>
    </w:p>
    <w:p w:rsidR="0089342F" w:rsidRDefault="0089342F" w:rsidP="002E5CA6">
      <w:pPr>
        <w:spacing w:after="0"/>
        <w:rPr>
          <w:rFonts w:ascii="Garamond" w:hAnsi="Garamond"/>
          <w:sz w:val="24"/>
          <w:szCs w:val="24"/>
        </w:rPr>
      </w:pPr>
    </w:p>
    <w:p w:rsidR="0089342F" w:rsidRDefault="000D18B6" w:rsidP="002E5CA6">
      <w:pPr>
        <w:spacing w:after="0"/>
        <w:rPr>
          <w:rFonts w:ascii="Garamond" w:hAnsi="Garamond"/>
          <w:sz w:val="24"/>
          <w:szCs w:val="24"/>
        </w:rPr>
      </w:pPr>
      <w:hyperlink r:id="rId22" w:history="1">
        <w:r w:rsidR="0089342F" w:rsidRPr="001223C4">
          <w:rPr>
            <w:rStyle w:val="Hyperlink"/>
            <w:rFonts w:ascii="Garamond" w:hAnsi="Garamond"/>
            <w:sz w:val="24"/>
            <w:szCs w:val="24"/>
          </w:rPr>
          <w:t>http://www.slate.com/articles/news_and_politics/war_stories/2016/09/how_the_u_s_must_respond_to_the_north_korean_nuclear_threat.html</w:t>
        </w:r>
      </w:hyperlink>
    </w:p>
    <w:p w:rsidR="00D37AFB" w:rsidRPr="0016628A" w:rsidRDefault="00320FC1" w:rsidP="002E5CA6">
      <w:pPr>
        <w:spacing w:after="0"/>
        <w:rPr>
          <w:rFonts w:ascii="Garamond" w:hAnsi="Garamond"/>
          <w:sz w:val="24"/>
          <w:szCs w:val="24"/>
        </w:rPr>
      </w:pPr>
      <w:r>
        <w:rPr>
          <w:rFonts w:ascii="Garamond" w:hAnsi="Garamond"/>
          <w:sz w:val="24"/>
          <w:szCs w:val="24"/>
        </w:rPr>
        <w:t xml:space="preserve">The United States should establish a classic deterrence policy against North Korea and its nuclear weapons, and it should try to engage China to assist us in ensuring that the policy worked to prevent North Korea from using its new missiles against us.  </w:t>
      </w:r>
      <w:r w:rsidR="00D37AFB" w:rsidRPr="0016628A">
        <w:rPr>
          <w:rFonts w:ascii="Garamond" w:hAnsi="Garamond"/>
          <w:sz w:val="24"/>
          <w:szCs w:val="24"/>
        </w:rPr>
        <w:br w:type="page"/>
      </w:r>
    </w:p>
    <w:p w:rsidR="004C5362" w:rsidRDefault="007A44D3" w:rsidP="00294D4E">
      <w:pPr>
        <w:spacing w:after="0"/>
        <w:rPr>
          <w:rFonts w:ascii="Garamond" w:hAnsi="Garamond"/>
          <w:sz w:val="40"/>
          <w:szCs w:val="40"/>
        </w:rPr>
      </w:pPr>
      <w:r>
        <w:rPr>
          <w:rFonts w:ascii="Garamond" w:hAnsi="Garamond"/>
          <w:sz w:val="40"/>
          <w:szCs w:val="40"/>
        </w:rPr>
        <w:lastRenderedPageBreak/>
        <w:t>North Korean Nukes</w:t>
      </w:r>
      <w:r w:rsidR="002E5CA6">
        <w:rPr>
          <w:rFonts w:ascii="Garamond" w:hAnsi="Garamond"/>
          <w:sz w:val="40"/>
          <w:szCs w:val="40"/>
        </w:rPr>
        <w:t xml:space="preserve"> Should Be Eliminated by the U.S.</w:t>
      </w:r>
    </w:p>
    <w:p w:rsidR="00294D4E" w:rsidRDefault="00294D4E" w:rsidP="00294D4E">
      <w:pPr>
        <w:spacing w:after="0"/>
      </w:pPr>
    </w:p>
    <w:p w:rsidR="00C65949" w:rsidRPr="00C65949" w:rsidRDefault="000D18B6" w:rsidP="00294D4E">
      <w:pPr>
        <w:spacing w:after="0" w:line="240" w:lineRule="auto"/>
        <w:rPr>
          <w:rFonts w:ascii="Garamond" w:hAnsi="Garamond"/>
          <w:sz w:val="24"/>
          <w:szCs w:val="24"/>
        </w:rPr>
      </w:pPr>
      <w:hyperlink r:id="rId23" w:history="1">
        <w:r w:rsidR="00C65949" w:rsidRPr="00C65949">
          <w:rPr>
            <w:rStyle w:val="Hyperlink"/>
            <w:rFonts w:ascii="Garamond" w:hAnsi="Garamond"/>
            <w:sz w:val="24"/>
            <w:szCs w:val="24"/>
          </w:rPr>
          <w:t>https://www.youtube.com/watch?v=lUcTlzIqXjg</w:t>
        </w:r>
      </w:hyperlink>
    </w:p>
    <w:p w:rsidR="0067283F" w:rsidRDefault="00C65949" w:rsidP="00294D4E">
      <w:pPr>
        <w:spacing w:after="0" w:line="240" w:lineRule="auto"/>
        <w:rPr>
          <w:rFonts w:ascii="Garamond" w:hAnsi="Garamond"/>
          <w:sz w:val="24"/>
          <w:szCs w:val="24"/>
        </w:rPr>
      </w:pPr>
      <w:r>
        <w:rPr>
          <w:rFonts w:ascii="Garamond" w:hAnsi="Garamond"/>
          <w:sz w:val="24"/>
          <w:szCs w:val="24"/>
        </w:rPr>
        <w:t xml:space="preserve">[Video, 1 min] National Security Adviser Gen. H. R. McMaster says on ABC News’ This Week, in August 2017, that the problem with accepting North Korean nuclear weapons is that the Kim regime is too irrational to be deterred by our nuclear arsenal.  </w:t>
      </w:r>
      <w:r w:rsidR="00DF3A56">
        <w:rPr>
          <w:rFonts w:ascii="Garamond" w:hAnsi="Garamond"/>
          <w:sz w:val="24"/>
          <w:szCs w:val="24"/>
        </w:rPr>
        <w:t xml:space="preserve">  </w:t>
      </w:r>
      <w:r w:rsidR="00593AAF">
        <w:rPr>
          <w:rFonts w:ascii="Garamond" w:hAnsi="Garamond"/>
          <w:sz w:val="24"/>
          <w:szCs w:val="24"/>
        </w:rPr>
        <w:t xml:space="preserve"> </w:t>
      </w:r>
    </w:p>
    <w:p w:rsidR="00942C79" w:rsidRDefault="00942C79" w:rsidP="00294D4E">
      <w:pPr>
        <w:spacing w:after="0" w:line="240" w:lineRule="auto"/>
        <w:rPr>
          <w:rFonts w:ascii="Garamond" w:hAnsi="Garamond"/>
          <w:sz w:val="24"/>
          <w:szCs w:val="24"/>
        </w:rPr>
      </w:pPr>
    </w:p>
    <w:p w:rsidR="00942C79" w:rsidRDefault="000D18B6" w:rsidP="00294D4E">
      <w:pPr>
        <w:spacing w:after="0" w:line="240" w:lineRule="auto"/>
        <w:rPr>
          <w:rFonts w:ascii="Garamond" w:hAnsi="Garamond"/>
          <w:sz w:val="24"/>
          <w:szCs w:val="24"/>
        </w:rPr>
      </w:pPr>
      <w:hyperlink r:id="rId24" w:history="1">
        <w:r w:rsidR="00942C79" w:rsidRPr="001223C4">
          <w:rPr>
            <w:rStyle w:val="Hyperlink"/>
            <w:rFonts w:ascii="Garamond" w:hAnsi="Garamond"/>
            <w:sz w:val="24"/>
            <w:szCs w:val="24"/>
          </w:rPr>
          <w:t>https://www.youtube.com/watch?v=w-2cTnn16tM</w:t>
        </w:r>
      </w:hyperlink>
    </w:p>
    <w:p w:rsidR="00C9619E" w:rsidRDefault="00942C79" w:rsidP="00294D4E">
      <w:pPr>
        <w:spacing w:after="0" w:line="240" w:lineRule="auto"/>
        <w:rPr>
          <w:rFonts w:ascii="Garamond" w:hAnsi="Garamond"/>
          <w:sz w:val="24"/>
          <w:szCs w:val="24"/>
        </w:rPr>
      </w:pPr>
      <w:r>
        <w:rPr>
          <w:rFonts w:ascii="Garamond" w:hAnsi="Garamond"/>
          <w:sz w:val="24"/>
          <w:szCs w:val="24"/>
        </w:rPr>
        <w:t xml:space="preserve">[Video, 3 mins] Ari Flescher, former press secretary for President George W. Bush, </w:t>
      </w:r>
      <w:r w:rsidR="003B25FA">
        <w:rPr>
          <w:rFonts w:ascii="Garamond" w:hAnsi="Garamond"/>
          <w:sz w:val="24"/>
          <w:szCs w:val="24"/>
        </w:rPr>
        <w:t xml:space="preserve">argues that aggression action against North Korea is preferable to acquiescing to North Korea’s having nuclear missiles that can reach the U.S. </w:t>
      </w:r>
    </w:p>
    <w:p w:rsidR="00C9619E" w:rsidRDefault="00C9619E" w:rsidP="00294D4E">
      <w:pPr>
        <w:spacing w:after="0" w:line="240" w:lineRule="auto"/>
        <w:rPr>
          <w:rFonts w:ascii="Garamond" w:hAnsi="Garamond"/>
          <w:sz w:val="24"/>
          <w:szCs w:val="24"/>
        </w:rPr>
      </w:pPr>
    </w:p>
    <w:p w:rsidR="00C9619E" w:rsidRDefault="000D18B6" w:rsidP="00294D4E">
      <w:pPr>
        <w:spacing w:after="0" w:line="240" w:lineRule="auto"/>
        <w:rPr>
          <w:rFonts w:ascii="Garamond" w:hAnsi="Garamond"/>
          <w:sz w:val="24"/>
          <w:szCs w:val="24"/>
        </w:rPr>
      </w:pPr>
      <w:hyperlink r:id="rId25" w:history="1">
        <w:r w:rsidR="00C9619E" w:rsidRPr="003D2E6D">
          <w:rPr>
            <w:rStyle w:val="Hyperlink"/>
            <w:rFonts w:ascii="Garamond" w:hAnsi="Garamond"/>
            <w:sz w:val="24"/>
            <w:szCs w:val="24"/>
          </w:rPr>
          <w:t>https://www.wsj.com/articles/how-to-resolve-the-north-korea-crisis-1502489292</w:t>
        </w:r>
      </w:hyperlink>
    </w:p>
    <w:p w:rsidR="00F64FEF" w:rsidRDefault="00C9619E" w:rsidP="00294D4E">
      <w:pPr>
        <w:spacing w:after="0" w:line="240" w:lineRule="auto"/>
        <w:rPr>
          <w:rFonts w:ascii="Garamond" w:hAnsi="Garamond"/>
          <w:sz w:val="24"/>
          <w:szCs w:val="24"/>
        </w:rPr>
      </w:pPr>
      <w:r>
        <w:rPr>
          <w:rFonts w:ascii="Garamond" w:hAnsi="Garamond"/>
          <w:sz w:val="24"/>
          <w:szCs w:val="24"/>
        </w:rPr>
        <w:t xml:space="preserve">Former Secretary of State Henry Kissinger condemns the policy of procrastination and appeasement as it relates to North Korea’s acquiring nuclear weapons.  </w:t>
      </w:r>
    </w:p>
    <w:p w:rsidR="00F64FEF" w:rsidRDefault="00F64FEF" w:rsidP="00294D4E">
      <w:pPr>
        <w:spacing w:after="0" w:line="240" w:lineRule="auto"/>
        <w:rPr>
          <w:rFonts w:ascii="Garamond" w:hAnsi="Garamond"/>
          <w:sz w:val="24"/>
          <w:szCs w:val="24"/>
        </w:rPr>
      </w:pPr>
    </w:p>
    <w:p w:rsidR="00F64FEF" w:rsidRDefault="000D18B6" w:rsidP="00294D4E">
      <w:pPr>
        <w:spacing w:after="0" w:line="240" w:lineRule="auto"/>
        <w:rPr>
          <w:rFonts w:ascii="Garamond" w:hAnsi="Garamond"/>
          <w:sz w:val="24"/>
          <w:szCs w:val="24"/>
        </w:rPr>
      </w:pPr>
      <w:hyperlink r:id="rId26" w:history="1">
        <w:r w:rsidR="00F64FEF" w:rsidRPr="00B64E53">
          <w:rPr>
            <w:rStyle w:val="Hyperlink"/>
            <w:rFonts w:ascii="Garamond" w:hAnsi="Garamond"/>
            <w:sz w:val="24"/>
            <w:szCs w:val="24"/>
          </w:rPr>
          <w:t>https://www.brookings.edu/blog/order-from-chaos/2017/08/09/the-real-reason-a-north-korean-nuclear-weapon-is-so-terrifying-and-its-not-what-you-think/</w:t>
        </w:r>
      </w:hyperlink>
    </w:p>
    <w:p w:rsidR="003D1546" w:rsidRDefault="00F64FEF" w:rsidP="00294D4E">
      <w:pPr>
        <w:spacing w:after="0" w:line="240" w:lineRule="auto"/>
        <w:rPr>
          <w:rFonts w:ascii="Garamond" w:hAnsi="Garamond"/>
          <w:sz w:val="24"/>
          <w:szCs w:val="24"/>
        </w:rPr>
      </w:pPr>
      <w:r>
        <w:rPr>
          <w:rFonts w:ascii="Garamond" w:hAnsi="Garamond"/>
          <w:sz w:val="24"/>
          <w:szCs w:val="24"/>
        </w:rPr>
        <w:t xml:space="preserve">Richard Bush, Senior Fellow at the John L. Thornton China Center, argues that North Korean nuclear weapons capable of hitting the U.S. will embolden North Korea to attack their Asian neighbors with conventional weapons, thinking that the U.S. will be deterred from getting involved by their nuclear weapons threat.  </w:t>
      </w:r>
    </w:p>
    <w:p w:rsidR="003D1546" w:rsidRDefault="003D1546" w:rsidP="00294D4E">
      <w:pPr>
        <w:spacing w:after="0" w:line="240" w:lineRule="auto"/>
        <w:rPr>
          <w:rFonts w:ascii="Garamond" w:hAnsi="Garamond"/>
          <w:sz w:val="24"/>
          <w:szCs w:val="24"/>
        </w:rPr>
      </w:pPr>
    </w:p>
    <w:p w:rsidR="003D1546" w:rsidRDefault="000D18B6" w:rsidP="00294D4E">
      <w:pPr>
        <w:spacing w:after="0" w:line="240" w:lineRule="auto"/>
        <w:rPr>
          <w:rFonts w:ascii="Garamond" w:hAnsi="Garamond"/>
          <w:sz w:val="24"/>
          <w:szCs w:val="24"/>
        </w:rPr>
      </w:pPr>
      <w:hyperlink r:id="rId27" w:history="1">
        <w:r w:rsidR="003D1546" w:rsidRPr="00B64E53">
          <w:rPr>
            <w:rStyle w:val="Hyperlink"/>
            <w:rFonts w:ascii="Garamond" w:hAnsi="Garamond"/>
            <w:sz w:val="24"/>
            <w:szCs w:val="24"/>
          </w:rPr>
          <w:t>https://www.theatlantic.com/international/archive/2013/04/7-reasons-to-worry-about-north-koreas-weapons/275020/</w:t>
        </w:r>
      </w:hyperlink>
    </w:p>
    <w:p w:rsidR="00942C79" w:rsidRDefault="003D1546" w:rsidP="00294D4E">
      <w:pPr>
        <w:spacing w:after="0" w:line="240" w:lineRule="auto"/>
        <w:rPr>
          <w:rFonts w:ascii="Garamond" w:hAnsi="Garamond"/>
          <w:sz w:val="24"/>
          <w:szCs w:val="24"/>
        </w:rPr>
      </w:pPr>
      <w:r>
        <w:rPr>
          <w:rFonts w:ascii="Garamond" w:hAnsi="Garamond"/>
          <w:sz w:val="24"/>
          <w:szCs w:val="24"/>
        </w:rPr>
        <w:t xml:space="preserve">Joel Wit, Senior Fellow at the US-Korea Institute at the Johns Hopkins School of Advanced International Studies, lays out seven reasons that North Korean nuclear weapons capability is so extremely dangerous.  He also states that sanctions will not be enough to reverse it.  </w:t>
      </w:r>
      <w:r w:rsidR="003B25FA">
        <w:rPr>
          <w:rFonts w:ascii="Garamond" w:hAnsi="Garamond"/>
          <w:sz w:val="24"/>
          <w:szCs w:val="24"/>
        </w:rPr>
        <w:t xml:space="preserve"> </w:t>
      </w:r>
    </w:p>
    <w:p w:rsidR="00DB4E7D" w:rsidRDefault="00DB4E7D" w:rsidP="00294D4E">
      <w:pPr>
        <w:spacing w:after="0" w:line="240" w:lineRule="auto"/>
        <w:rPr>
          <w:rFonts w:ascii="Garamond" w:hAnsi="Garamond"/>
          <w:sz w:val="24"/>
          <w:szCs w:val="24"/>
        </w:rPr>
      </w:pPr>
    </w:p>
    <w:p w:rsidR="00DB4E7D" w:rsidRDefault="000D18B6" w:rsidP="00294D4E">
      <w:pPr>
        <w:spacing w:after="0" w:line="240" w:lineRule="auto"/>
        <w:rPr>
          <w:rFonts w:ascii="Garamond" w:hAnsi="Garamond"/>
          <w:sz w:val="24"/>
          <w:szCs w:val="24"/>
        </w:rPr>
      </w:pPr>
      <w:hyperlink r:id="rId28" w:history="1">
        <w:r w:rsidR="00DB4E7D" w:rsidRPr="001223C4">
          <w:rPr>
            <w:rStyle w:val="Hyperlink"/>
            <w:rFonts w:ascii="Garamond" w:hAnsi="Garamond"/>
            <w:sz w:val="24"/>
            <w:szCs w:val="24"/>
          </w:rPr>
          <w:t>http://www.cnn.com/2017/08/11/opinions/north-korea-crisis-opinion-stewart/index.html</w:t>
        </w:r>
      </w:hyperlink>
    </w:p>
    <w:p w:rsidR="00DB4E7D" w:rsidRDefault="00BA3EDE" w:rsidP="00294D4E">
      <w:pPr>
        <w:spacing w:after="0" w:line="240" w:lineRule="auto"/>
        <w:rPr>
          <w:rFonts w:ascii="Garamond" w:hAnsi="Garamond"/>
          <w:sz w:val="24"/>
          <w:szCs w:val="24"/>
        </w:rPr>
      </w:pPr>
      <w:r>
        <w:rPr>
          <w:rFonts w:ascii="Garamond" w:hAnsi="Garamond"/>
          <w:sz w:val="24"/>
          <w:szCs w:val="24"/>
        </w:rPr>
        <w:t xml:space="preserve">Commentator argues that diplomacy has utterly failed to rein in North Korea’s nuclear program and that only force, or the threat of force, can work.  </w:t>
      </w:r>
    </w:p>
    <w:p w:rsidR="00893F2D" w:rsidRDefault="00893F2D" w:rsidP="00294D4E">
      <w:pPr>
        <w:spacing w:after="0" w:line="240" w:lineRule="auto"/>
        <w:rPr>
          <w:rFonts w:ascii="Garamond" w:hAnsi="Garamond"/>
          <w:sz w:val="24"/>
          <w:szCs w:val="24"/>
        </w:rPr>
      </w:pPr>
    </w:p>
    <w:p w:rsidR="00893F2D" w:rsidRDefault="000D18B6" w:rsidP="00294D4E">
      <w:pPr>
        <w:spacing w:after="0" w:line="240" w:lineRule="auto"/>
        <w:rPr>
          <w:rFonts w:ascii="Garamond" w:hAnsi="Garamond"/>
          <w:sz w:val="24"/>
          <w:szCs w:val="24"/>
        </w:rPr>
      </w:pPr>
      <w:hyperlink r:id="rId29" w:history="1">
        <w:r w:rsidR="00893F2D" w:rsidRPr="001223C4">
          <w:rPr>
            <w:rStyle w:val="Hyperlink"/>
            <w:rFonts w:ascii="Garamond" w:hAnsi="Garamond"/>
            <w:sz w:val="24"/>
            <w:szCs w:val="24"/>
          </w:rPr>
          <w:t>http://nautilus.org/briefing-books/dprk/north-korea-and-nuclear-weapons-policy-options/</w:t>
        </w:r>
      </w:hyperlink>
    </w:p>
    <w:p w:rsidR="00893F2D" w:rsidRDefault="00893F2D" w:rsidP="00294D4E">
      <w:pPr>
        <w:spacing w:after="0" w:line="240" w:lineRule="auto"/>
        <w:rPr>
          <w:rFonts w:ascii="Garamond" w:hAnsi="Garamond"/>
          <w:sz w:val="24"/>
          <w:szCs w:val="24"/>
        </w:rPr>
      </w:pPr>
      <w:r>
        <w:rPr>
          <w:rFonts w:ascii="Garamond" w:hAnsi="Garamond"/>
          <w:sz w:val="24"/>
          <w:szCs w:val="24"/>
        </w:rPr>
        <w:t xml:space="preserve">A review of the options to respond to North Korea’s nuclearlization, with an especially harsh critique of the option to “accept and deter” their nuclear weapons.  </w:t>
      </w:r>
    </w:p>
    <w:sectPr w:rsidR="00893F2D" w:rsidSect="002C2D0F">
      <w:headerReference w:type="default" r:id="rId30"/>
      <w:footerReference w:type="default" r:id="rId3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8B6" w:rsidRDefault="000D18B6" w:rsidP="00433B86">
      <w:pPr>
        <w:spacing w:after="0" w:line="240" w:lineRule="auto"/>
      </w:pPr>
      <w:r>
        <w:separator/>
      </w:r>
    </w:p>
  </w:endnote>
  <w:endnote w:type="continuationSeparator" w:id="0">
    <w:p w:rsidR="000D18B6" w:rsidRDefault="000D18B6"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270FE9">
      <w:rPr>
        <w:noProof/>
        <w:color w:val="5B9BD5" w:themeColor="accent1"/>
      </w:rPr>
      <w:t>North Korea</w:t>
    </w:r>
    <w:r w:rsidR="005E177D">
      <w:rPr>
        <w:color w:val="5B9BD5" w:themeColor="accent1"/>
      </w:rPr>
      <w:t xml:space="preserve"> – </w:t>
    </w:r>
    <w:r w:rsidR="00975EF7">
      <w:rPr>
        <w:color w:val="5B9BD5" w:themeColor="accent1"/>
      </w:rPr>
      <w:t>Media List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0253E4" w:rsidRPr="000253E4">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8B6" w:rsidRDefault="000D18B6" w:rsidP="00433B86">
      <w:pPr>
        <w:spacing w:after="0" w:line="240" w:lineRule="auto"/>
      </w:pPr>
      <w:r>
        <w:separator/>
      </w:r>
    </w:p>
  </w:footnote>
  <w:footnote w:type="continuationSeparator" w:id="0">
    <w:p w:rsidR="000D18B6" w:rsidRDefault="000D18B6"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620F"/>
    <w:rsid w:val="00013467"/>
    <w:rsid w:val="0001413A"/>
    <w:rsid w:val="00015F20"/>
    <w:rsid w:val="00022B7B"/>
    <w:rsid w:val="000253E4"/>
    <w:rsid w:val="00027671"/>
    <w:rsid w:val="000343D9"/>
    <w:rsid w:val="000431F5"/>
    <w:rsid w:val="000505DF"/>
    <w:rsid w:val="00054904"/>
    <w:rsid w:val="00054E73"/>
    <w:rsid w:val="000732DE"/>
    <w:rsid w:val="00081A18"/>
    <w:rsid w:val="00090FE2"/>
    <w:rsid w:val="000915DC"/>
    <w:rsid w:val="00097B94"/>
    <w:rsid w:val="00097FD3"/>
    <w:rsid w:val="000A6BBD"/>
    <w:rsid w:val="000B29A5"/>
    <w:rsid w:val="000B79AD"/>
    <w:rsid w:val="000C0C21"/>
    <w:rsid w:val="000C0D63"/>
    <w:rsid w:val="000C4969"/>
    <w:rsid w:val="000C505C"/>
    <w:rsid w:val="000C7A84"/>
    <w:rsid w:val="000D18B6"/>
    <w:rsid w:val="000D2A55"/>
    <w:rsid w:val="000D2C26"/>
    <w:rsid w:val="000D37CB"/>
    <w:rsid w:val="000D6221"/>
    <w:rsid w:val="000F5BEC"/>
    <w:rsid w:val="000F6587"/>
    <w:rsid w:val="000F7283"/>
    <w:rsid w:val="000F7485"/>
    <w:rsid w:val="000F79D9"/>
    <w:rsid w:val="0010251C"/>
    <w:rsid w:val="00103842"/>
    <w:rsid w:val="00104A4E"/>
    <w:rsid w:val="00116AE3"/>
    <w:rsid w:val="001235B4"/>
    <w:rsid w:val="001339F5"/>
    <w:rsid w:val="00137F51"/>
    <w:rsid w:val="0015590C"/>
    <w:rsid w:val="0016628A"/>
    <w:rsid w:val="001733BC"/>
    <w:rsid w:val="001D015D"/>
    <w:rsid w:val="001E5385"/>
    <w:rsid w:val="001F1D79"/>
    <w:rsid w:val="001F4E7D"/>
    <w:rsid w:val="001F6735"/>
    <w:rsid w:val="00211403"/>
    <w:rsid w:val="00212DAC"/>
    <w:rsid w:val="00213779"/>
    <w:rsid w:val="00214603"/>
    <w:rsid w:val="00214980"/>
    <w:rsid w:val="002155B0"/>
    <w:rsid w:val="00222F45"/>
    <w:rsid w:val="00225CBD"/>
    <w:rsid w:val="00227980"/>
    <w:rsid w:val="002301A9"/>
    <w:rsid w:val="00235188"/>
    <w:rsid w:val="00236B36"/>
    <w:rsid w:val="00236CB7"/>
    <w:rsid w:val="0025061C"/>
    <w:rsid w:val="002624B1"/>
    <w:rsid w:val="00264756"/>
    <w:rsid w:val="00270B9E"/>
    <w:rsid w:val="00270FE9"/>
    <w:rsid w:val="00277221"/>
    <w:rsid w:val="00290084"/>
    <w:rsid w:val="00294D4E"/>
    <w:rsid w:val="00296044"/>
    <w:rsid w:val="002A06FC"/>
    <w:rsid w:val="002B5563"/>
    <w:rsid w:val="002C2D0F"/>
    <w:rsid w:val="002C6718"/>
    <w:rsid w:val="002D2A2A"/>
    <w:rsid w:val="002D5493"/>
    <w:rsid w:val="002D6AAE"/>
    <w:rsid w:val="002E5CA6"/>
    <w:rsid w:val="002E5DB8"/>
    <w:rsid w:val="002F37DD"/>
    <w:rsid w:val="002F58AD"/>
    <w:rsid w:val="003003DE"/>
    <w:rsid w:val="00320FC1"/>
    <w:rsid w:val="00322D38"/>
    <w:rsid w:val="00322EEF"/>
    <w:rsid w:val="00323166"/>
    <w:rsid w:val="00324BC9"/>
    <w:rsid w:val="00332955"/>
    <w:rsid w:val="00335A9F"/>
    <w:rsid w:val="00341C32"/>
    <w:rsid w:val="003538E7"/>
    <w:rsid w:val="00367071"/>
    <w:rsid w:val="00371DD9"/>
    <w:rsid w:val="00382CDB"/>
    <w:rsid w:val="0038725B"/>
    <w:rsid w:val="00391046"/>
    <w:rsid w:val="003956C5"/>
    <w:rsid w:val="003B25FA"/>
    <w:rsid w:val="003D1546"/>
    <w:rsid w:val="003D7DC8"/>
    <w:rsid w:val="003E4D6C"/>
    <w:rsid w:val="003F288C"/>
    <w:rsid w:val="00406016"/>
    <w:rsid w:val="00406E7E"/>
    <w:rsid w:val="00412149"/>
    <w:rsid w:val="004225D6"/>
    <w:rsid w:val="00422AE7"/>
    <w:rsid w:val="004246D7"/>
    <w:rsid w:val="004253FF"/>
    <w:rsid w:val="004269A7"/>
    <w:rsid w:val="00433B86"/>
    <w:rsid w:val="00436CEB"/>
    <w:rsid w:val="00437974"/>
    <w:rsid w:val="00444CAE"/>
    <w:rsid w:val="004533C3"/>
    <w:rsid w:val="00473162"/>
    <w:rsid w:val="0047404F"/>
    <w:rsid w:val="00491B61"/>
    <w:rsid w:val="004A4B8C"/>
    <w:rsid w:val="004A5720"/>
    <w:rsid w:val="004B5DE9"/>
    <w:rsid w:val="004B6022"/>
    <w:rsid w:val="004B6366"/>
    <w:rsid w:val="004C5362"/>
    <w:rsid w:val="004D3749"/>
    <w:rsid w:val="004E6762"/>
    <w:rsid w:val="004F2181"/>
    <w:rsid w:val="004F2432"/>
    <w:rsid w:val="004F42EA"/>
    <w:rsid w:val="0050291F"/>
    <w:rsid w:val="00504D28"/>
    <w:rsid w:val="0051695E"/>
    <w:rsid w:val="005174C4"/>
    <w:rsid w:val="00520AAE"/>
    <w:rsid w:val="0053082C"/>
    <w:rsid w:val="00534F02"/>
    <w:rsid w:val="00536E01"/>
    <w:rsid w:val="00540FB5"/>
    <w:rsid w:val="00541E13"/>
    <w:rsid w:val="005510AF"/>
    <w:rsid w:val="00551D1D"/>
    <w:rsid w:val="005554CA"/>
    <w:rsid w:val="00563185"/>
    <w:rsid w:val="0056389A"/>
    <w:rsid w:val="0056395F"/>
    <w:rsid w:val="00567183"/>
    <w:rsid w:val="00573B89"/>
    <w:rsid w:val="00592259"/>
    <w:rsid w:val="00593AAF"/>
    <w:rsid w:val="005A31A9"/>
    <w:rsid w:val="005A77CF"/>
    <w:rsid w:val="005B0307"/>
    <w:rsid w:val="005B0783"/>
    <w:rsid w:val="005C16B0"/>
    <w:rsid w:val="005C2D8D"/>
    <w:rsid w:val="005D271F"/>
    <w:rsid w:val="005D5F46"/>
    <w:rsid w:val="005E067B"/>
    <w:rsid w:val="005E177D"/>
    <w:rsid w:val="005E2280"/>
    <w:rsid w:val="005F3DE8"/>
    <w:rsid w:val="005F56B9"/>
    <w:rsid w:val="005F61AE"/>
    <w:rsid w:val="006146AA"/>
    <w:rsid w:val="00614F66"/>
    <w:rsid w:val="006178E6"/>
    <w:rsid w:val="00623B47"/>
    <w:rsid w:val="00630C86"/>
    <w:rsid w:val="00632DD3"/>
    <w:rsid w:val="006335A8"/>
    <w:rsid w:val="0063697B"/>
    <w:rsid w:val="00647854"/>
    <w:rsid w:val="006525D7"/>
    <w:rsid w:val="0065736D"/>
    <w:rsid w:val="0067283F"/>
    <w:rsid w:val="006737CF"/>
    <w:rsid w:val="00680018"/>
    <w:rsid w:val="006843DC"/>
    <w:rsid w:val="00691407"/>
    <w:rsid w:val="00694CC4"/>
    <w:rsid w:val="0069605E"/>
    <w:rsid w:val="006A3863"/>
    <w:rsid w:val="006A6B32"/>
    <w:rsid w:val="006B6C8A"/>
    <w:rsid w:val="006C0753"/>
    <w:rsid w:val="006C34C3"/>
    <w:rsid w:val="006D3E68"/>
    <w:rsid w:val="006D67D9"/>
    <w:rsid w:val="006D70AE"/>
    <w:rsid w:val="006E19A0"/>
    <w:rsid w:val="006E6C19"/>
    <w:rsid w:val="006E7020"/>
    <w:rsid w:val="006F393D"/>
    <w:rsid w:val="006F5F54"/>
    <w:rsid w:val="006F63A5"/>
    <w:rsid w:val="00700D19"/>
    <w:rsid w:val="00700E75"/>
    <w:rsid w:val="00704161"/>
    <w:rsid w:val="00706A9B"/>
    <w:rsid w:val="00710AA6"/>
    <w:rsid w:val="00726003"/>
    <w:rsid w:val="007438C1"/>
    <w:rsid w:val="00757508"/>
    <w:rsid w:val="00763BCB"/>
    <w:rsid w:val="00775612"/>
    <w:rsid w:val="007759B2"/>
    <w:rsid w:val="007835DB"/>
    <w:rsid w:val="00786257"/>
    <w:rsid w:val="007910CD"/>
    <w:rsid w:val="007921D6"/>
    <w:rsid w:val="007934FD"/>
    <w:rsid w:val="00795CE4"/>
    <w:rsid w:val="007A3388"/>
    <w:rsid w:val="007A44D3"/>
    <w:rsid w:val="007A6E29"/>
    <w:rsid w:val="007B0CDC"/>
    <w:rsid w:val="007B63BC"/>
    <w:rsid w:val="007C5BC5"/>
    <w:rsid w:val="007C6870"/>
    <w:rsid w:val="007C7079"/>
    <w:rsid w:val="007D2616"/>
    <w:rsid w:val="007D773E"/>
    <w:rsid w:val="007E693B"/>
    <w:rsid w:val="00800741"/>
    <w:rsid w:val="00806316"/>
    <w:rsid w:val="008178AC"/>
    <w:rsid w:val="0082047B"/>
    <w:rsid w:val="00827C93"/>
    <w:rsid w:val="00834A41"/>
    <w:rsid w:val="00844BEF"/>
    <w:rsid w:val="00854A7A"/>
    <w:rsid w:val="00855CF0"/>
    <w:rsid w:val="00861E91"/>
    <w:rsid w:val="00867844"/>
    <w:rsid w:val="008740F7"/>
    <w:rsid w:val="008772B7"/>
    <w:rsid w:val="00884C83"/>
    <w:rsid w:val="00887BF5"/>
    <w:rsid w:val="0089342F"/>
    <w:rsid w:val="00893F2D"/>
    <w:rsid w:val="008A38D6"/>
    <w:rsid w:val="008A4DD4"/>
    <w:rsid w:val="008C2B2B"/>
    <w:rsid w:val="008C58E4"/>
    <w:rsid w:val="008D24B4"/>
    <w:rsid w:val="008D3EFC"/>
    <w:rsid w:val="008D3F42"/>
    <w:rsid w:val="008E0F4F"/>
    <w:rsid w:val="008E11C3"/>
    <w:rsid w:val="008E748D"/>
    <w:rsid w:val="008F3A7B"/>
    <w:rsid w:val="00904F2A"/>
    <w:rsid w:val="00921D0C"/>
    <w:rsid w:val="00942C79"/>
    <w:rsid w:val="009530C4"/>
    <w:rsid w:val="00955451"/>
    <w:rsid w:val="00962C96"/>
    <w:rsid w:val="00963316"/>
    <w:rsid w:val="00974C35"/>
    <w:rsid w:val="00975EF7"/>
    <w:rsid w:val="00975FF0"/>
    <w:rsid w:val="00977F3C"/>
    <w:rsid w:val="00986F84"/>
    <w:rsid w:val="009924A4"/>
    <w:rsid w:val="00995924"/>
    <w:rsid w:val="00996406"/>
    <w:rsid w:val="009A0059"/>
    <w:rsid w:val="009A31FB"/>
    <w:rsid w:val="009A3273"/>
    <w:rsid w:val="009A3431"/>
    <w:rsid w:val="009B0500"/>
    <w:rsid w:val="009B40C4"/>
    <w:rsid w:val="009C1520"/>
    <w:rsid w:val="009C4A08"/>
    <w:rsid w:val="009C5A14"/>
    <w:rsid w:val="009C5DA9"/>
    <w:rsid w:val="009D4E6B"/>
    <w:rsid w:val="009E1696"/>
    <w:rsid w:val="009F3563"/>
    <w:rsid w:val="00A05964"/>
    <w:rsid w:val="00A071ED"/>
    <w:rsid w:val="00A07753"/>
    <w:rsid w:val="00A1347F"/>
    <w:rsid w:val="00A20E21"/>
    <w:rsid w:val="00A21CDB"/>
    <w:rsid w:val="00A277C6"/>
    <w:rsid w:val="00A62A08"/>
    <w:rsid w:val="00A65F09"/>
    <w:rsid w:val="00A665B7"/>
    <w:rsid w:val="00A70B64"/>
    <w:rsid w:val="00A70D4D"/>
    <w:rsid w:val="00A7483B"/>
    <w:rsid w:val="00A750F1"/>
    <w:rsid w:val="00A7536A"/>
    <w:rsid w:val="00A817EB"/>
    <w:rsid w:val="00A82C80"/>
    <w:rsid w:val="00A91AA4"/>
    <w:rsid w:val="00A9210C"/>
    <w:rsid w:val="00A9645D"/>
    <w:rsid w:val="00A96ABF"/>
    <w:rsid w:val="00AA1449"/>
    <w:rsid w:val="00AA4CC0"/>
    <w:rsid w:val="00AA5B14"/>
    <w:rsid w:val="00AA611D"/>
    <w:rsid w:val="00AB6BCD"/>
    <w:rsid w:val="00AC7730"/>
    <w:rsid w:val="00AD531D"/>
    <w:rsid w:val="00AD601E"/>
    <w:rsid w:val="00AE2FBE"/>
    <w:rsid w:val="00AF0A33"/>
    <w:rsid w:val="00AF15D2"/>
    <w:rsid w:val="00AF471E"/>
    <w:rsid w:val="00AF744F"/>
    <w:rsid w:val="00B027A1"/>
    <w:rsid w:val="00B061FC"/>
    <w:rsid w:val="00B2075F"/>
    <w:rsid w:val="00B27405"/>
    <w:rsid w:val="00B36132"/>
    <w:rsid w:val="00B4065A"/>
    <w:rsid w:val="00B413C9"/>
    <w:rsid w:val="00B41504"/>
    <w:rsid w:val="00B41753"/>
    <w:rsid w:val="00B44F94"/>
    <w:rsid w:val="00B450FE"/>
    <w:rsid w:val="00B46F6B"/>
    <w:rsid w:val="00B5477B"/>
    <w:rsid w:val="00B573CB"/>
    <w:rsid w:val="00B618FF"/>
    <w:rsid w:val="00B63145"/>
    <w:rsid w:val="00B7260F"/>
    <w:rsid w:val="00B72D28"/>
    <w:rsid w:val="00B871AC"/>
    <w:rsid w:val="00B87BCD"/>
    <w:rsid w:val="00B9161B"/>
    <w:rsid w:val="00BA3EDE"/>
    <w:rsid w:val="00BD2163"/>
    <w:rsid w:val="00BD4AD9"/>
    <w:rsid w:val="00BD6625"/>
    <w:rsid w:val="00BE382A"/>
    <w:rsid w:val="00BF6FF1"/>
    <w:rsid w:val="00C1379A"/>
    <w:rsid w:val="00C145D6"/>
    <w:rsid w:val="00C32A66"/>
    <w:rsid w:val="00C345A9"/>
    <w:rsid w:val="00C427FD"/>
    <w:rsid w:val="00C46492"/>
    <w:rsid w:val="00C4664C"/>
    <w:rsid w:val="00C537A2"/>
    <w:rsid w:val="00C56003"/>
    <w:rsid w:val="00C628B0"/>
    <w:rsid w:val="00C65949"/>
    <w:rsid w:val="00C7655D"/>
    <w:rsid w:val="00C7756B"/>
    <w:rsid w:val="00C80605"/>
    <w:rsid w:val="00C81BF6"/>
    <w:rsid w:val="00C91FE5"/>
    <w:rsid w:val="00C9619E"/>
    <w:rsid w:val="00CA6AE0"/>
    <w:rsid w:val="00CA6FE4"/>
    <w:rsid w:val="00CB0E4F"/>
    <w:rsid w:val="00CB1708"/>
    <w:rsid w:val="00CB527D"/>
    <w:rsid w:val="00CC0125"/>
    <w:rsid w:val="00CD1DCC"/>
    <w:rsid w:val="00CD6F04"/>
    <w:rsid w:val="00CE14F3"/>
    <w:rsid w:val="00CE1804"/>
    <w:rsid w:val="00CE34F4"/>
    <w:rsid w:val="00CF2D5A"/>
    <w:rsid w:val="00CF550A"/>
    <w:rsid w:val="00CF5CAC"/>
    <w:rsid w:val="00D019EE"/>
    <w:rsid w:val="00D040CB"/>
    <w:rsid w:val="00D066FC"/>
    <w:rsid w:val="00D1330C"/>
    <w:rsid w:val="00D13350"/>
    <w:rsid w:val="00D21D38"/>
    <w:rsid w:val="00D237AB"/>
    <w:rsid w:val="00D36D83"/>
    <w:rsid w:val="00D37AFB"/>
    <w:rsid w:val="00D4742C"/>
    <w:rsid w:val="00D47697"/>
    <w:rsid w:val="00D51396"/>
    <w:rsid w:val="00D52CD7"/>
    <w:rsid w:val="00D534F2"/>
    <w:rsid w:val="00D60C14"/>
    <w:rsid w:val="00D752D8"/>
    <w:rsid w:val="00DA5137"/>
    <w:rsid w:val="00DA5F46"/>
    <w:rsid w:val="00DA7947"/>
    <w:rsid w:val="00DB1DF5"/>
    <w:rsid w:val="00DB23F4"/>
    <w:rsid w:val="00DB2580"/>
    <w:rsid w:val="00DB3FE0"/>
    <w:rsid w:val="00DB4C09"/>
    <w:rsid w:val="00DB4E7D"/>
    <w:rsid w:val="00DC6411"/>
    <w:rsid w:val="00DD49F2"/>
    <w:rsid w:val="00DD5471"/>
    <w:rsid w:val="00DE0BA4"/>
    <w:rsid w:val="00DE1840"/>
    <w:rsid w:val="00DF0D83"/>
    <w:rsid w:val="00DF10FE"/>
    <w:rsid w:val="00DF3A56"/>
    <w:rsid w:val="00DF75C9"/>
    <w:rsid w:val="00DF7CA5"/>
    <w:rsid w:val="00E03666"/>
    <w:rsid w:val="00E240F5"/>
    <w:rsid w:val="00E31BB6"/>
    <w:rsid w:val="00E33E8F"/>
    <w:rsid w:val="00E365AD"/>
    <w:rsid w:val="00E36CD6"/>
    <w:rsid w:val="00E37D96"/>
    <w:rsid w:val="00E50807"/>
    <w:rsid w:val="00E56F98"/>
    <w:rsid w:val="00E66C2F"/>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D55FB"/>
    <w:rsid w:val="00ED5D51"/>
    <w:rsid w:val="00EF23D6"/>
    <w:rsid w:val="00EF5512"/>
    <w:rsid w:val="00F0556B"/>
    <w:rsid w:val="00F0781D"/>
    <w:rsid w:val="00F2032B"/>
    <w:rsid w:val="00F20897"/>
    <w:rsid w:val="00F31D85"/>
    <w:rsid w:val="00F423AF"/>
    <w:rsid w:val="00F443E8"/>
    <w:rsid w:val="00F51AD4"/>
    <w:rsid w:val="00F544F6"/>
    <w:rsid w:val="00F55DA3"/>
    <w:rsid w:val="00F578CD"/>
    <w:rsid w:val="00F64154"/>
    <w:rsid w:val="00F64FEF"/>
    <w:rsid w:val="00F65355"/>
    <w:rsid w:val="00F67D6F"/>
    <w:rsid w:val="00F73912"/>
    <w:rsid w:val="00F91142"/>
    <w:rsid w:val="00F928DB"/>
    <w:rsid w:val="00FA0C56"/>
    <w:rsid w:val="00FA440D"/>
    <w:rsid w:val="00FA72FD"/>
    <w:rsid w:val="00FB068D"/>
    <w:rsid w:val="00FC682F"/>
    <w:rsid w:val="00FD3684"/>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CB4D"/>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7C6870"/>
    <w:rPr>
      <w:color w:val="2B579A"/>
      <w:shd w:val="clear" w:color="auto" w:fill="E6E6E6"/>
    </w:rPr>
  </w:style>
  <w:style w:type="character" w:styleId="UnresolvedMention">
    <w:name w:val="Unresolved Mention"/>
    <w:basedOn w:val="DefaultParagraphFont"/>
    <w:uiPriority w:val="99"/>
    <w:semiHidden/>
    <w:unhideWhenUsed/>
    <w:rsid w:val="00CF5C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wbYpdGpx8U" TargetMode="External"/><Relationship Id="rId13" Type="http://schemas.openxmlformats.org/officeDocument/2006/relationships/hyperlink" Target="https://www.nytimes.com/2017/08/20/world/asia/north-korea-war-trump.html" TargetMode="External"/><Relationship Id="rId18" Type="http://schemas.openxmlformats.org/officeDocument/2006/relationships/hyperlink" Target="http://www.libertylawsite.org/2017/07/10/with-north-korea-deterrence-remains-the-best-option/" TargetMode="External"/><Relationship Id="rId26" Type="http://schemas.openxmlformats.org/officeDocument/2006/relationships/hyperlink" Target="https://www.brookings.edu/blog/order-from-chaos/2017/08/09/the-real-reason-a-north-korean-nuclear-weapon-is-so-terrifying-and-its-not-what-you-think/" TargetMode="External"/><Relationship Id="rId3" Type="http://schemas.openxmlformats.org/officeDocument/2006/relationships/settings" Target="settings.xml"/><Relationship Id="rId21" Type="http://schemas.openxmlformats.org/officeDocument/2006/relationships/hyperlink" Target="https://www.nytimes.com/2017/08/03/opinion/north-korea-nukes.html" TargetMode="External"/><Relationship Id="rId7" Type="http://schemas.openxmlformats.org/officeDocument/2006/relationships/image" Target="media/image1.jpeg"/><Relationship Id="rId12" Type="http://schemas.openxmlformats.org/officeDocument/2006/relationships/hyperlink" Target="https://www.youtube.com/watch?v=XPU43GSTI9E" TargetMode="External"/><Relationship Id="rId17" Type="http://schemas.openxmlformats.org/officeDocument/2006/relationships/hyperlink" Target="https://www.nytimes.com/2017/08/10/opinion/susan-rice-trump-north-korea.html?ref=opinion&amp;_r=2" TargetMode="External"/><Relationship Id="rId25" Type="http://schemas.openxmlformats.org/officeDocument/2006/relationships/hyperlink" Target="https://www.wsj.com/articles/how-to-resolve-the-north-korea-crisis-150248929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atlantic.com/magazine/archive/2017/07/the-worst-problem-on-earth/528717/" TargetMode="External"/><Relationship Id="rId20" Type="http://schemas.openxmlformats.org/officeDocument/2006/relationships/hyperlink" Target="https://www.theatlantic.com/international/archive/2017/05/war-north-korea-options/524049/" TargetMode="External"/><Relationship Id="rId29" Type="http://schemas.openxmlformats.org/officeDocument/2006/relationships/hyperlink" Target="http://nautilus.org/briefing-books/dprk/north-korea-and-nuclear-weapons-policy-op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bjNYgdM5kw" TargetMode="External"/><Relationship Id="rId24" Type="http://schemas.openxmlformats.org/officeDocument/2006/relationships/hyperlink" Target="https://www.youtube.com/watch?v=w-2cTnn16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wsweek.com/north-korea-john-mccain-democrats-and-experts-condemn-donald-trumps-threats-648356" TargetMode="External"/><Relationship Id="rId23" Type="http://schemas.openxmlformats.org/officeDocument/2006/relationships/hyperlink" Target="https://www.youtube.com/watch?v=lUcTlzIqXjg" TargetMode="External"/><Relationship Id="rId28" Type="http://schemas.openxmlformats.org/officeDocument/2006/relationships/hyperlink" Target="http://www.cnn.com/2017/08/11/opinions/north-korea-crisis-opinion-stewart/index.html" TargetMode="External"/><Relationship Id="rId10" Type="http://schemas.openxmlformats.org/officeDocument/2006/relationships/hyperlink" Target="https://www.youtube.com/watch?v=nnp_VB4Ef0Q" TargetMode="External"/><Relationship Id="rId19" Type="http://schemas.openxmlformats.org/officeDocument/2006/relationships/hyperlink" Target="https://www.washingtonpost.com/news/worldviews/wp/2017/08/11/are-we-on-the-brink-of-nuclear-war-with-north-korea-the-consensus-is-probably-not/?utm_term=.0f82e9e99da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XcRC6GLx_T8" TargetMode="External"/><Relationship Id="rId14" Type="http://schemas.openxmlformats.org/officeDocument/2006/relationships/hyperlink" Target="https://www.usatoday.com/story/opinion/2017/07/06/north-korea-nuke-deterrence-works-editorials-debates/103483372/" TargetMode="External"/><Relationship Id="rId22" Type="http://schemas.openxmlformats.org/officeDocument/2006/relationships/hyperlink" Target="http://www.slate.com/articles/news_and_politics/war_stories/2016/09/how_the_u_s_must_respond_to_the_north_korean_nuclear_threat.html" TargetMode="External"/><Relationship Id="rId27" Type="http://schemas.openxmlformats.org/officeDocument/2006/relationships/hyperlink" Target="https://www.theatlantic.com/international/archive/2013/04/7-reasons-to-worry-about-north-koreas-weapons/27502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37</cp:revision>
  <cp:lastPrinted>2016-09-23T12:51:00Z</cp:lastPrinted>
  <dcterms:created xsi:type="dcterms:W3CDTF">2017-08-13T21:39:00Z</dcterms:created>
  <dcterms:modified xsi:type="dcterms:W3CDTF">2017-08-23T02:09:00Z</dcterms:modified>
</cp:coreProperties>
</file>