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1F95" w:rsidRPr="00222F92" w:rsidRDefault="00231F95" w:rsidP="00222F92">
      <w:pPr>
        <w:pBdr>
          <w:top w:val="single" w:sz="4" w:space="1" w:color="auto"/>
        </w:pBdr>
        <w:spacing w:after="0"/>
        <w:rPr>
          <w:sz w:val="16"/>
          <w:szCs w:val="16"/>
        </w:rPr>
      </w:pPr>
    </w:p>
    <w:p w:rsidR="00231F95" w:rsidRPr="00222F92" w:rsidRDefault="00846F1F" w:rsidP="00222F92">
      <w:pPr>
        <w:jc w:val="center"/>
        <w:rPr>
          <w:sz w:val="40"/>
          <w:szCs w:val="40"/>
        </w:rPr>
      </w:pPr>
      <w:r w:rsidRPr="00222F92">
        <w:rPr>
          <w:rFonts w:ascii="Garamond" w:eastAsia="Garamond" w:hAnsi="Garamond" w:cs="Garamond"/>
          <w:b/>
          <w:sz w:val="40"/>
          <w:szCs w:val="40"/>
        </w:rPr>
        <w:t>VIDEO IDEA &amp; EXAMPLE ANNOTATOR</w:t>
      </w:r>
    </w:p>
    <w:tbl>
      <w:tblPr>
        <w:tblStyle w:val="a"/>
        <w:tblW w:w="11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5730"/>
      </w:tblGrid>
      <w:tr w:rsidR="00231F95" w:rsidTr="00D049C9">
        <w:trPr>
          <w:trHeight w:val="480"/>
          <w:jc w:val="center"/>
        </w:trPr>
        <w:tc>
          <w:tcPr>
            <w:tcW w:w="114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846F1F">
            <w:pPr>
              <w:widowControl w:val="0"/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Video ID – Name, Year, Director/Producer:</w:t>
            </w: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</w:tc>
      </w:tr>
      <w:tr w:rsidR="00231F95" w:rsidTr="00D049C9">
        <w:trPr>
          <w:trHeight w:val="520"/>
          <w:jc w:val="center"/>
        </w:trPr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846F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Evidence (Ideas &amp; Ex’s in Words, Images)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846F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Possible Argument Claim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Supports</w:t>
            </w:r>
          </w:p>
        </w:tc>
      </w:tr>
      <w:tr w:rsidR="00231F95" w:rsidTr="00D049C9">
        <w:trPr>
          <w:jc w:val="center"/>
        </w:trPr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  <w:p w:rsidR="00407940" w:rsidRDefault="00407940">
            <w:pPr>
              <w:widowControl w:val="0"/>
              <w:spacing w:after="0" w:line="240" w:lineRule="auto"/>
            </w:pPr>
          </w:p>
          <w:p w:rsidR="00407940" w:rsidRDefault="00407940">
            <w:pPr>
              <w:widowControl w:val="0"/>
              <w:spacing w:after="0" w:line="240" w:lineRule="auto"/>
            </w:pPr>
          </w:p>
          <w:p w:rsidR="00407940" w:rsidRDefault="00407940">
            <w:pPr>
              <w:widowControl w:val="0"/>
              <w:spacing w:after="0" w:line="240" w:lineRule="auto"/>
            </w:pPr>
          </w:p>
          <w:p w:rsidR="00407940" w:rsidRDefault="00407940">
            <w:pPr>
              <w:widowControl w:val="0"/>
              <w:spacing w:after="0" w:line="240" w:lineRule="auto"/>
            </w:pPr>
            <w:bookmarkStart w:id="0" w:name="_GoBack"/>
            <w:bookmarkEnd w:id="0"/>
          </w:p>
        </w:tc>
      </w:tr>
      <w:tr w:rsidR="00231F95" w:rsidTr="00D049C9">
        <w:trPr>
          <w:jc w:val="center"/>
        </w:trPr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</w:tc>
      </w:tr>
      <w:tr w:rsidR="00231F95" w:rsidTr="00D049C9">
        <w:trPr>
          <w:jc w:val="center"/>
        </w:trPr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</w:tc>
      </w:tr>
      <w:tr w:rsidR="00231F95" w:rsidTr="00D049C9">
        <w:trPr>
          <w:jc w:val="center"/>
        </w:trPr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  <w:p w:rsidR="00231F95" w:rsidRDefault="00231F95">
            <w:pPr>
              <w:widowControl w:val="0"/>
              <w:spacing w:after="0"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5" w:rsidRDefault="00231F95">
            <w:pPr>
              <w:widowControl w:val="0"/>
              <w:spacing w:after="0" w:line="240" w:lineRule="auto"/>
            </w:pPr>
          </w:p>
        </w:tc>
      </w:tr>
      <w:tr w:rsidR="00222F92" w:rsidTr="00D049C9">
        <w:trPr>
          <w:jc w:val="center"/>
        </w:trPr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92" w:rsidRDefault="00222F92">
            <w:pPr>
              <w:widowControl w:val="0"/>
              <w:spacing w:after="0" w:line="240" w:lineRule="auto"/>
            </w:pPr>
          </w:p>
          <w:p w:rsidR="00222F92" w:rsidRDefault="00222F92">
            <w:pPr>
              <w:widowControl w:val="0"/>
              <w:spacing w:after="0" w:line="240" w:lineRule="auto"/>
            </w:pPr>
          </w:p>
          <w:p w:rsidR="00222F92" w:rsidRDefault="00222F92">
            <w:pPr>
              <w:widowControl w:val="0"/>
              <w:spacing w:after="0" w:line="240" w:lineRule="auto"/>
            </w:pPr>
          </w:p>
          <w:p w:rsidR="00222F92" w:rsidRDefault="00222F92">
            <w:pPr>
              <w:widowControl w:val="0"/>
              <w:spacing w:after="0" w:line="240" w:lineRule="auto"/>
            </w:pPr>
          </w:p>
          <w:p w:rsidR="00222F92" w:rsidRDefault="00222F92">
            <w:pPr>
              <w:widowControl w:val="0"/>
              <w:spacing w:after="0"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92" w:rsidRDefault="00222F92">
            <w:pPr>
              <w:widowControl w:val="0"/>
              <w:spacing w:after="0" w:line="240" w:lineRule="auto"/>
            </w:pPr>
          </w:p>
        </w:tc>
      </w:tr>
    </w:tbl>
    <w:p w:rsidR="00231F95" w:rsidRDefault="00231F95" w:rsidP="00222F92">
      <w:pPr>
        <w:spacing w:line="240" w:lineRule="auto"/>
      </w:pPr>
    </w:p>
    <w:sectPr w:rsidR="00231F95" w:rsidSect="00222F92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1E" w:rsidRDefault="00C76C1E">
      <w:pPr>
        <w:spacing w:after="0" w:line="240" w:lineRule="auto"/>
      </w:pPr>
      <w:r>
        <w:separator/>
      </w:r>
    </w:p>
  </w:endnote>
  <w:endnote w:type="continuationSeparator" w:id="0">
    <w:p w:rsidR="00C76C1E" w:rsidRDefault="00C7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1E" w:rsidRDefault="00C76C1E">
      <w:pPr>
        <w:spacing w:after="0" w:line="240" w:lineRule="auto"/>
      </w:pPr>
      <w:r>
        <w:separator/>
      </w:r>
    </w:p>
  </w:footnote>
  <w:footnote w:type="continuationSeparator" w:id="0">
    <w:p w:rsidR="00C76C1E" w:rsidRDefault="00C7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95" w:rsidRDefault="00846F1F">
    <w:pPr>
      <w:spacing w:before="720" w:after="0" w:line="240" w:lineRule="auto"/>
      <w:jc w:val="center"/>
    </w:pPr>
    <w:r>
      <w:rPr>
        <w:noProof/>
      </w:rPr>
      <w:drawing>
        <wp:inline distT="0" distB="0" distL="114300" distR="114300">
          <wp:extent cx="1188085" cy="12115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5"/>
    <w:rsid w:val="000B2C34"/>
    <w:rsid w:val="00222F92"/>
    <w:rsid w:val="00231F95"/>
    <w:rsid w:val="00407940"/>
    <w:rsid w:val="005A21DC"/>
    <w:rsid w:val="005C62BB"/>
    <w:rsid w:val="00846F1F"/>
    <w:rsid w:val="00C76C1E"/>
    <w:rsid w:val="00D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9FE1"/>
  <w15:docId w15:val="{F7D3A90E-FBB6-4886-B7E7-CFC2C22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Garamond" w:eastAsia="Garamond" w:hAnsi="Garamond" w:cs="Garamond"/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2017-10-13T14:45:00Z</dcterms:created>
  <dcterms:modified xsi:type="dcterms:W3CDTF">2017-10-13T14:45:00Z</dcterms:modified>
</cp:coreProperties>
</file>